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B8" w:rsidRPr="009968FF" w:rsidRDefault="00CD1EB8" w:rsidP="009968FF">
      <w:pPr>
        <w:spacing w:after="0" w:line="240" w:lineRule="auto"/>
        <w:rPr>
          <w:b/>
          <w:sz w:val="18"/>
          <w:szCs w:val="18"/>
        </w:rPr>
      </w:pPr>
      <w:r w:rsidRPr="002C6154">
        <w:rPr>
          <w:b/>
          <w:sz w:val="28"/>
          <w:szCs w:val="28"/>
        </w:rPr>
        <w:t>POST</w:t>
      </w:r>
      <w:r w:rsidR="00992FE5">
        <w:rPr>
          <w:b/>
          <w:sz w:val="28"/>
          <w:szCs w:val="28"/>
        </w:rPr>
        <w:t>-</w:t>
      </w:r>
      <w:r w:rsidRPr="002C6154">
        <w:rPr>
          <w:b/>
          <w:sz w:val="28"/>
          <w:szCs w:val="28"/>
        </w:rPr>
        <w:t xml:space="preserve">LICENSE APPLICATION </w:t>
      </w:r>
      <w:r w:rsidR="00992FE5">
        <w:rPr>
          <w:b/>
          <w:sz w:val="28"/>
          <w:szCs w:val="28"/>
        </w:rPr>
        <w:t xml:space="preserve">FILING </w:t>
      </w:r>
      <w:r w:rsidRPr="002C6154">
        <w:rPr>
          <w:b/>
          <w:sz w:val="28"/>
          <w:szCs w:val="28"/>
        </w:rPr>
        <w:t xml:space="preserve">TIMELINE : </w:t>
      </w:r>
      <w:r w:rsidR="009968FF">
        <w:rPr>
          <w:b/>
          <w:sz w:val="28"/>
          <w:szCs w:val="28"/>
        </w:rPr>
        <w:t xml:space="preserve"> </w:t>
      </w:r>
      <w:r w:rsidR="009968FF">
        <w:rPr>
          <w:b/>
          <w:sz w:val="18"/>
          <w:szCs w:val="18"/>
        </w:rPr>
        <w:t>Source: Hydropower reform coalition and FERC</w:t>
      </w:r>
    </w:p>
    <w:tbl>
      <w:tblPr>
        <w:tblStyle w:val="TableGrid"/>
        <w:tblW w:w="0" w:type="auto"/>
        <w:tblLook w:val="04A0"/>
      </w:tblPr>
      <w:tblGrid>
        <w:gridCol w:w="3078"/>
        <w:gridCol w:w="2610"/>
        <w:gridCol w:w="2520"/>
      </w:tblGrid>
      <w:tr w:rsidR="00B27CBA" w:rsidTr="00AE33C8">
        <w:tc>
          <w:tcPr>
            <w:tcW w:w="3078" w:type="dxa"/>
          </w:tcPr>
          <w:p w:rsidR="00B27CBA" w:rsidRPr="002C6154" w:rsidRDefault="00B27CBA" w:rsidP="00F14A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6154">
              <w:rPr>
                <w:rFonts w:ascii="Times New Roman" w:hAnsi="Times New Roman" w:cs="Times New Roman"/>
              </w:rPr>
              <w:t xml:space="preserve">FERC REQUIREMENTS UNDER FPA </w:t>
            </w:r>
            <w:r>
              <w:rPr>
                <w:rFonts w:ascii="Times New Roman" w:hAnsi="Times New Roman" w:cs="Times New Roman"/>
              </w:rPr>
              <w:t>or</w:t>
            </w:r>
            <w:r w:rsidRPr="002C6154">
              <w:rPr>
                <w:rFonts w:ascii="Times New Roman" w:hAnsi="Times New Roman" w:cs="Times New Roman"/>
              </w:rPr>
              <w:t xml:space="preserve"> ILP</w:t>
            </w:r>
          </w:p>
        </w:tc>
        <w:tc>
          <w:tcPr>
            <w:tcW w:w="2610" w:type="dxa"/>
          </w:tcPr>
          <w:p w:rsidR="00B27CBA" w:rsidRPr="002C6154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6154">
              <w:rPr>
                <w:rFonts w:ascii="Times New Roman" w:hAnsi="Times New Roman" w:cs="Times New Roman"/>
              </w:rPr>
              <w:t>TIMELINE</w:t>
            </w:r>
          </w:p>
        </w:tc>
        <w:tc>
          <w:tcPr>
            <w:tcW w:w="2520" w:type="dxa"/>
          </w:tcPr>
          <w:p w:rsidR="00B27CBA" w:rsidRPr="002C6154" w:rsidRDefault="00B27CBA" w:rsidP="00992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DATES </w:t>
            </w:r>
          </w:p>
        </w:tc>
      </w:tr>
      <w:tr w:rsidR="00B27CBA" w:rsidTr="00AE33C8">
        <w:tc>
          <w:tcPr>
            <w:tcW w:w="3078" w:type="dxa"/>
          </w:tcPr>
          <w:p w:rsidR="00B27CBA" w:rsidRPr="00F14A70" w:rsidRDefault="00B27CBA" w:rsidP="00F14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4A70">
              <w:rPr>
                <w:rFonts w:ascii="Times New Roman" w:hAnsi="Times New Roman" w:cs="Times New Roman"/>
              </w:rPr>
              <w:t>License Application</w:t>
            </w:r>
          </w:p>
        </w:tc>
        <w:tc>
          <w:tcPr>
            <w:tcW w:w="261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years before license expiration</w:t>
            </w: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 31, 2012</w:t>
            </w:r>
          </w:p>
        </w:tc>
      </w:tr>
      <w:tr w:rsidR="00B27CBA" w:rsidTr="00AE33C8">
        <w:tc>
          <w:tcPr>
            <w:tcW w:w="3078" w:type="dxa"/>
          </w:tcPr>
          <w:p w:rsidR="00B27CBA" w:rsidRPr="00F14A70" w:rsidRDefault="00B27CBA" w:rsidP="00F14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4A70">
              <w:rPr>
                <w:rFonts w:ascii="Times New Roman" w:hAnsi="Times New Roman" w:cs="Times New Roman"/>
              </w:rPr>
              <w:t>Public Notice of Application</w:t>
            </w:r>
          </w:p>
        </w:tc>
        <w:tc>
          <w:tcPr>
            <w:tcW w:w="261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days after receipt</w:t>
            </w: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13, 2012</w:t>
            </w:r>
          </w:p>
        </w:tc>
      </w:tr>
      <w:tr w:rsidR="00B27CBA" w:rsidTr="00AE33C8">
        <w:tc>
          <w:tcPr>
            <w:tcW w:w="3078" w:type="dxa"/>
          </w:tcPr>
          <w:p w:rsidR="00B27CBA" w:rsidRPr="00F14A70" w:rsidRDefault="00B27CBA" w:rsidP="00F14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4A70">
              <w:rPr>
                <w:rFonts w:ascii="Times New Roman" w:hAnsi="Times New Roman" w:cs="Times New Roman"/>
              </w:rPr>
              <w:t xml:space="preserve">FERC Decision on Outstanding Additional Information  Requests (AIR) </w:t>
            </w: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27CBA" w:rsidRDefault="00B27CBA" w:rsidP="00F14A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days after step 2.  </w:t>
            </w: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27CBA" w:rsidTr="00AE33C8">
        <w:tc>
          <w:tcPr>
            <w:tcW w:w="3078" w:type="dxa"/>
          </w:tcPr>
          <w:p w:rsidR="00B27CBA" w:rsidRPr="00F14A70" w:rsidRDefault="00B27CBA" w:rsidP="00F14A7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4A70">
              <w:rPr>
                <w:rFonts w:ascii="Times New Roman" w:hAnsi="Times New Roman" w:cs="Times New Roman"/>
              </w:rPr>
              <w:t>Satisfaction of AIR</w:t>
            </w:r>
          </w:p>
        </w:tc>
        <w:tc>
          <w:tcPr>
            <w:tcW w:w="261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days after Step 3.</w:t>
            </w: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27CBA" w:rsidTr="00AE33C8">
        <w:tc>
          <w:tcPr>
            <w:tcW w:w="3078" w:type="dxa"/>
          </w:tcPr>
          <w:p w:rsidR="00B27CBA" w:rsidRPr="00B911BE" w:rsidRDefault="00B27CBA" w:rsidP="00B911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11BE">
              <w:rPr>
                <w:rFonts w:ascii="Times New Roman" w:hAnsi="Times New Roman" w:cs="Times New Roman"/>
              </w:rPr>
              <w:t>FERC Notice of Acceptance and Ready for Environmental Analysis (REA</w:t>
            </w:r>
            <w:proofErr w:type="gramStart"/>
            <w:r w:rsidRPr="00B911BE">
              <w:rPr>
                <w:rFonts w:ascii="Times New Roman" w:hAnsi="Times New Roman" w:cs="Times New Roman"/>
              </w:rPr>
              <w:t>) .</w:t>
            </w:r>
            <w:proofErr w:type="gramEnd"/>
          </w:p>
          <w:p w:rsidR="00B27CBA" w:rsidRDefault="00B27CBA" w:rsidP="00B911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Exelon also files for 401 Water Quality Certification from State</w:t>
            </w:r>
          </w:p>
        </w:tc>
        <w:tc>
          <w:tcPr>
            <w:tcW w:w="2610" w:type="dxa"/>
          </w:tcPr>
          <w:p w:rsidR="00B27CBA" w:rsidRDefault="00B27CBA" w:rsidP="00B911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days after Step 4</w:t>
            </w: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Dec 2012 or Jan 2013</w:t>
            </w: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has 1 year to act on water quality certification.</w:t>
            </w:r>
          </w:p>
        </w:tc>
      </w:tr>
      <w:tr w:rsidR="00B27CBA" w:rsidTr="00AE33C8">
        <w:tc>
          <w:tcPr>
            <w:tcW w:w="3078" w:type="dxa"/>
          </w:tcPr>
          <w:p w:rsidR="00B27CBA" w:rsidRPr="008D6146" w:rsidRDefault="00B27CBA" w:rsidP="008D61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FERC Reply to Comments on REA</w:t>
            </w:r>
          </w:p>
        </w:tc>
        <w:tc>
          <w:tcPr>
            <w:tcW w:w="261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days after Step 5. </w:t>
            </w: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27CBA" w:rsidTr="00AE33C8">
        <w:tc>
          <w:tcPr>
            <w:tcW w:w="3078" w:type="dxa"/>
          </w:tcPr>
          <w:p w:rsidR="00B27CBA" w:rsidRDefault="00B27CBA" w:rsidP="008D61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FERC issues non-draft EA or</w:t>
            </w:r>
          </w:p>
          <w:p w:rsidR="00B27CBA" w:rsidRPr="008D6146" w:rsidRDefault="00B27CBA" w:rsidP="008D614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7.a  FERC issues draft EA or draft EIS</w:t>
            </w:r>
          </w:p>
        </w:tc>
        <w:tc>
          <w:tcPr>
            <w:tcW w:w="2610" w:type="dxa"/>
          </w:tcPr>
          <w:p w:rsidR="00B27CBA" w:rsidRDefault="00B27CBA" w:rsidP="008D6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days after step 6.</w:t>
            </w:r>
          </w:p>
          <w:p w:rsidR="00B27CBA" w:rsidRDefault="00B27CBA" w:rsidP="008D6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27CBA" w:rsidRDefault="00B27CBA" w:rsidP="008D6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 days after step 6. </w:t>
            </w: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27CBA" w:rsidTr="00AE33C8">
        <w:tc>
          <w:tcPr>
            <w:tcW w:w="3078" w:type="dxa"/>
          </w:tcPr>
          <w:p w:rsidR="00B27CBA" w:rsidRDefault="00B27CBA" w:rsidP="008D61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 due on non-draft EA</w:t>
            </w:r>
          </w:p>
          <w:p w:rsidR="00B27CBA" w:rsidRPr="008D6146" w:rsidRDefault="00B27CBA" w:rsidP="008D614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8.a. Comments due on draft EA or draft EIS,</w:t>
            </w:r>
          </w:p>
        </w:tc>
        <w:tc>
          <w:tcPr>
            <w:tcW w:w="261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30-45 days after step 7</w:t>
            </w: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27CBA" w:rsidRDefault="00B27CBA" w:rsidP="008D6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30-60 days after step 7 </w:t>
            </w: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27CBA" w:rsidTr="00AE33C8">
        <w:tc>
          <w:tcPr>
            <w:tcW w:w="3078" w:type="dxa"/>
          </w:tcPr>
          <w:p w:rsidR="00B27CBA" w:rsidRPr="003C370A" w:rsidRDefault="00B27CBA" w:rsidP="003C370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370A">
              <w:rPr>
                <w:rFonts w:ascii="Times New Roman" w:hAnsi="Times New Roman" w:cs="Times New Roman"/>
              </w:rPr>
              <w:t>Modified Terms and Conditions</w:t>
            </w:r>
          </w:p>
        </w:tc>
        <w:tc>
          <w:tcPr>
            <w:tcW w:w="2610" w:type="dxa"/>
          </w:tcPr>
          <w:p w:rsidR="00B27CBA" w:rsidRDefault="00B27CBA" w:rsidP="003C3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days after Step 8.</w:t>
            </w:r>
          </w:p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27CBA" w:rsidTr="00AE33C8">
        <w:tc>
          <w:tcPr>
            <w:tcW w:w="3078" w:type="dxa"/>
          </w:tcPr>
          <w:p w:rsidR="00B27CBA" w:rsidRPr="003C370A" w:rsidRDefault="00B27CBA" w:rsidP="003C370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FERC issues Final EA or EIS</w:t>
            </w:r>
          </w:p>
        </w:tc>
        <w:tc>
          <w:tcPr>
            <w:tcW w:w="2610" w:type="dxa"/>
          </w:tcPr>
          <w:p w:rsidR="00B27CBA" w:rsidRDefault="00B27CBA" w:rsidP="003C3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days after Step 9. </w:t>
            </w:r>
          </w:p>
          <w:p w:rsidR="00B27CBA" w:rsidRDefault="00B27CBA" w:rsidP="003C3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27CBA" w:rsidTr="00AE33C8">
        <w:tc>
          <w:tcPr>
            <w:tcW w:w="3078" w:type="dxa"/>
          </w:tcPr>
          <w:p w:rsidR="00B27CBA" w:rsidRPr="003C370A" w:rsidRDefault="00B27CBA" w:rsidP="003C370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FERC issues final license</w:t>
            </w:r>
          </w:p>
        </w:tc>
        <w:tc>
          <w:tcPr>
            <w:tcW w:w="261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B27CBA" w:rsidRDefault="00B27CBA" w:rsidP="00D37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Expected September 2014.  </w:t>
            </w:r>
          </w:p>
        </w:tc>
      </w:tr>
    </w:tbl>
    <w:p w:rsidR="00D37768" w:rsidRDefault="00D37768" w:rsidP="00D3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2F18" w:rsidRDefault="00F42F18"/>
    <w:sectPr w:rsidR="00F42F18" w:rsidSect="007040C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95F3F"/>
    <w:multiLevelType w:val="hybridMultilevel"/>
    <w:tmpl w:val="2F1E1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079AA"/>
    <w:multiLevelType w:val="hybridMultilevel"/>
    <w:tmpl w:val="7DBC0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D5F7C"/>
    <w:multiLevelType w:val="hybridMultilevel"/>
    <w:tmpl w:val="749E3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37768"/>
    <w:rsid w:val="00171901"/>
    <w:rsid w:val="001E6398"/>
    <w:rsid w:val="002C6154"/>
    <w:rsid w:val="003C370A"/>
    <w:rsid w:val="008D6146"/>
    <w:rsid w:val="00992FE5"/>
    <w:rsid w:val="009968FF"/>
    <w:rsid w:val="00AE33C8"/>
    <w:rsid w:val="00B27CBA"/>
    <w:rsid w:val="00B911BE"/>
    <w:rsid w:val="00CD1EB8"/>
    <w:rsid w:val="00D37768"/>
    <w:rsid w:val="00F14A70"/>
    <w:rsid w:val="00F42F18"/>
    <w:rsid w:val="00FC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Jessica</cp:lastModifiedBy>
  <cp:revision>2</cp:revision>
  <dcterms:created xsi:type="dcterms:W3CDTF">2012-11-05T17:51:00Z</dcterms:created>
  <dcterms:modified xsi:type="dcterms:W3CDTF">2012-11-05T17:51:00Z</dcterms:modified>
</cp:coreProperties>
</file>