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EC" w:rsidRPr="00C37F6D" w:rsidRDefault="00E40EF5">
      <w:pPr>
        <w:rPr>
          <w:b/>
        </w:rPr>
      </w:pPr>
      <w:r w:rsidRPr="00C37F6D">
        <w:rPr>
          <w:b/>
        </w:rPr>
        <w:t xml:space="preserve">Forestry Workgroup – </w:t>
      </w:r>
      <w:r w:rsidR="00D84E11">
        <w:rPr>
          <w:b/>
        </w:rPr>
        <w:t xml:space="preserve">Draft </w:t>
      </w:r>
      <w:r w:rsidRPr="00C37F6D">
        <w:rPr>
          <w:b/>
        </w:rPr>
        <w:t xml:space="preserve">2013 </w:t>
      </w:r>
      <w:proofErr w:type="spellStart"/>
      <w:r w:rsidRPr="00C37F6D">
        <w:rPr>
          <w:b/>
        </w:rPr>
        <w:t>Workplan</w:t>
      </w:r>
      <w:proofErr w:type="spellEnd"/>
    </w:p>
    <w:p w:rsidR="00572FD4" w:rsidRDefault="00572FD4">
      <w:r>
        <w:t>1) Midpoint Assessment</w:t>
      </w:r>
      <w:r w:rsidR="00A63FEF">
        <w:t xml:space="preserve"> (MPA) &amp; BMP Efficiency Review</w:t>
      </w:r>
    </w:p>
    <w:p w:rsidR="0096103A" w:rsidRDefault="00572FD4" w:rsidP="0096103A">
      <w:pPr>
        <w:pStyle w:val="ListParagraph"/>
        <w:numPr>
          <w:ilvl w:val="0"/>
          <w:numId w:val="4"/>
        </w:numPr>
      </w:pPr>
      <w:r>
        <w:t xml:space="preserve">Provide input to Land Use Workgroup and Modeling </w:t>
      </w:r>
      <w:r w:rsidR="00A63FEF">
        <w:t>Work</w:t>
      </w:r>
      <w:r w:rsidR="0096103A">
        <w:t>group</w:t>
      </w:r>
      <w:r>
        <w:t xml:space="preserve"> on defining/mapping proposed new land use classes</w:t>
      </w:r>
      <w:r w:rsidR="0096103A">
        <w:t xml:space="preserve"> (i.e. upland forest and riparian/floodplain forest) </w:t>
      </w:r>
      <w:r>
        <w:t xml:space="preserve"> and quantifying loading rates</w:t>
      </w:r>
      <w:r w:rsidR="00A63FEF">
        <w:t xml:space="preserve"> (ONGOING)</w:t>
      </w:r>
    </w:p>
    <w:p w:rsidR="00A63FEF" w:rsidRDefault="00A63FEF" w:rsidP="00A63FEF">
      <w:pPr>
        <w:pStyle w:val="ListParagraph"/>
        <w:numPr>
          <w:ilvl w:val="0"/>
          <w:numId w:val="4"/>
        </w:numPr>
      </w:pPr>
      <w:r>
        <w:t>Complete BMP expert panel reviews for buffers and urban tree planting; share results with FWG; utilize buffer expert panel to get input on loading rates for upland vs. riparian/floodplain forest (WINTER/SPRING)</w:t>
      </w:r>
    </w:p>
    <w:p w:rsidR="00572FD4" w:rsidRDefault="00572FD4" w:rsidP="00572FD4">
      <w:pPr>
        <w:pStyle w:val="ListParagraph"/>
        <w:numPr>
          <w:ilvl w:val="0"/>
          <w:numId w:val="4"/>
        </w:numPr>
      </w:pPr>
      <w:r>
        <w:t>Devel</w:t>
      </w:r>
      <w:r w:rsidR="00A63FEF">
        <w:t xml:space="preserve">op </w:t>
      </w:r>
      <w:proofErr w:type="spellStart"/>
      <w:r w:rsidR="00A63FEF">
        <w:t>workplan</w:t>
      </w:r>
      <w:proofErr w:type="spellEnd"/>
      <w:r w:rsidR="00A63FEF">
        <w:t xml:space="preserve"> to follow up on our</w:t>
      </w:r>
      <w:r>
        <w:t xml:space="preserve"> MPA </w:t>
      </w:r>
      <w:r w:rsidR="00A63FEF">
        <w:t xml:space="preserve">lower priority items </w:t>
      </w:r>
      <w:r>
        <w:t xml:space="preserve"> 1)</w:t>
      </w:r>
      <w:r w:rsidR="00D84E11">
        <w:t xml:space="preserve"> </w:t>
      </w:r>
      <w:r>
        <w:t>forest harvesting data, 2) communicating air deposition/for</w:t>
      </w:r>
      <w:r w:rsidR="0096103A">
        <w:t>est loading connections (DUE FEB 4)</w:t>
      </w:r>
    </w:p>
    <w:p w:rsidR="004D71CE" w:rsidRDefault="00572FD4">
      <w:r>
        <w:t>2) BMP Verification Protocols</w:t>
      </w:r>
    </w:p>
    <w:p w:rsidR="00572FD4" w:rsidRDefault="00572FD4" w:rsidP="00572FD4">
      <w:pPr>
        <w:pStyle w:val="ListParagraph"/>
        <w:numPr>
          <w:ilvl w:val="0"/>
          <w:numId w:val="1"/>
        </w:numPr>
      </w:pPr>
      <w:r>
        <w:t xml:space="preserve">Get FWG input and complete Verification Protocols for forestry BMPs </w:t>
      </w:r>
      <w:r w:rsidR="0096103A">
        <w:t>(DUE  FEB 21)</w:t>
      </w:r>
    </w:p>
    <w:p w:rsidR="00572FD4" w:rsidRDefault="00572FD4" w:rsidP="00572FD4">
      <w:pPr>
        <w:pStyle w:val="ListParagraph"/>
        <w:numPr>
          <w:ilvl w:val="0"/>
          <w:numId w:val="1"/>
        </w:numPr>
      </w:pPr>
      <w:r>
        <w:t>Work with state</w:t>
      </w:r>
      <w:r w:rsidR="004E3A7D">
        <w:t>s</w:t>
      </w:r>
      <w:r>
        <w:t xml:space="preserve"> on </w:t>
      </w:r>
      <w:r w:rsidR="004E3A7D">
        <w:t>a plan/timeline</w:t>
      </w:r>
      <w:r>
        <w:t xml:space="preserve"> </w:t>
      </w:r>
      <w:r w:rsidR="004E3A7D">
        <w:t>for implementing the protocols</w:t>
      </w:r>
      <w:r w:rsidR="00D84E11">
        <w:t xml:space="preserve"> (ONGOING)</w:t>
      </w:r>
    </w:p>
    <w:p w:rsidR="004E3A7D" w:rsidRDefault="004E3A7D" w:rsidP="004E3A7D">
      <w:r>
        <w:t xml:space="preserve">3) Chesapeake Watershed Forestry Program Review (MARCH </w:t>
      </w:r>
      <w:r w:rsidR="00A63FEF">
        <w:t xml:space="preserve">6-7, </w:t>
      </w:r>
      <w:r>
        <w:t>2013)</w:t>
      </w:r>
    </w:p>
    <w:p w:rsidR="004E3A7D" w:rsidRDefault="004E3A7D" w:rsidP="004E3A7D">
      <w:pPr>
        <w:pStyle w:val="ListParagraph"/>
        <w:numPr>
          <w:ilvl w:val="0"/>
          <w:numId w:val="1"/>
        </w:numPr>
      </w:pPr>
      <w:r>
        <w:t>2 day FWG meeting to review funded programs: Forestry for the Bay, Bay Bank/</w:t>
      </w:r>
      <w:proofErr w:type="spellStart"/>
      <w:r>
        <w:t>LandServer</w:t>
      </w:r>
      <w:proofErr w:type="spellEnd"/>
      <w:r>
        <w:t>,</w:t>
      </w:r>
      <w:r w:rsidR="00A63FEF">
        <w:t xml:space="preserve"> </w:t>
      </w:r>
      <w:r>
        <w:t>Growing Native,</w:t>
      </w:r>
      <w:r w:rsidR="00A63FEF">
        <w:t xml:space="preserve"> Potomac Watershed Partnership Coordination, NFWF Small Watershed Grants (forestry funding)</w:t>
      </w:r>
    </w:p>
    <w:p w:rsidR="00E40EF5" w:rsidRDefault="00AE7583">
      <w:r>
        <w:t>4</w:t>
      </w:r>
      <w:r w:rsidR="004E3A7D">
        <w:t xml:space="preserve">) </w:t>
      </w:r>
      <w:r w:rsidR="00E40EF5">
        <w:t>Forest Restoration Strategy</w:t>
      </w:r>
      <w:r w:rsidR="003A1B14">
        <w:t xml:space="preserve"> &amp; Buffer Goals</w:t>
      </w:r>
    </w:p>
    <w:p w:rsidR="00E40EF5" w:rsidRDefault="00A63FEF" w:rsidP="00E40EF5">
      <w:pPr>
        <w:pStyle w:val="ListParagraph"/>
        <w:numPr>
          <w:ilvl w:val="0"/>
          <w:numId w:val="2"/>
        </w:numPr>
      </w:pPr>
      <w:r>
        <w:t>Review and select 2013</w:t>
      </w:r>
      <w:r w:rsidR="00E278D3">
        <w:t>-2014</w:t>
      </w:r>
      <w:r>
        <w:t xml:space="preserve"> </w:t>
      </w:r>
      <w:r w:rsidR="00D84E11">
        <w:t xml:space="preserve">Strategy </w:t>
      </w:r>
      <w:r>
        <w:t xml:space="preserve">actions to be pursued and </w:t>
      </w:r>
      <w:r w:rsidR="00E278D3">
        <w:t xml:space="preserve">identify </w:t>
      </w:r>
      <w:r>
        <w:t>possible FWG roles in implementing</w:t>
      </w:r>
      <w:r w:rsidR="00D84E11">
        <w:t xml:space="preserve"> (APRIL)</w:t>
      </w:r>
    </w:p>
    <w:p w:rsidR="003A1B14" w:rsidRDefault="003A1B14" w:rsidP="00E40EF5">
      <w:pPr>
        <w:pStyle w:val="ListParagraph"/>
        <w:numPr>
          <w:ilvl w:val="0"/>
          <w:numId w:val="2"/>
        </w:numPr>
      </w:pPr>
      <w:r>
        <w:t>Draft white</w:t>
      </w:r>
      <w:r w:rsidR="00F9722A">
        <w:t xml:space="preserve"> paper on forest buffer progress</w:t>
      </w:r>
      <w:r>
        <w:t>/challenges/recommendations to accelerate implementation</w:t>
      </w:r>
      <w:r w:rsidR="00C37F6D">
        <w:t xml:space="preserve"> (SPRING</w:t>
      </w:r>
      <w:r w:rsidR="00E278D3">
        <w:t>/SUMMER</w:t>
      </w:r>
      <w:r w:rsidR="004D71CE">
        <w:t>)</w:t>
      </w:r>
    </w:p>
    <w:p w:rsidR="00F9722A" w:rsidRDefault="00F9722A" w:rsidP="00E40EF5">
      <w:pPr>
        <w:pStyle w:val="ListParagraph"/>
        <w:numPr>
          <w:ilvl w:val="0"/>
          <w:numId w:val="2"/>
        </w:numPr>
      </w:pPr>
      <w:r>
        <w:t>Start planning for a forest buffer “summit” (leadership meeting) with the USDA-Fo</w:t>
      </w:r>
      <w:r w:rsidR="00AE7583">
        <w:t>restry team and state leaders</w:t>
      </w:r>
      <w:r w:rsidR="00D84E11">
        <w:t>; possible interim meeting at Stroud Water Research Center (SPRING/SUMMER)</w:t>
      </w:r>
    </w:p>
    <w:p w:rsidR="00E40EF5" w:rsidRDefault="00AE7583">
      <w:r>
        <w:t xml:space="preserve">5) </w:t>
      </w:r>
      <w:r w:rsidR="00E40EF5">
        <w:t>Working Lands Conservation Strategy</w:t>
      </w:r>
    </w:p>
    <w:p w:rsidR="00E40EF5" w:rsidRDefault="00E40EF5" w:rsidP="00E40EF5">
      <w:pPr>
        <w:pStyle w:val="ListParagraph"/>
        <w:numPr>
          <w:ilvl w:val="0"/>
          <w:numId w:val="3"/>
        </w:numPr>
      </w:pPr>
      <w:r>
        <w:t>Get FWG fe</w:t>
      </w:r>
      <w:r w:rsidR="00C37F6D">
        <w:t>edback on draft Strategy (JAN</w:t>
      </w:r>
      <w:r w:rsidR="00D84E11">
        <w:t>UARY and beyond)</w:t>
      </w:r>
    </w:p>
    <w:p w:rsidR="00F9722A" w:rsidRDefault="00F9722A" w:rsidP="00E40EF5">
      <w:pPr>
        <w:pStyle w:val="ListParagraph"/>
        <w:numPr>
          <w:ilvl w:val="0"/>
          <w:numId w:val="3"/>
        </w:numPr>
      </w:pPr>
      <w:r>
        <w:t xml:space="preserve">Draft </w:t>
      </w:r>
      <w:r w:rsidR="004D71CE">
        <w:t xml:space="preserve">brief </w:t>
      </w:r>
      <w:r>
        <w:t xml:space="preserve">status report </w:t>
      </w:r>
      <w:r w:rsidR="003A1B14">
        <w:t>on</w:t>
      </w:r>
      <w:r>
        <w:t xml:space="preserve"> </w:t>
      </w:r>
      <w:r w:rsidR="003A1B14">
        <w:t>f</w:t>
      </w:r>
      <w:r>
        <w:t>o</w:t>
      </w:r>
      <w:r w:rsidR="003A1B14">
        <w:t>rest c</w:t>
      </w:r>
      <w:r>
        <w:t>over/</w:t>
      </w:r>
      <w:r w:rsidR="003A1B14">
        <w:t>l</w:t>
      </w:r>
      <w:r>
        <w:t>oss/</w:t>
      </w:r>
      <w:r w:rsidR="003A1B14">
        <w:t>c</w:t>
      </w:r>
      <w:r>
        <w:t>onservation in Bay</w:t>
      </w:r>
      <w:r w:rsidR="00C37F6D">
        <w:t xml:space="preserve"> (SUMMER)</w:t>
      </w:r>
    </w:p>
    <w:p w:rsidR="00D84E11" w:rsidRDefault="00D84E11" w:rsidP="00D84E11">
      <w:r>
        <w:t>6) Forest Mapping Issues &amp; Tools</w:t>
      </w:r>
    </w:p>
    <w:p w:rsidR="00D84E11" w:rsidRDefault="00D84E11" w:rsidP="00D84E11">
      <w:pPr>
        <w:pStyle w:val="ListParagraph"/>
        <w:numPr>
          <w:ilvl w:val="0"/>
          <w:numId w:val="3"/>
        </w:numPr>
      </w:pPr>
      <w:r>
        <w:t>Review CB forest cover indicator (see briefing paper from 9/5/12 FWG meeting); explore options for providing</w:t>
      </w:r>
      <w:r w:rsidR="00C41B63">
        <w:t xml:space="preserve"> forest cover data</w:t>
      </w:r>
      <w:r w:rsidR="00E278D3">
        <w:t xml:space="preserve"> for use at local government scale</w:t>
      </w:r>
    </w:p>
    <w:p w:rsidR="00D84E11" w:rsidRDefault="003F4365" w:rsidP="00D84E11">
      <w:pPr>
        <w:pStyle w:val="ListParagraph"/>
        <w:numPr>
          <w:ilvl w:val="0"/>
          <w:numId w:val="3"/>
        </w:numPr>
      </w:pPr>
      <w:r>
        <w:t>Complete and pilot mapping tools Land Image Analyst</w:t>
      </w:r>
      <w:r w:rsidR="00BB3CC1">
        <w:t xml:space="preserve"> (formerly </w:t>
      </w:r>
      <w:proofErr w:type="spellStart"/>
      <w:r w:rsidR="00BB3CC1">
        <w:t>RBMapper</w:t>
      </w:r>
      <w:proofErr w:type="spellEnd"/>
      <w:r w:rsidR="00BB3CC1">
        <w:t>) and USGS Forested Land Management System (formerly COAST)</w:t>
      </w:r>
    </w:p>
    <w:p w:rsidR="00D84E11" w:rsidRDefault="00D84E11" w:rsidP="00D84E11">
      <w:pPr>
        <w:pStyle w:val="ListParagraph"/>
      </w:pPr>
      <w:bookmarkStart w:id="0" w:name="_GoBack"/>
      <w:bookmarkEnd w:id="0"/>
    </w:p>
    <w:p w:rsidR="00522B30" w:rsidRPr="00522B30" w:rsidRDefault="00AE7583" w:rsidP="00522B30">
      <w:pPr>
        <w:pStyle w:val="NoSpacing"/>
        <w:rPr>
          <w:b/>
        </w:rPr>
      </w:pPr>
      <w:r w:rsidRPr="00522B30">
        <w:rPr>
          <w:b/>
        </w:rPr>
        <w:lastRenderedPageBreak/>
        <w:t>Proposed Meeting Schedule</w:t>
      </w:r>
      <w:r w:rsidR="00BB3CC1">
        <w:rPr>
          <w:b/>
        </w:rPr>
        <w:t>, Jan-July 2013</w:t>
      </w:r>
    </w:p>
    <w:p w:rsidR="00AE7583" w:rsidRPr="00522B30" w:rsidRDefault="00AE7583" w:rsidP="00522B30">
      <w:pPr>
        <w:pStyle w:val="NoSpacing"/>
      </w:pPr>
      <w:r>
        <w:t>Jan</w:t>
      </w:r>
      <w:r w:rsidR="00522B30">
        <w:tab/>
      </w:r>
      <w:r w:rsidR="00C37F6D">
        <w:tab/>
      </w:r>
      <w:r w:rsidR="00D84E11">
        <w:t>no meeting</w:t>
      </w:r>
    </w:p>
    <w:p w:rsidR="00AE7583" w:rsidRDefault="00522B30" w:rsidP="00522B30">
      <w:pPr>
        <w:pStyle w:val="NoSpacing"/>
      </w:pPr>
      <w:r>
        <w:t>F</w:t>
      </w:r>
      <w:r w:rsidR="00AE7583">
        <w:t xml:space="preserve">eb 6 </w:t>
      </w:r>
      <w:r w:rsidR="00C37F6D">
        <w:tab/>
      </w:r>
      <w:r w:rsidR="00C37F6D">
        <w:tab/>
      </w:r>
      <w:proofErr w:type="gramStart"/>
      <w:r w:rsidR="00AE7583">
        <w:t>call,</w:t>
      </w:r>
      <w:proofErr w:type="gramEnd"/>
      <w:r w:rsidR="00AE7583">
        <w:t xml:space="preserve"> focus on Forestry BMPs</w:t>
      </w:r>
      <w:r>
        <w:t xml:space="preserve"> (2012 progress, panel review, verification)</w:t>
      </w:r>
    </w:p>
    <w:p w:rsidR="00522B30" w:rsidRDefault="00AE7583" w:rsidP="00522B30">
      <w:pPr>
        <w:pStyle w:val="NoSpacing"/>
      </w:pPr>
      <w:r>
        <w:t xml:space="preserve">Mar 6/7 </w:t>
      </w:r>
      <w:r w:rsidR="00C37F6D">
        <w:tab/>
      </w:r>
      <w:r w:rsidR="00522B30">
        <w:t>in person</w:t>
      </w:r>
      <w:r w:rsidR="00C37F6D">
        <w:t>,</w:t>
      </w:r>
      <w:r w:rsidR="00522B30">
        <w:t xml:space="preserve"> </w:t>
      </w:r>
      <w:r>
        <w:t xml:space="preserve">program review </w:t>
      </w:r>
    </w:p>
    <w:p w:rsidR="00522B30" w:rsidRDefault="00522B30" w:rsidP="00522B30">
      <w:pPr>
        <w:pStyle w:val="NoSpacing"/>
      </w:pPr>
      <w:r>
        <w:t>Apr 3</w:t>
      </w:r>
      <w:r w:rsidR="00C37F6D">
        <w:tab/>
      </w:r>
      <w:r w:rsidR="00D84E11">
        <w:tab/>
        <w:t>call, focus on Forest Restoration Strategy</w:t>
      </w:r>
      <w:r w:rsidR="00C37F6D">
        <w:tab/>
        <w:t xml:space="preserve">  </w:t>
      </w:r>
      <w:r w:rsidR="00C37F6D">
        <w:tab/>
      </w:r>
    </w:p>
    <w:p w:rsidR="00522B30" w:rsidRDefault="00522B30" w:rsidP="00522B30">
      <w:pPr>
        <w:pStyle w:val="NoSpacing"/>
      </w:pPr>
      <w:r>
        <w:t>May 1</w:t>
      </w:r>
      <w:r w:rsidR="00C37F6D">
        <w:t xml:space="preserve"> </w:t>
      </w:r>
      <w:r w:rsidR="00C37F6D">
        <w:tab/>
      </w:r>
      <w:r w:rsidR="00C37F6D">
        <w:tab/>
      </w:r>
      <w:r w:rsidR="00D84E11">
        <w:t>in person, focus on forest cover mapping issues/tools</w:t>
      </w:r>
    </w:p>
    <w:p w:rsidR="00522B30" w:rsidRDefault="00522B30" w:rsidP="00522B30">
      <w:pPr>
        <w:pStyle w:val="NoSpacing"/>
      </w:pPr>
      <w:r>
        <w:t>June 5</w:t>
      </w:r>
      <w:r w:rsidR="00D84E11">
        <w:tab/>
      </w:r>
      <w:r>
        <w:t xml:space="preserve">  </w:t>
      </w:r>
      <w:r w:rsidR="00D84E11">
        <w:tab/>
        <w:t>call, TBD</w:t>
      </w:r>
    </w:p>
    <w:p w:rsidR="00522B30" w:rsidRDefault="00522B30" w:rsidP="00522B30">
      <w:pPr>
        <w:pStyle w:val="NoSpacing"/>
      </w:pPr>
      <w:r>
        <w:t>July 3</w:t>
      </w:r>
      <w:r w:rsidR="00C37F6D">
        <w:t xml:space="preserve"> </w:t>
      </w:r>
      <w:r>
        <w:t xml:space="preserve"> </w:t>
      </w:r>
      <w:r w:rsidR="00D84E11">
        <w:tab/>
      </w:r>
      <w:r w:rsidR="00D84E11">
        <w:tab/>
        <w:t>no meeting</w:t>
      </w:r>
    </w:p>
    <w:p w:rsidR="00BB3CC1" w:rsidRDefault="00BB3CC1" w:rsidP="00522B30">
      <w:pPr>
        <w:pStyle w:val="NoSpacing"/>
      </w:pPr>
    </w:p>
    <w:sectPr w:rsidR="00BB3CC1" w:rsidSect="008F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701F"/>
    <w:multiLevelType w:val="hybridMultilevel"/>
    <w:tmpl w:val="347E3EDC"/>
    <w:lvl w:ilvl="0" w:tplc="E76A6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33AA3"/>
    <w:multiLevelType w:val="hybridMultilevel"/>
    <w:tmpl w:val="7DBE8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E1120"/>
    <w:multiLevelType w:val="hybridMultilevel"/>
    <w:tmpl w:val="56AC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B3F6F"/>
    <w:multiLevelType w:val="hybridMultilevel"/>
    <w:tmpl w:val="7D384002"/>
    <w:lvl w:ilvl="0" w:tplc="E76A6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B13AA"/>
    <w:multiLevelType w:val="hybridMultilevel"/>
    <w:tmpl w:val="30D4A1CC"/>
    <w:lvl w:ilvl="0" w:tplc="E76A6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94197"/>
    <w:multiLevelType w:val="hybridMultilevel"/>
    <w:tmpl w:val="5A944BF0"/>
    <w:lvl w:ilvl="0" w:tplc="E76A6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F5"/>
    <w:rsid w:val="002E38A3"/>
    <w:rsid w:val="003A1B14"/>
    <w:rsid w:val="003F4365"/>
    <w:rsid w:val="004D71CE"/>
    <w:rsid w:val="004E3A7D"/>
    <w:rsid w:val="00522B30"/>
    <w:rsid w:val="00572FD4"/>
    <w:rsid w:val="00737C2D"/>
    <w:rsid w:val="008F5EEC"/>
    <w:rsid w:val="00921349"/>
    <w:rsid w:val="0096103A"/>
    <w:rsid w:val="00A63FEF"/>
    <w:rsid w:val="00AA3B1A"/>
    <w:rsid w:val="00AE7583"/>
    <w:rsid w:val="00BB3CC1"/>
    <w:rsid w:val="00BB745A"/>
    <w:rsid w:val="00C37F6D"/>
    <w:rsid w:val="00C41B63"/>
    <w:rsid w:val="00C50F1F"/>
    <w:rsid w:val="00D84E11"/>
    <w:rsid w:val="00E278D3"/>
    <w:rsid w:val="00E27A7D"/>
    <w:rsid w:val="00E40EF5"/>
    <w:rsid w:val="00F9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EF5"/>
    <w:pPr>
      <w:ind w:left="720"/>
      <w:contextualSpacing/>
    </w:pPr>
  </w:style>
  <w:style w:type="paragraph" w:styleId="NoSpacing">
    <w:name w:val="No Spacing"/>
    <w:uiPriority w:val="1"/>
    <w:qFormat/>
    <w:rsid w:val="00522B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EF5"/>
    <w:pPr>
      <w:ind w:left="720"/>
      <w:contextualSpacing/>
    </w:pPr>
  </w:style>
  <w:style w:type="paragraph" w:styleId="NoSpacing">
    <w:name w:val="No Spacing"/>
    <w:uiPriority w:val="1"/>
    <w:qFormat/>
    <w:rsid w:val="00522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Mawhorter</dc:creator>
  <cp:keywords/>
  <dc:description/>
  <cp:lastModifiedBy>Julie Mawhorter</cp:lastModifiedBy>
  <cp:revision>4</cp:revision>
  <cp:lastPrinted>2012-11-27T16:11:00Z</cp:lastPrinted>
  <dcterms:created xsi:type="dcterms:W3CDTF">2012-11-07T12:58:00Z</dcterms:created>
  <dcterms:modified xsi:type="dcterms:W3CDTF">2012-11-28T13:02:00Z</dcterms:modified>
</cp:coreProperties>
</file>