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22" w:rsidRPr="00606722" w:rsidRDefault="00606722" w:rsidP="00606722">
      <w:pPr>
        <w:rPr>
          <w:b/>
          <w:sz w:val="20"/>
          <w:szCs w:val="20"/>
        </w:rPr>
      </w:pPr>
      <w:r w:rsidRPr="00606722">
        <w:rPr>
          <w:b/>
          <w:sz w:val="20"/>
          <w:szCs w:val="20"/>
        </w:rPr>
        <w:t xml:space="preserve">                                                 </w:t>
      </w:r>
      <w:r>
        <w:rPr>
          <w:b/>
          <w:sz w:val="20"/>
          <w:szCs w:val="20"/>
        </w:rPr>
        <w:t xml:space="preserve">  </w:t>
      </w:r>
      <w:r w:rsidRPr="00606722">
        <w:rPr>
          <w:b/>
          <w:sz w:val="20"/>
          <w:szCs w:val="20"/>
        </w:rPr>
        <w:t xml:space="preserve"> Communications Workgroup Meeting Minutes</w:t>
      </w:r>
      <w:r w:rsidRPr="00606722">
        <w:rPr>
          <w:b/>
          <w:sz w:val="20"/>
          <w:szCs w:val="20"/>
        </w:rPr>
        <w:br/>
        <w:t xml:space="preserve">                                                                         </w:t>
      </w:r>
      <w:r>
        <w:rPr>
          <w:b/>
          <w:sz w:val="20"/>
          <w:szCs w:val="20"/>
        </w:rPr>
        <w:t xml:space="preserve"> </w:t>
      </w:r>
      <w:r w:rsidRPr="00606722">
        <w:rPr>
          <w:b/>
          <w:sz w:val="20"/>
          <w:szCs w:val="20"/>
        </w:rPr>
        <w:t xml:space="preserve"> September 05, 2013</w:t>
      </w:r>
    </w:p>
    <w:p w:rsidR="0095764F" w:rsidRPr="00606722" w:rsidRDefault="00220550" w:rsidP="00606722">
      <w:pPr>
        <w:rPr>
          <w:sz w:val="20"/>
          <w:szCs w:val="20"/>
        </w:rPr>
      </w:pPr>
      <w:r w:rsidRPr="00960646">
        <w:rPr>
          <w:sz w:val="20"/>
          <w:szCs w:val="20"/>
        </w:rPr>
        <w:br/>
        <w:t>Margaret Enloe (Coordinator), CBP Comm.</w:t>
      </w:r>
      <w:r w:rsidRPr="00960646">
        <w:rPr>
          <w:sz w:val="20"/>
          <w:szCs w:val="20"/>
        </w:rPr>
        <w:tab/>
        <w:t>Matt Ellis, STAC, CRC</w:t>
      </w:r>
      <w:r w:rsidRPr="00960646">
        <w:rPr>
          <w:sz w:val="20"/>
          <w:szCs w:val="20"/>
        </w:rPr>
        <w:tab/>
      </w:r>
      <w:r w:rsidRPr="00960646">
        <w:rPr>
          <w:sz w:val="20"/>
          <w:szCs w:val="20"/>
        </w:rPr>
        <w:tab/>
        <w:t>Phil Miller, DNREC.</w:t>
      </w:r>
      <w:r>
        <w:rPr>
          <w:sz w:val="20"/>
          <w:szCs w:val="20"/>
        </w:rPr>
        <w:br/>
      </w:r>
      <w:r w:rsidRPr="00960646">
        <w:rPr>
          <w:sz w:val="20"/>
          <w:szCs w:val="20"/>
        </w:rPr>
        <w:t>Catherine Krikstan, CBP Comm.</w:t>
      </w:r>
      <w:r w:rsidRPr="00960646">
        <w:rPr>
          <w:sz w:val="20"/>
          <w:szCs w:val="20"/>
        </w:rPr>
        <w:tab/>
      </w:r>
      <w:r>
        <w:rPr>
          <w:sz w:val="20"/>
          <w:szCs w:val="20"/>
        </w:rPr>
        <w:tab/>
      </w:r>
      <w:r w:rsidRPr="00960646">
        <w:rPr>
          <w:sz w:val="20"/>
          <w:szCs w:val="20"/>
        </w:rPr>
        <w:t>Jenna Valente, CRC</w:t>
      </w:r>
      <w:r w:rsidRPr="00960646">
        <w:rPr>
          <w:sz w:val="20"/>
          <w:szCs w:val="20"/>
        </w:rPr>
        <w:tab/>
      </w:r>
      <w:r w:rsidRPr="00960646">
        <w:rPr>
          <w:sz w:val="20"/>
          <w:szCs w:val="20"/>
        </w:rPr>
        <w:tab/>
        <w:t>Kim Couranz, NOAA</w:t>
      </w:r>
      <w:r w:rsidRPr="00960646">
        <w:rPr>
          <w:b/>
          <w:sz w:val="20"/>
          <w:szCs w:val="20"/>
        </w:rPr>
        <w:br/>
      </w:r>
      <w:r>
        <w:rPr>
          <w:sz w:val="20"/>
          <w:szCs w:val="20"/>
        </w:rPr>
        <w:t>Deb Kleiner, CCWC</w:t>
      </w:r>
      <w:r>
        <w:rPr>
          <w:sz w:val="20"/>
          <w:szCs w:val="20"/>
        </w:rPr>
        <w:tab/>
      </w:r>
      <w:r>
        <w:rPr>
          <w:sz w:val="20"/>
          <w:szCs w:val="20"/>
        </w:rPr>
        <w:tab/>
      </w:r>
      <w:r>
        <w:rPr>
          <w:sz w:val="20"/>
          <w:szCs w:val="20"/>
        </w:rPr>
        <w:tab/>
      </w:r>
      <w:r w:rsidRPr="00960646">
        <w:rPr>
          <w:sz w:val="20"/>
          <w:szCs w:val="20"/>
        </w:rPr>
        <w:t>Cindy Chance, NPS</w:t>
      </w:r>
      <w:r w:rsidRPr="00960646">
        <w:rPr>
          <w:sz w:val="20"/>
          <w:szCs w:val="20"/>
        </w:rPr>
        <w:tab/>
      </w:r>
      <w:r w:rsidRPr="00960646">
        <w:rPr>
          <w:sz w:val="20"/>
          <w:szCs w:val="20"/>
        </w:rPr>
        <w:tab/>
      </w:r>
      <w:r>
        <w:t>Matt Ellis, STAC</w:t>
      </w:r>
      <w:r>
        <w:rPr>
          <w:sz w:val="20"/>
          <w:szCs w:val="20"/>
        </w:rPr>
        <w:br/>
        <w:t>Nita Sylvester, EPA</w:t>
      </w:r>
      <w:r>
        <w:rPr>
          <w:sz w:val="20"/>
          <w:szCs w:val="20"/>
        </w:rPr>
        <w:tab/>
      </w:r>
      <w:r>
        <w:rPr>
          <w:sz w:val="20"/>
          <w:szCs w:val="20"/>
        </w:rPr>
        <w:tab/>
      </w:r>
      <w:r>
        <w:rPr>
          <w:sz w:val="20"/>
          <w:szCs w:val="20"/>
        </w:rPr>
        <w:tab/>
        <w:t>Guy Steph</w:t>
      </w:r>
      <w:r w:rsidRPr="00960646">
        <w:rPr>
          <w:sz w:val="20"/>
          <w:szCs w:val="20"/>
        </w:rPr>
        <w:t>ens, CBP/UMCES</w:t>
      </w:r>
      <w:r>
        <w:rPr>
          <w:sz w:val="20"/>
          <w:szCs w:val="20"/>
        </w:rPr>
        <w:tab/>
        <w:t>Tom Wenz, EPA</w:t>
      </w:r>
      <w:r w:rsidRPr="00960646">
        <w:rPr>
          <w:sz w:val="20"/>
          <w:szCs w:val="20"/>
        </w:rPr>
        <w:br/>
      </w:r>
      <w:r>
        <w:t>Kim Couranz, NOAA</w:t>
      </w:r>
      <w:r>
        <w:tab/>
      </w:r>
      <w:r>
        <w:tab/>
      </w:r>
      <w:r>
        <w:tab/>
        <w:t>Bill Hayden, DEQ</w:t>
      </w:r>
      <w:r>
        <w:tab/>
      </w:r>
      <w:r>
        <w:tab/>
        <w:t>Steve Droter, CBP comm.</w:t>
      </w:r>
      <w:r>
        <w:br/>
      </w:r>
      <w:r w:rsidRPr="00960646">
        <w:rPr>
          <w:sz w:val="20"/>
          <w:szCs w:val="20"/>
        </w:rPr>
        <w:t>Donnelle Keech, Nature Conservancy</w:t>
      </w:r>
      <w:r w:rsidR="009F776F">
        <w:rPr>
          <w:sz w:val="20"/>
          <w:szCs w:val="20"/>
        </w:rPr>
        <w:tab/>
        <w:t xml:space="preserve">Christine </w:t>
      </w:r>
      <w:proofErr w:type="spellStart"/>
      <w:r w:rsidR="009F776F">
        <w:rPr>
          <w:sz w:val="20"/>
          <w:szCs w:val="20"/>
        </w:rPr>
        <w:t>Runion</w:t>
      </w:r>
      <w:proofErr w:type="spellEnd"/>
      <w:r w:rsidR="009F776F">
        <w:rPr>
          <w:sz w:val="20"/>
          <w:szCs w:val="20"/>
        </w:rPr>
        <w:t>, DNR</w:t>
      </w:r>
      <w:r>
        <w:br/>
      </w:r>
    </w:p>
    <w:p w:rsidR="0095764F" w:rsidRPr="0095764F" w:rsidRDefault="00483AF4" w:rsidP="0095764F">
      <w:pPr>
        <w:pStyle w:val="ListParagraph"/>
        <w:numPr>
          <w:ilvl w:val="0"/>
          <w:numId w:val="5"/>
        </w:numPr>
      </w:pPr>
      <w:r w:rsidRPr="0095764F">
        <w:rPr>
          <w:b/>
        </w:rPr>
        <w:t>Round Robin Updates:</w:t>
      </w:r>
    </w:p>
    <w:p w:rsidR="00834ACB" w:rsidRPr="0095764F" w:rsidRDefault="00220550" w:rsidP="005F00E1">
      <w:pPr>
        <w:ind w:left="360" w:firstLine="360"/>
      </w:pPr>
      <w:r w:rsidRPr="0095764F">
        <w:rPr>
          <w:u w:val="single"/>
        </w:rPr>
        <w:t xml:space="preserve">Kim Couranz: </w:t>
      </w:r>
    </w:p>
    <w:p w:rsidR="000E41BE" w:rsidRDefault="000E41BE" w:rsidP="00386EF6">
      <w:pPr>
        <w:pStyle w:val="ListParagraph"/>
        <w:numPr>
          <w:ilvl w:val="0"/>
          <w:numId w:val="3"/>
        </w:numPr>
      </w:pPr>
      <w:r>
        <w:t>Fish</w:t>
      </w:r>
      <w:r w:rsidR="00386EF6">
        <w:t xml:space="preserve">eries GIT is </w:t>
      </w:r>
      <w:r w:rsidR="001409A8">
        <w:t xml:space="preserve">currently </w:t>
      </w:r>
      <w:r w:rsidR="00386EF6">
        <w:t xml:space="preserve">working </w:t>
      </w:r>
      <w:r w:rsidR="001409A8">
        <w:t>on invasive</w:t>
      </w:r>
      <w:r w:rsidR="00386EF6">
        <w:t xml:space="preserve"> blue </w:t>
      </w:r>
      <w:r>
        <w:t>catfish outreach</w:t>
      </w:r>
      <w:r w:rsidR="00386EF6">
        <w:t>.</w:t>
      </w:r>
    </w:p>
    <w:p w:rsidR="000E41BE" w:rsidRDefault="000E41BE" w:rsidP="00386EF6">
      <w:pPr>
        <w:pStyle w:val="ListParagraph"/>
        <w:numPr>
          <w:ilvl w:val="0"/>
          <w:numId w:val="3"/>
        </w:numPr>
      </w:pPr>
      <w:r>
        <w:t xml:space="preserve">Monday </w:t>
      </w:r>
      <w:r w:rsidR="00386EF6">
        <w:t xml:space="preserve">09/09/2013, </w:t>
      </w:r>
      <w:proofErr w:type="spellStart"/>
      <w:r w:rsidR="00386EF6">
        <w:t>EarthEco</w:t>
      </w:r>
      <w:proofErr w:type="spellEnd"/>
      <w:r w:rsidR="00386EF6">
        <w:t xml:space="preserve"> International will be on the Eastern Shore shooting</w:t>
      </w:r>
      <w:r>
        <w:t xml:space="preserve"> video </w:t>
      </w:r>
      <w:r w:rsidR="00386EF6">
        <w:t xml:space="preserve">for a web project. It is an </w:t>
      </w:r>
      <w:r>
        <w:t>education effort</w:t>
      </w:r>
      <w:r w:rsidR="00386EF6">
        <w:t xml:space="preserve"> primarily highlighting</w:t>
      </w:r>
      <w:r>
        <w:t xml:space="preserve"> student efforts to reduce the dead zone in </w:t>
      </w:r>
      <w:r w:rsidR="00386EF6">
        <w:t xml:space="preserve">the Chesapeake Bay. They will be spending some time with the NOAA field team on the water to see how basic habitat mapping and analysis and oyster reef ecosystem services research is done. </w:t>
      </w:r>
    </w:p>
    <w:p w:rsidR="000E41BE" w:rsidRDefault="00571C66" w:rsidP="0095764F">
      <w:pPr>
        <w:pStyle w:val="ListParagraph"/>
        <w:numPr>
          <w:ilvl w:val="0"/>
          <w:numId w:val="3"/>
        </w:numPr>
      </w:pPr>
      <w:r>
        <w:t>Chesapeake Bay Program</w:t>
      </w:r>
      <w:r w:rsidR="000E41BE">
        <w:t xml:space="preserve"> will be provi</w:t>
      </w:r>
      <w:r>
        <w:t xml:space="preserve">ding support for the </w:t>
      </w:r>
      <w:proofErr w:type="spellStart"/>
      <w:r>
        <w:t>EarthEco</w:t>
      </w:r>
      <w:proofErr w:type="spellEnd"/>
      <w:r w:rsidR="001409A8">
        <w:t xml:space="preserve"> International p</w:t>
      </w:r>
      <w:r>
        <w:t>roject by</w:t>
      </w:r>
      <w:r w:rsidR="000E41BE">
        <w:t xml:space="preserve"> </w:t>
      </w:r>
      <w:r>
        <w:t>providing contact information for experts around the watershed.</w:t>
      </w:r>
    </w:p>
    <w:p w:rsidR="000E41BE" w:rsidRPr="0095764F" w:rsidRDefault="0095764F" w:rsidP="0095764F">
      <w:pPr>
        <w:rPr>
          <w:u w:val="single"/>
        </w:rPr>
      </w:pPr>
      <w:r>
        <w:t xml:space="preserve">         </w:t>
      </w:r>
      <w:r w:rsidR="005F00E1">
        <w:tab/>
      </w:r>
      <w:r w:rsidRPr="0095764F">
        <w:t xml:space="preserve"> </w:t>
      </w:r>
      <w:r w:rsidR="000E41BE" w:rsidRPr="0095764F">
        <w:rPr>
          <w:u w:val="single"/>
        </w:rPr>
        <w:t>Matt</w:t>
      </w:r>
      <w:r w:rsidRPr="0095764F">
        <w:rPr>
          <w:u w:val="single"/>
        </w:rPr>
        <w:t xml:space="preserve"> Ellis</w:t>
      </w:r>
      <w:r w:rsidR="000E41BE" w:rsidRPr="0095764F">
        <w:rPr>
          <w:u w:val="single"/>
        </w:rPr>
        <w:t>:</w:t>
      </w:r>
    </w:p>
    <w:p w:rsidR="000E41BE" w:rsidRDefault="0051525B" w:rsidP="0051525B">
      <w:pPr>
        <w:pStyle w:val="ListParagraph"/>
        <w:numPr>
          <w:ilvl w:val="0"/>
          <w:numId w:val="3"/>
        </w:numPr>
      </w:pPr>
      <w:r>
        <w:t>The final Real World Wastewater T</w:t>
      </w:r>
      <w:r w:rsidR="000E41BE">
        <w:t>ech</w:t>
      </w:r>
      <w:r>
        <w:t xml:space="preserve">nologies </w:t>
      </w:r>
      <w:r w:rsidR="00D77000">
        <w:t>Workshop</w:t>
      </w:r>
      <w:r w:rsidR="000E41BE">
        <w:t xml:space="preserve"> report on</w:t>
      </w:r>
      <w:r>
        <w:t xml:space="preserve"> was released on S</w:t>
      </w:r>
      <w:r w:rsidR="000E41BE">
        <w:t>ept</w:t>
      </w:r>
      <w:r>
        <w:t>ember</w:t>
      </w:r>
      <w:r w:rsidR="000E41BE">
        <w:t xml:space="preserve"> 3</w:t>
      </w:r>
      <w:r w:rsidRPr="0051525B">
        <w:rPr>
          <w:vertAlign w:val="superscript"/>
        </w:rPr>
        <w:t>rd</w:t>
      </w:r>
      <w:r>
        <w:t xml:space="preserve">. </w:t>
      </w:r>
    </w:p>
    <w:p w:rsidR="000E41BE" w:rsidRDefault="00D77000" w:rsidP="0051525B">
      <w:pPr>
        <w:pStyle w:val="ListParagraph"/>
        <w:numPr>
          <w:ilvl w:val="0"/>
          <w:numId w:val="3"/>
        </w:numPr>
      </w:pPr>
      <w:r>
        <w:t xml:space="preserve">The </w:t>
      </w:r>
      <w:r w:rsidR="0051525B">
        <w:t>Lag T</w:t>
      </w:r>
      <w:r w:rsidR="000E41BE">
        <w:t xml:space="preserve">imes report embargoed </w:t>
      </w:r>
      <w:r>
        <w:t xml:space="preserve">copy was </w:t>
      </w:r>
      <w:r w:rsidR="000E41BE">
        <w:t>sent out yesterday</w:t>
      </w:r>
      <w:r>
        <w:t xml:space="preserve"> (09/04/2013)</w:t>
      </w:r>
      <w:r w:rsidR="000E41BE">
        <w:t xml:space="preserve"> to </w:t>
      </w:r>
      <w:r>
        <w:t>the Chesapeake Bay Program. The</w:t>
      </w:r>
      <w:r w:rsidR="000E41BE">
        <w:t xml:space="preserve"> final report</w:t>
      </w:r>
      <w:r>
        <w:t xml:space="preserve"> will be released</w:t>
      </w:r>
      <w:r w:rsidR="000E41BE">
        <w:t xml:space="preserve"> next Wednesday</w:t>
      </w:r>
      <w:r>
        <w:t>, S</w:t>
      </w:r>
      <w:r w:rsidR="000E41BE">
        <w:t>ept</w:t>
      </w:r>
      <w:r>
        <w:t>ember</w:t>
      </w:r>
      <w:r w:rsidR="000E41BE">
        <w:t xml:space="preserve"> 11</w:t>
      </w:r>
      <w:r w:rsidRPr="00D77000">
        <w:rPr>
          <w:vertAlign w:val="superscript"/>
        </w:rPr>
        <w:t>th</w:t>
      </w:r>
      <w:r>
        <w:t>.</w:t>
      </w:r>
    </w:p>
    <w:p w:rsidR="000E41BE" w:rsidRDefault="00D77000" w:rsidP="00D77000">
      <w:pPr>
        <w:pStyle w:val="ListParagraph"/>
        <w:numPr>
          <w:ilvl w:val="0"/>
          <w:numId w:val="3"/>
        </w:numPr>
      </w:pPr>
      <w:r>
        <w:t>The Oyster A</w:t>
      </w:r>
      <w:r w:rsidR="000E41BE">
        <w:t>qua</w:t>
      </w:r>
      <w:r>
        <w:t xml:space="preserve">culture </w:t>
      </w:r>
      <w:r w:rsidR="001409A8">
        <w:t>Review is</w:t>
      </w:r>
      <w:r>
        <w:t xml:space="preserve"> receiving its f</w:t>
      </w:r>
      <w:r w:rsidR="000E41BE">
        <w:t xml:space="preserve">inal edits </w:t>
      </w:r>
      <w:r>
        <w:t>and an</w:t>
      </w:r>
      <w:r w:rsidR="000E41BE">
        <w:t xml:space="preserve"> embargoed</w:t>
      </w:r>
      <w:r>
        <w:t xml:space="preserve"> copy should go out on September</w:t>
      </w:r>
      <w:r w:rsidR="000E41BE">
        <w:t xml:space="preserve"> 16</w:t>
      </w:r>
      <w:r w:rsidR="001409A8" w:rsidRPr="001409A8">
        <w:rPr>
          <w:vertAlign w:val="superscript"/>
        </w:rPr>
        <w:t>th</w:t>
      </w:r>
      <w:r w:rsidR="001409A8">
        <w:t xml:space="preserve"> </w:t>
      </w:r>
      <w:r>
        <w:t>with the</w:t>
      </w:r>
      <w:r w:rsidR="000E41BE">
        <w:t xml:space="preserve"> final</w:t>
      </w:r>
      <w:r w:rsidR="001409A8">
        <w:t xml:space="preserve"> copy</w:t>
      </w:r>
      <w:r>
        <w:t xml:space="preserve"> coming out the</w:t>
      </w:r>
      <w:r w:rsidR="000E41BE">
        <w:t xml:space="preserve"> following </w:t>
      </w:r>
      <w:r>
        <w:t>week on S</w:t>
      </w:r>
      <w:r w:rsidR="000E41BE">
        <w:t>ept</w:t>
      </w:r>
      <w:r>
        <w:t>ember</w:t>
      </w:r>
      <w:r w:rsidR="000E41BE">
        <w:t xml:space="preserve"> 23</w:t>
      </w:r>
      <w:r w:rsidRPr="00D77000">
        <w:rPr>
          <w:vertAlign w:val="superscript"/>
        </w:rPr>
        <w:t>rd</w:t>
      </w:r>
      <w:r>
        <w:t xml:space="preserve">. </w:t>
      </w:r>
    </w:p>
    <w:p w:rsidR="000E41BE" w:rsidRDefault="007D4C0F" w:rsidP="007D4C0F">
      <w:pPr>
        <w:pStyle w:val="ListParagraph"/>
        <w:numPr>
          <w:ilvl w:val="0"/>
          <w:numId w:val="3"/>
        </w:numPr>
      </w:pPr>
      <w:r>
        <w:t>Coastal Habitat report is in d</w:t>
      </w:r>
      <w:r w:rsidR="000E41BE">
        <w:t>raft for</w:t>
      </w:r>
      <w:r>
        <w:t xml:space="preserve">m and the final distribution </w:t>
      </w:r>
      <w:r w:rsidR="000B7B62">
        <w:t xml:space="preserve">will be </w:t>
      </w:r>
      <w:r>
        <w:t>in late September.</w:t>
      </w:r>
    </w:p>
    <w:p w:rsidR="000E41BE" w:rsidRDefault="007D4C0F" w:rsidP="007D4C0F">
      <w:pPr>
        <w:pStyle w:val="ListParagraph"/>
        <w:numPr>
          <w:ilvl w:val="0"/>
          <w:numId w:val="3"/>
        </w:numPr>
      </w:pPr>
      <w:r>
        <w:t>Nutrient T</w:t>
      </w:r>
      <w:r w:rsidR="000E41BE">
        <w:t xml:space="preserve">rading and </w:t>
      </w:r>
      <w:r>
        <w:t>M</w:t>
      </w:r>
      <w:r w:rsidR="000E41BE">
        <w:t>3 reports are still being drafted</w:t>
      </w:r>
      <w:r>
        <w:t xml:space="preserve"> but are</w:t>
      </w:r>
      <w:r w:rsidR="000E41BE">
        <w:t xml:space="preserve"> expected </w:t>
      </w:r>
      <w:r>
        <w:t xml:space="preserve">to be released </w:t>
      </w:r>
      <w:r w:rsidR="000B7B62">
        <w:t>by early October.</w:t>
      </w:r>
    </w:p>
    <w:p w:rsidR="000E41BE" w:rsidRDefault="000E41BE" w:rsidP="00834ACB">
      <w:pPr>
        <w:pStyle w:val="ListParagraph"/>
        <w:ind w:left="1080"/>
      </w:pPr>
    </w:p>
    <w:p w:rsidR="000E41BE" w:rsidRPr="000B7B62" w:rsidRDefault="000B7B62" w:rsidP="000B7B62">
      <w:pPr>
        <w:rPr>
          <w:u w:val="single"/>
        </w:rPr>
      </w:pPr>
      <w:r w:rsidRPr="000B7B62">
        <w:t xml:space="preserve">       </w:t>
      </w:r>
      <w:r w:rsidR="005F00E1">
        <w:t xml:space="preserve">   </w:t>
      </w:r>
      <w:r w:rsidRPr="000B7B62">
        <w:t xml:space="preserve">    </w:t>
      </w:r>
      <w:r w:rsidR="000E41BE" w:rsidRPr="000B7B62">
        <w:rPr>
          <w:u w:val="single"/>
        </w:rPr>
        <w:t>Phil</w:t>
      </w:r>
      <w:r w:rsidRPr="000B7B62">
        <w:rPr>
          <w:u w:val="single"/>
        </w:rPr>
        <w:t xml:space="preserve"> Miller</w:t>
      </w:r>
      <w:r w:rsidR="000E41BE" w:rsidRPr="000B7B62">
        <w:rPr>
          <w:u w:val="single"/>
        </w:rPr>
        <w:t xml:space="preserve">: </w:t>
      </w:r>
    </w:p>
    <w:p w:rsidR="000E41BE" w:rsidRDefault="000B7B62" w:rsidP="00E0181E">
      <w:pPr>
        <w:pStyle w:val="ListParagraph"/>
        <w:numPr>
          <w:ilvl w:val="0"/>
          <w:numId w:val="3"/>
        </w:numPr>
      </w:pPr>
      <w:r>
        <w:t>Gearing up and gather sponsors for an event on October 19</w:t>
      </w:r>
      <w:r w:rsidRPr="00E0181E">
        <w:rPr>
          <w:vertAlign w:val="superscript"/>
        </w:rPr>
        <w:t>th</w:t>
      </w:r>
      <w:r>
        <w:t>: Race for Our Rivers. Partnering with Delaware Invasive Species Council.</w:t>
      </w:r>
      <w:r w:rsidR="000E41BE">
        <w:t xml:space="preserve"> </w:t>
      </w:r>
    </w:p>
    <w:p w:rsidR="000E41BE" w:rsidRDefault="000B7B62" w:rsidP="000B7B62">
      <w:pPr>
        <w:pStyle w:val="ListParagraph"/>
        <w:numPr>
          <w:ilvl w:val="0"/>
          <w:numId w:val="3"/>
        </w:numPr>
      </w:pPr>
      <w:r>
        <w:lastRenderedPageBreak/>
        <w:t>In the planning stage of a r</w:t>
      </w:r>
      <w:r w:rsidR="000E41BE">
        <w:t xml:space="preserve">ain barrel painting </w:t>
      </w:r>
      <w:r>
        <w:t>competition that will be</w:t>
      </w:r>
      <w:r w:rsidR="000E41BE">
        <w:t xml:space="preserve"> taking place over the winter</w:t>
      </w:r>
      <w:r>
        <w:t>. J</w:t>
      </w:r>
      <w:r w:rsidR="00BB027C">
        <w:t>udging and announcing winners will happen</w:t>
      </w:r>
      <w:r w:rsidR="000E41BE">
        <w:t xml:space="preserve"> in</w:t>
      </w:r>
      <w:r w:rsidR="00E0181E">
        <w:t xml:space="preserve"> the spring at an</w:t>
      </w:r>
      <w:r w:rsidR="00BB027C">
        <w:t xml:space="preserve"> E</w:t>
      </w:r>
      <w:r w:rsidR="000E41BE">
        <w:t>arth</w:t>
      </w:r>
      <w:r w:rsidR="00BB027C">
        <w:t xml:space="preserve"> D</w:t>
      </w:r>
      <w:r w:rsidR="000E41BE">
        <w:t>ay event</w:t>
      </w:r>
      <w:r w:rsidR="00BB027C">
        <w:t>.</w:t>
      </w:r>
    </w:p>
    <w:p w:rsidR="00BB027C" w:rsidRDefault="00BB027C" w:rsidP="00834ACB">
      <w:pPr>
        <w:pStyle w:val="ListParagraph"/>
        <w:numPr>
          <w:ilvl w:val="0"/>
          <w:numId w:val="3"/>
        </w:numPr>
        <w:ind w:left="1080"/>
      </w:pPr>
      <w:r>
        <w:t>Have been working on a lot of videos lately – just finished up on</w:t>
      </w:r>
      <w:r w:rsidR="00E0181E">
        <w:t>e on certified wildlife habitat and</w:t>
      </w:r>
      <w:r>
        <w:t xml:space="preserve"> one on using sustainable gardening practices to improve water quality. The next video</w:t>
      </w:r>
      <w:r w:rsidR="00E0181E">
        <w:t xml:space="preserve"> coming out</w:t>
      </w:r>
      <w:r>
        <w:t xml:space="preserve"> this month is going to be called “What’s a septic system got to do with it?” </w:t>
      </w:r>
    </w:p>
    <w:p w:rsidR="000E41BE" w:rsidRDefault="00BB027C" w:rsidP="00BB027C">
      <w:pPr>
        <w:pStyle w:val="ListParagraph"/>
        <w:numPr>
          <w:ilvl w:val="0"/>
          <w:numId w:val="3"/>
        </w:numPr>
        <w:ind w:left="1080"/>
      </w:pPr>
      <w:r>
        <w:t>Have a new brochure coming out this month about improving water quality</w:t>
      </w:r>
      <w:r w:rsidR="000E41BE">
        <w:t xml:space="preserve"> around the home</w:t>
      </w:r>
      <w:r>
        <w:t>.</w:t>
      </w:r>
    </w:p>
    <w:p w:rsidR="000E41BE" w:rsidRPr="00BB027C" w:rsidRDefault="000E41BE" w:rsidP="00BB027C">
      <w:pPr>
        <w:ind w:left="720"/>
        <w:rPr>
          <w:u w:val="single"/>
        </w:rPr>
      </w:pPr>
      <w:proofErr w:type="spellStart"/>
      <w:r w:rsidRPr="00BB027C">
        <w:rPr>
          <w:u w:val="single"/>
        </w:rPr>
        <w:t>Donelle</w:t>
      </w:r>
      <w:proofErr w:type="spellEnd"/>
      <w:r w:rsidR="00BB027C" w:rsidRPr="00BB027C">
        <w:rPr>
          <w:u w:val="single"/>
        </w:rPr>
        <w:t xml:space="preserve"> Keech</w:t>
      </w:r>
      <w:r w:rsidRPr="00BB027C">
        <w:rPr>
          <w:u w:val="single"/>
        </w:rPr>
        <w:t>:</w:t>
      </w:r>
    </w:p>
    <w:p w:rsidR="00E0181E" w:rsidRDefault="005F00E1" w:rsidP="00EC1431">
      <w:pPr>
        <w:pStyle w:val="ListParagraph"/>
        <w:numPr>
          <w:ilvl w:val="0"/>
          <w:numId w:val="3"/>
        </w:numPr>
      </w:pPr>
      <w:r>
        <w:t>GIT</w:t>
      </w:r>
      <w:r w:rsidR="000E41BE">
        <w:t xml:space="preserve"> 4 </w:t>
      </w:r>
      <w:r>
        <w:t>is preparing two</w:t>
      </w:r>
      <w:r w:rsidR="000E41BE">
        <w:t xml:space="preserve"> sessions</w:t>
      </w:r>
      <w:r>
        <w:t xml:space="preserve"> about various ways to maintain healthy watersheds</w:t>
      </w:r>
      <w:r w:rsidR="000E41BE">
        <w:t xml:space="preserve"> for</w:t>
      </w:r>
      <w:r>
        <w:t xml:space="preserve"> the Chesapeake Bay Watershed</w:t>
      </w:r>
      <w:r w:rsidR="00E0181E">
        <w:t xml:space="preserve"> Forum</w:t>
      </w:r>
      <w:r>
        <w:t xml:space="preserve">. </w:t>
      </w:r>
    </w:p>
    <w:p w:rsidR="00E0181E" w:rsidRDefault="005F00E1" w:rsidP="00EC1431">
      <w:pPr>
        <w:pStyle w:val="ListParagraph"/>
        <w:numPr>
          <w:ilvl w:val="0"/>
          <w:numId w:val="3"/>
        </w:numPr>
      </w:pPr>
      <w:r>
        <w:t>O</w:t>
      </w:r>
      <w:r w:rsidR="000E41BE">
        <w:t>ne</w:t>
      </w:r>
      <w:r>
        <w:t xml:space="preserve"> of them will be an</w:t>
      </w:r>
      <w:r w:rsidR="000E41BE">
        <w:t xml:space="preserve"> overview</w:t>
      </w:r>
      <w:r>
        <w:t xml:space="preserve"> of</w:t>
      </w:r>
      <w:r w:rsidR="000E41BE">
        <w:t xml:space="preserve"> status and trends </w:t>
      </w:r>
      <w:r>
        <w:t>that will include a report from John W</w:t>
      </w:r>
      <w:r w:rsidR="000E41BE">
        <w:t xml:space="preserve">olf </w:t>
      </w:r>
      <w:r>
        <w:t xml:space="preserve">at USGS </w:t>
      </w:r>
      <w:r w:rsidR="000E41BE">
        <w:t xml:space="preserve">about </w:t>
      </w:r>
      <w:r>
        <w:t xml:space="preserve">the </w:t>
      </w:r>
      <w:r w:rsidR="000E41BE">
        <w:t>mapping project</w:t>
      </w:r>
      <w:r>
        <w:t xml:space="preserve"> for healthy watersheds</w:t>
      </w:r>
      <w:r w:rsidR="000E41BE">
        <w:t xml:space="preserve"> and </w:t>
      </w:r>
      <w:r>
        <w:t>will also include a report from Jack Frye</w:t>
      </w:r>
      <w:r w:rsidR="000E41BE">
        <w:t xml:space="preserve"> at </w:t>
      </w:r>
      <w:r>
        <w:t>the Chesapeake Bay C</w:t>
      </w:r>
      <w:r w:rsidR="000E41BE">
        <w:t xml:space="preserve">ommission on </w:t>
      </w:r>
      <w:r>
        <w:t xml:space="preserve">the </w:t>
      </w:r>
      <w:r w:rsidR="000E41BE">
        <w:t>crediting</w:t>
      </w:r>
      <w:r>
        <w:t xml:space="preserve"> conservation</w:t>
      </w:r>
      <w:r w:rsidR="000E41BE">
        <w:t xml:space="preserve"> report that came out earlier this year</w:t>
      </w:r>
      <w:r>
        <w:t xml:space="preserve">. </w:t>
      </w:r>
    </w:p>
    <w:p w:rsidR="00385914" w:rsidRDefault="005F00E1" w:rsidP="00EC1431">
      <w:pPr>
        <w:pStyle w:val="ListParagraph"/>
        <w:numPr>
          <w:ilvl w:val="0"/>
          <w:numId w:val="3"/>
        </w:numPr>
      </w:pPr>
      <w:r>
        <w:t>The second ses</w:t>
      </w:r>
      <w:r w:rsidR="00E0181E">
        <w:t>sion is going to feature Owen McDonough</w:t>
      </w:r>
      <w:r>
        <w:t xml:space="preserve"> </w:t>
      </w:r>
      <w:r w:rsidR="00EC1431">
        <w:t xml:space="preserve">from the EPA healthy watersheds initiative. He will be presenting some case study research that documents the tangible, monetized or other quantified benefits of maintaining healthy watersheds on various scales. </w:t>
      </w:r>
    </w:p>
    <w:p w:rsidR="00385914" w:rsidRDefault="00385914" w:rsidP="00EC1431">
      <w:pPr>
        <w:ind w:firstLine="720"/>
      </w:pPr>
      <w:r w:rsidRPr="00EC1431">
        <w:rPr>
          <w:u w:val="single"/>
        </w:rPr>
        <w:t>Tom</w:t>
      </w:r>
      <w:r w:rsidR="00EC1431" w:rsidRPr="00EC1431">
        <w:rPr>
          <w:u w:val="single"/>
        </w:rPr>
        <w:t xml:space="preserve"> Wenz</w:t>
      </w:r>
      <w:r>
        <w:t xml:space="preserve">: </w:t>
      </w:r>
    </w:p>
    <w:p w:rsidR="00385914" w:rsidRDefault="00EC1431" w:rsidP="00EC1431">
      <w:pPr>
        <w:pStyle w:val="ListParagraph"/>
        <w:numPr>
          <w:ilvl w:val="0"/>
          <w:numId w:val="3"/>
        </w:numPr>
      </w:pPr>
      <w:r>
        <w:t>Mostly f</w:t>
      </w:r>
      <w:r w:rsidR="00385914">
        <w:t>ocused on</w:t>
      </w:r>
      <w:r>
        <w:t xml:space="preserve"> the Report to C</w:t>
      </w:r>
      <w:r w:rsidR="00385914">
        <w:t>ongress</w:t>
      </w:r>
      <w:r>
        <w:t>.</w:t>
      </w:r>
    </w:p>
    <w:p w:rsidR="00385914" w:rsidRDefault="00EC1431" w:rsidP="00EC1431">
      <w:pPr>
        <w:pStyle w:val="ListParagraph"/>
        <w:numPr>
          <w:ilvl w:val="0"/>
          <w:numId w:val="3"/>
        </w:numPr>
      </w:pPr>
      <w:r>
        <w:t xml:space="preserve">Working on media query from Delaware Whey.  They </w:t>
      </w:r>
      <w:r w:rsidR="00385914">
        <w:t>w</w:t>
      </w:r>
      <w:r>
        <w:t>ant</w:t>
      </w:r>
      <w:r w:rsidR="00385914">
        <w:t xml:space="preserve"> to know how </w:t>
      </w:r>
      <w:r>
        <w:t>the Chesapeake Bay Foundation and EPA</w:t>
      </w:r>
      <w:r w:rsidR="00385914">
        <w:t xml:space="preserve"> settlement will impact </w:t>
      </w:r>
      <w:r>
        <w:t>some proposed new chicken plants in Delaware</w:t>
      </w:r>
      <w:r w:rsidR="00E0181E">
        <w:t>. They would also like to know</w:t>
      </w:r>
      <w:r w:rsidR="00385914">
        <w:t xml:space="preserve"> how partnership will use </w:t>
      </w:r>
      <w:r>
        <w:t xml:space="preserve">information from the </w:t>
      </w:r>
      <w:r w:rsidR="00385914">
        <w:t>U</w:t>
      </w:r>
      <w:r>
        <w:t xml:space="preserve">niversity of </w:t>
      </w:r>
      <w:r w:rsidR="00385914">
        <w:t>D</w:t>
      </w:r>
      <w:r>
        <w:t>elaware report.</w:t>
      </w:r>
    </w:p>
    <w:p w:rsidR="00282466" w:rsidRDefault="00282466" w:rsidP="000E41BE">
      <w:pPr>
        <w:pStyle w:val="ListParagraph"/>
        <w:ind w:left="1080"/>
      </w:pPr>
    </w:p>
    <w:p w:rsidR="00282466" w:rsidRPr="00A359DE" w:rsidRDefault="00282466" w:rsidP="00A359DE">
      <w:pPr>
        <w:ind w:firstLine="720"/>
        <w:rPr>
          <w:u w:val="single"/>
        </w:rPr>
      </w:pPr>
      <w:r w:rsidRPr="00A359DE">
        <w:rPr>
          <w:u w:val="single"/>
        </w:rPr>
        <w:t>Cindy</w:t>
      </w:r>
      <w:r w:rsidR="00A359DE" w:rsidRPr="00A359DE">
        <w:rPr>
          <w:u w:val="single"/>
        </w:rPr>
        <w:t xml:space="preserve"> Chance</w:t>
      </w:r>
      <w:r w:rsidRPr="00A359DE">
        <w:rPr>
          <w:u w:val="single"/>
        </w:rPr>
        <w:t>:</w:t>
      </w:r>
    </w:p>
    <w:p w:rsidR="00282466" w:rsidRDefault="00282466" w:rsidP="00A359DE">
      <w:pPr>
        <w:pStyle w:val="ListParagraph"/>
        <w:numPr>
          <w:ilvl w:val="0"/>
          <w:numId w:val="3"/>
        </w:numPr>
      </w:pPr>
      <w:r>
        <w:t>G</w:t>
      </w:r>
      <w:r w:rsidR="00A359DE">
        <w:t xml:space="preserve">IT 5 </w:t>
      </w:r>
      <w:r>
        <w:t>is seeking agreement</w:t>
      </w:r>
      <w:r w:rsidR="00A359DE">
        <w:t xml:space="preserve"> from watershed participants on the</w:t>
      </w:r>
      <w:r>
        <w:t xml:space="preserve"> outcome and goals</w:t>
      </w:r>
      <w:r w:rsidR="00ED196F">
        <w:t xml:space="preserve"> section of the new watershed agreement.</w:t>
      </w:r>
    </w:p>
    <w:p w:rsidR="00282466" w:rsidRDefault="00282466" w:rsidP="00A359DE">
      <w:pPr>
        <w:pStyle w:val="ListParagraph"/>
        <w:numPr>
          <w:ilvl w:val="0"/>
          <w:numId w:val="3"/>
        </w:numPr>
      </w:pPr>
      <w:r>
        <w:t>Continuing to collect data on pub</w:t>
      </w:r>
      <w:r w:rsidR="00A359DE">
        <w:t>lic access</w:t>
      </w:r>
    </w:p>
    <w:p w:rsidR="00A359DE" w:rsidRDefault="00A359DE" w:rsidP="00A359DE">
      <w:pPr>
        <w:pStyle w:val="ListParagraph"/>
        <w:numPr>
          <w:ilvl w:val="0"/>
          <w:numId w:val="3"/>
        </w:numPr>
      </w:pPr>
      <w:r>
        <w:t>Planning a session about public access for public participation for this winter</w:t>
      </w:r>
      <w:r w:rsidR="00ED196F">
        <w:t>. The online mapping tool with most likely be offered again.</w:t>
      </w:r>
    </w:p>
    <w:p w:rsidR="00282466" w:rsidRDefault="00ED196F" w:rsidP="00A359DE">
      <w:pPr>
        <w:pStyle w:val="ListParagraph"/>
        <w:numPr>
          <w:ilvl w:val="0"/>
          <w:numId w:val="3"/>
        </w:numPr>
      </w:pPr>
      <w:r>
        <w:t xml:space="preserve">Acting superintendent, </w:t>
      </w:r>
      <w:r w:rsidR="00A359DE">
        <w:t>Jonathan</w:t>
      </w:r>
      <w:r>
        <w:t xml:space="preserve"> Doherty</w:t>
      </w:r>
      <w:r w:rsidR="005C2B5F">
        <w:t xml:space="preserve">, </w:t>
      </w:r>
      <w:r>
        <w:t xml:space="preserve">Charlie Stack from Chesapeake Conservancy </w:t>
      </w:r>
      <w:r w:rsidR="005C2B5F">
        <w:t xml:space="preserve">and Mike Lofton Ann Arundel County Public Access Committee </w:t>
      </w:r>
      <w:r>
        <w:t>h</w:t>
      </w:r>
      <w:r w:rsidR="00282466">
        <w:t xml:space="preserve">ad an hour segment on the </w:t>
      </w:r>
      <w:proofErr w:type="spellStart"/>
      <w:r>
        <w:t>Kojo</w:t>
      </w:r>
      <w:proofErr w:type="spellEnd"/>
      <w:r>
        <w:t xml:space="preserve"> </w:t>
      </w:r>
      <w:proofErr w:type="spellStart"/>
      <w:r>
        <w:t>N</w:t>
      </w:r>
      <w:r w:rsidRPr="00ED196F">
        <w:t>namdi</w:t>
      </w:r>
      <w:proofErr w:type="spellEnd"/>
      <w:r w:rsidRPr="00ED196F">
        <w:t xml:space="preserve"> </w:t>
      </w:r>
      <w:r w:rsidR="00282466">
        <w:t>show last week</w:t>
      </w:r>
      <w:r>
        <w:t>.</w:t>
      </w:r>
    </w:p>
    <w:p w:rsidR="00282466" w:rsidRDefault="00282466" w:rsidP="00ED196F">
      <w:pPr>
        <w:pStyle w:val="ListParagraph"/>
        <w:numPr>
          <w:ilvl w:val="0"/>
          <w:numId w:val="3"/>
        </w:numPr>
      </w:pPr>
      <w:r>
        <w:t xml:space="preserve">Today </w:t>
      </w:r>
      <w:proofErr w:type="spellStart"/>
      <w:r w:rsidR="00ED196F">
        <w:t>Kojo</w:t>
      </w:r>
      <w:proofErr w:type="spellEnd"/>
      <w:r>
        <w:t xml:space="preserve"> is interviewing </w:t>
      </w:r>
      <w:r w:rsidR="00ED196F">
        <w:t>Jim Foster from the Anacostia Watershed Society</w:t>
      </w:r>
      <w:r>
        <w:t xml:space="preserve"> about the Anacostia </w:t>
      </w:r>
      <w:r w:rsidR="005C2B5F">
        <w:t>River</w:t>
      </w:r>
      <w:r w:rsidR="00ED196F">
        <w:t>.</w:t>
      </w:r>
    </w:p>
    <w:p w:rsidR="005C2B5F" w:rsidRDefault="00ED196F" w:rsidP="005C2B5F">
      <w:pPr>
        <w:pStyle w:val="ListParagraph"/>
        <w:numPr>
          <w:ilvl w:val="0"/>
          <w:numId w:val="3"/>
        </w:numPr>
      </w:pPr>
      <w:r>
        <w:lastRenderedPageBreak/>
        <w:t>A n</w:t>
      </w:r>
      <w:r w:rsidR="00282466">
        <w:t xml:space="preserve">ew </w:t>
      </w:r>
      <w:r>
        <w:t>superintendent will be arriving around September</w:t>
      </w:r>
      <w:r w:rsidR="00282466">
        <w:t xml:space="preserve"> </w:t>
      </w:r>
      <w:r w:rsidR="00B90BE5">
        <w:t>23</w:t>
      </w:r>
      <w:r w:rsidR="00B90BE5" w:rsidRPr="00ED196F">
        <w:rPr>
          <w:vertAlign w:val="superscript"/>
        </w:rPr>
        <w:t>rd</w:t>
      </w:r>
      <w:r w:rsidR="00B90BE5">
        <w:t xml:space="preserve">. </w:t>
      </w:r>
      <w:r>
        <w:t>His name is</w:t>
      </w:r>
      <w:r w:rsidR="00282466">
        <w:t xml:space="preserve"> Charles Hunt </w:t>
      </w:r>
      <w:r>
        <w:t xml:space="preserve">and he is </w:t>
      </w:r>
      <w:r w:rsidR="00282466">
        <w:t>moving from Paris, France</w:t>
      </w:r>
      <w:r>
        <w:t xml:space="preserve"> where he was</w:t>
      </w:r>
      <w:r w:rsidR="00282466">
        <w:t xml:space="preserve"> managing a cons</w:t>
      </w:r>
      <w:r>
        <w:t xml:space="preserve">ortium of American battlefields and cemeteries. </w:t>
      </w:r>
    </w:p>
    <w:p w:rsidR="00282466" w:rsidRDefault="00B90BE5" w:rsidP="005C2B5F">
      <w:pPr>
        <w:pStyle w:val="ListParagraph"/>
        <w:numPr>
          <w:ilvl w:val="0"/>
          <w:numId w:val="3"/>
        </w:numPr>
      </w:pPr>
      <w:r>
        <w:t>Potomac R</w:t>
      </w:r>
      <w:r w:rsidR="00282466">
        <w:t xml:space="preserve">iver </w:t>
      </w:r>
      <w:r>
        <w:t xml:space="preserve">segment </w:t>
      </w:r>
      <w:r w:rsidR="00282466">
        <w:t>planning for 3 trails</w:t>
      </w:r>
      <w:r>
        <w:t xml:space="preserve">: Star Spangled, John Smith and Potomac Heritage National Scenic Trail. Hoping to collaborate with NOAA by using CBIBS. </w:t>
      </w:r>
    </w:p>
    <w:p w:rsidR="000E5B08" w:rsidRDefault="00282466" w:rsidP="000E5B08">
      <w:pPr>
        <w:pStyle w:val="ListParagraph"/>
        <w:numPr>
          <w:ilvl w:val="0"/>
          <w:numId w:val="3"/>
        </w:numPr>
      </w:pPr>
      <w:r>
        <w:t>199</w:t>
      </w:r>
      <w:r w:rsidRPr="000E5B08">
        <w:rPr>
          <w:vertAlign w:val="superscript"/>
        </w:rPr>
        <w:t>th</w:t>
      </w:r>
      <w:r w:rsidR="000E5B08">
        <w:t xml:space="preserve"> anniversary of the Battle of Baltimore and North P</w:t>
      </w:r>
      <w:r>
        <w:t xml:space="preserve">oint </w:t>
      </w:r>
      <w:r w:rsidR="000E5B08">
        <w:t>is coming up in September.</w:t>
      </w:r>
    </w:p>
    <w:p w:rsidR="00282466" w:rsidRDefault="000E5B08" w:rsidP="000E5B08">
      <w:pPr>
        <w:pStyle w:val="ListParagraph"/>
        <w:numPr>
          <w:ilvl w:val="0"/>
          <w:numId w:val="3"/>
        </w:numPr>
      </w:pPr>
      <w:r>
        <w:t xml:space="preserve">Powwows coming up include one in Vienna, MD and one in </w:t>
      </w:r>
      <w:proofErr w:type="spellStart"/>
      <w:r>
        <w:t>Millboro</w:t>
      </w:r>
      <w:proofErr w:type="spellEnd"/>
      <w:r>
        <w:t>, DE.</w:t>
      </w:r>
    </w:p>
    <w:p w:rsidR="00282466" w:rsidRDefault="00282466" w:rsidP="00282466">
      <w:pPr>
        <w:pStyle w:val="ListParagraph"/>
        <w:ind w:left="1080"/>
      </w:pPr>
    </w:p>
    <w:p w:rsidR="00282466" w:rsidRDefault="00282466" w:rsidP="000E5B08">
      <w:pPr>
        <w:ind w:firstLine="720"/>
      </w:pPr>
      <w:r w:rsidRPr="000E5B08">
        <w:rPr>
          <w:u w:val="single"/>
        </w:rPr>
        <w:t>Guy Stephens</w:t>
      </w:r>
      <w:r>
        <w:t>:</w:t>
      </w:r>
    </w:p>
    <w:p w:rsidR="00282466" w:rsidRDefault="00D26283" w:rsidP="00D26283">
      <w:pPr>
        <w:pStyle w:val="ListParagraph"/>
        <w:numPr>
          <w:ilvl w:val="0"/>
          <w:numId w:val="3"/>
        </w:numPr>
      </w:pPr>
      <w:r>
        <w:t xml:space="preserve">The </w:t>
      </w:r>
      <w:r w:rsidR="00282466">
        <w:t>Comm</w:t>
      </w:r>
      <w:r>
        <w:t>unications</w:t>
      </w:r>
      <w:r w:rsidR="00282466">
        <w:t xml:space="preserve"> team has reworked a number of e-news products</w:t>
      </w:r>
      <w:r>
        <w:t xml:space="preserve"> and u</w:t>
      </w:r>
      <w:r w:rsidR="00282466">
        <w:t xml:space="preserve">pdated </w:t>
      </w:r>
      <w:r>
        <w:t xml:space="preserve">the </w:t>
      </w:r>
      <w:r w:rsidR="00282466">
        <w:t xml:space="preserve">news section </w:t>
      </w:r>
      <w:r>
        <w:t xml:space="preserve">of the website. Please give them a look and sign up if you haven’t already at </w:t>
      </w:r>
      <w:hyperlink r:id="rId5" w:history="1">
        <w:r>
          <w:rPr>
            <w:rStyle w:val="Hyperlink"/>
          </w:rPr>
          <w:t>http://www.chesapeakebay.net/news/newsletters/</w:t>
        </w:r>
      </w:hyperlink>
    </w:p>
    <w:p w:rsidR="00282466" w:rsidRDefault="00282466" w:rsidP="00E01A85">
      <w:pPr>
        <w:pStyle w:val="ListParagraph"/>
        <w:numPr>
          <w:ilvl w:val="0"/>
          <w:numId w:val="3"/>
        </w:numPr>
      </w:pPr>
      <w:r>
        <w:t>Behind the scenes work for Bay Backpack</w:t>
      </w:r>
      <w:r w:rsidR="00E01A85">
        <w:t xml:space="preserve">. </w:t>
      </w:r>
    </w:p>
    <w:p w:rsidR="00282466" w:rsidRDefault="004B44B5" w:rsidP="004B44B5">
      <w:pPr>
        <w:pStyle w:val="ListParagraph"/>
        <w:numPr>
          <w:ilvl w:val="0"/>
          <w:numId w:val="3"/>
        </w:numPr>
      </w:pPr>
      <w:r>
        <w:t>Chesapeake S</w:t>
      </w:r>
      <w:r w:rsidR="00282466">
        <w:t xml:space="preserve">tat is </w:t>
      </w:r>
      <w:r w:rsidR="003C68E0">
        <w:t>going through a</w:t>
      </w:r>
      <w:r w:rsidR="00282466">
        <w:t xml:space="preserve"> discovery process to look</w:t>
      </w:r>
      <w:r w:rsidR="00E0181E">
        <w:t xml:space="preserve"> at audience </w:t>
      </w:r>
      <w:r>
        <w:t>needs and users.  T</w:t>
      </w:r>
      <w:r w:rsidR="003C68E0">
        <w:t>here will be some rebirth of</w:t>
      </w:r>
      <w:r w:rsidR="00282466">
        <w:t xml:space="preserve"> that product</w:t>
      </w:r>
      <w:r>
        <w:t>.</w:t>
      </w:r>
    </w:p>
    <w:p w:rsidR="00282466" w:rsidRDefault="003C68E0" w:rsidP="003C68E0">
      <w:pPr>
        <w:pStyle w:val="ListParagraph"/>
        <w:numPr>
          <w:ilvl w:val="0"/>
          <w:numId w:val="3"/>
        </w:numPr>
      </w:pPr>
      <w:r>
        <w:t>Had some involvement recently with Cloud Computing because the data c</w:t>
      </w:r>
      <w:r w:rsidR="00282466">
        <w:t xml:space="preserve">enter </w:t>
      </w:r>
      <w:r w:rsidR="00E0181E">
        <w:t>at the Chesapeake Bay Program office</w:t>
      </w:r>
      <w:r w:rsidR="00282466">
        <w:t xml:space="preserve"> is looking to move some of </w:t>
      </w:r>
      <w:r>
        <w:t>the infrastructure offsite</w:t>
      </w:r>
      <w:r w:rsidR="00E0181E">
        <w:t>.</w:t>
      </w:r>
      <w:r>
        <w:t xml:space="preserve"> </w:t>
      </w:r>
      <w:r w:rsidR="00E0181E">
        <w:t>In</w:t>
      </w:r>
      <w:r>
        <w:t xml:space="preserve"> terms of communications</w:t>
      </w:r>
      <w:r w:rsidR="00E0181E">
        <w:t xml:space="preserve"> this move will be</w:t>
      </w:r>
      <w:r>
        <w:t xml:space="preserve"> promising because there have been some issues with the internal hosting at the Bay Program in the past. This shift will provide </w:t>
      </w:r>
      <w:r w:rsidR="00282466">
        <w:t>more capacity</w:t>
      </w:r>
      <w:r>
        <w:t xml:space="preserve">. </w:t>
      </w:r>
    </w:p>
    <w:p w:rsidR="00282466" w:rsidRDefault="00282466" w:rsidP="003C68E0">
      <w:pPr>
        <w:ind w:firstLine="720"/>
      </w:pPr>
      <w:r w:rsidRPr="003C68E0">
        <w:rPr>
          <w:u w:val="single"/>
        </w:rPr>
        <w:t>Catherine</w:t>
      </w:r>
      <w:r w:rsidR="003C68E0" w:rsidRPr="003C68E0">
        <w:rPr>
          <w:u w:val="single"/>
        </w:rPr>
        <w:t xml:space="preserve"> Krikstan</w:t>
      </w:r>
      <w:r>
        <w:t>:</w:t>
      </w:r>
    </w:p>
    <w:p w:rsidR="0056207A" w:rsidRDefault="0056207A" w:rsidP="0056207A">
      <w:pPr>
        <w:pStyle w:val="ListParagraph"/>
        <w:numPr>
          <w:ilvl w:val="0"/>
          <w:numId w:val="3"/>
        </w:numPr>
      </w:pPr>
      <w:r>
        <w:t>Upcoming features :</w:t>
      </w:r>
    </w:p>
    <w:p w:rsidR="00282466" w:rsidRDefault="00582F83" w:rsidP="0056207A">
      <w:pPr>
        <w:pStyle w:val="ListParagraph"/>
        <w:numPr>
          <w:ilvl w:val="0"/>
          <w:numId w:val="3"/>
        </w:numPr>
      </w:pPr>
      <w:r>
        <w:t xml:space="preserve"> </w:t>
      </w:r>
      <w:r w:rsidR="00A63196">
        <w:t>Recently posted a p</w:t>
      </w:r>
      <w:r w:rsidR="00282466">
        <w:t xml:space="preserve">hoto essay </w:t>
      </w:r>
      <w:r w:rsidR="00A63196">
        <w:t>about</w:t>
      </w:r>
      <w:r>
        <w:t xml:space="preserve"> testing ospreys</w:t>
      </w:r>
      <w:r w:rsidR="00D71139">
        <w:t xml:space="preserve"> on Poplar Island</w:t>
      </w:r>
      <w:r>
        <w:t xml:space="preserve"> for </w:t>
      </w:r>
      <w:r w:rsidR="00D71139">
        <w:t>chemical contaminants</w:t>
      </w:r>
      <w:r>
        <w:t xml:space="preserve"> in</w:t>
      </w:r>
      <w:r w:rsidR="00A63196">
        <w:t xml:space="preserve"> their</w:t>
      </w:r>
      <w:r>
        <w:t xml:space="preserve"> blood stream</w:t>
      </w:r>
      <w:r w:rsidR="00D71139">
        <w:t>.</w:t>
      </w:r>
    </w:p>
    <w:p w:rsidR="00282466" w:rsidRDefault="00D71139" w:rsidP="0056207A">
      <w:pPr>
        <w:pStyle w:val="ListParagraph"/>
        <w:numPr>
          <w:ilvl w:val="0"/>
          <w:numId w:val="3"/>
        </w:numPr>
      </w:pPr>
      <w:r>
        <w:t>Photo essay on VIMS fish library will be released in the upcoming weeks.</w:t>
      </w:r>
    </w:p>
    <w:p w:rsidR="00282466" w:rsidRDefault="00D71139" w:rsidP="0056207A">
      <w:pPr>
        <w:pStyle w:val="ListParagraph"/>
        <w:numPr>
          <w:ilvl w:val="0"/>
          <w:numId w:val="3"/>
        </w:numPr>
      </w:pPr>
      <w:r>
        <w:t xml:space="preserve">Have a </w:t>
      </w:r>
      <w:r w:rsidR="00582F83">
        <w:t>Restoration S</w:t>
      </w:r>
      <w:r w:rsidR="00282466">
        <w:t xml:space="preserve">potlight </w:t>
      </w:r>
      <w:r>
        <w:t xml:space="preserve">planned </w:t>
      </w:r>
      <w:r w:rsidR="00282466">
        <w:t xml:space="preserve">about green infrastructure in </w:t>
      </w:r>
      <w:r w:rsidR="00582F83">
        <w:t>southern Maryland</w:t>
      </w:r>
    </w:p>
    <w:p w:rsidR="00282466" w:rsidRDefault="00D71139" w:rsidP="0056207A">
      <w:pPr>
        <w:pStyle w:val="ListParagraph"/>
        <w:numPr>
          <w:ilvl w:val="0"/>
          <w:numId w:val="3"/>
        </w:numPr>
      </w:pPr>
      <w:r>
        <w:t>Web updates: In addition to reworking the e-newsletters the Communications Office has been putting together</w:t>
      </w:r>
      <w:r w:rsidR="00282466">
        <w:t xml:space="preserve"> </w:t>
      </w:r>
      <w:r w:rsidR="00582F83">
        <w:t xml:space="preserve">a </w:t>
      </w:r>
      <w:r w:rsidR="00282466">
        <w:t>timeline for</w:t>
      </w:r>
      <w:r w:rsidR="00582F83">
        <w:t xml:space="preserve"> the Chesapeake Bay Watershed F</w:t>
      </w:r>
      <w:r w:rsidR="00282466">
        <w:t>orum /30</w:t>
      </w:r>
      <w:r w:rsidR="00282466" w:rsidRPr="00282466">
        <w:rPr>
          <w:vertAlign w:val="superscript"/>
        </w:rPr>
        <w:t>th</w:t>
      </w:r>
      <w:r w:rsidR="00282466">
        <w:t xml:space="preserve"> </w:t>
      </w:r>
      <w:r w:rsidR="00582F83">
        <w:t>celebration about the history and successes of the Chesapeake Bay Program.</w:t>
      </w:r>
    </w:p>
    <w:p w:rsidR="00282466" w:rsidRDefault="00282466" w:rsidP="00282466">
      <w:pPr>
        <w:pStyle w:val="ListParagraph"/>
        <w:ind w:left="1080"/>
      </w:pPr>
    </w:p>
    <w:p w:rsidR="00282466" w:rsidRPr="00582F83" w:rsidRDefault="00582F83" w:rsidP="00582F83">
      <w:pPr>
        <w:ind w:left="360" w:firstLine="360"/>
        <w:rPr>
          <w:u w:val="single"/>
        </w:rPr>
      </w:pPr>
      <w:r>
        <w:t xml:space="preserve">   </w:t>
      </w:r>
      <w:r w:rsidR="00282466" w:rsidRPr="00582F83">
        <w:rPr>
          <w:u w:val="single"/>
        </w:rPr>
        <w:t>Steve</w:t>
      </w:r>
      <w:r w:rsidRPr="00582F83">
        <w:rPr>
          <w:u w:val="single"/>
        </w:rPr>
        <w:t xml:space="preserve"> Droter</w:t>
      </w:r>
      <w:r w:rsidR="00282466" w:rsidRPr="00582F83">
        <w:rPr>
          <w:u w:val="single"/>
        </w:rPr>
        <w:t xml:space="preserve">: </w:t>
      </w:r>
    </w:p>
    <w:p w:rsidR="00282466" w:rsidRDefault="00D71139" w:rsidP="00D71139">
      <w:pPr>
        <w:pStyle w:val="ListParagraph"/>
        <w:numPr>
          <w:ilvl w:val="0"/>
          <w:numId w:val="3"/>
        </w:numPr>
      </w:pPr>
      <w:r>
        <w:t>Still hard at work</w:t>
      </w:r>
      <w:r w:rsidR="00282466">
        <w:t xml:space="preserve"> on the PSA</w:t>
      </w:r>
      <w:r>
        <w:t xml:space="preserve"> </w:t>
      </w:r>
      <w:r w:rsidR="00E0181E">
        <w:t>video for</w:t>
      </w:r>
      <w:r w:rsidR="00282466">
        <w:t xml:space="preserve"> the 30</w:t>
      </w:r>
      <w:r w:rsidR="00282466" w:rsidRPr="00282466">
        <w:rPr>
          <w:vertAlign w:val="superscript"/>
        </w:rPr>
        <w:t>th</w:t>
      </w:r>
      <w:r w:rsidR="00282466">
        <w:t xml:space="preserve"> </w:t>
      </w:r>
      <w:r>
        <w:t xml:space="preserve">anniversary </w:t>
      </w:r>
      <w:r w:rsidR="00282466">
        <w:t>celebration</w:t>
      </w:r>
      <w:r>
        <w:t>.</w:t>
      </w:r>
    </w:p>
    <w:p w:rsidR="00282466" w:rsidRDefault="00D71139" w:rsidP="00D71139">
      <w:pPr>
        <w:pStyle w:val="ListParagraph"/>
        <w:numPr>
          <w:ilvl w:val="0"/>
          <w:numId w:val="3"/>
        </w:numPr>
      </w:pPr>
      <w:r>
        <w:t xml:space="preserve">American University </w:t>
      </w:r>
      <w:r w:rsidR="00282466">
        <w:t xml:space="preserve">is </w:t>
      </w:r>
      <w:r>
        <w:t xml:space="preserve">starting a two year project called Communicating Water. They are </w:t>
      </w:r>
      <w:r w:rsidR="00282466">
        <w:t>teaching</w:t>
      </w:r>
      <w:r>
        <w:t xml:space="preserve"> water related issues and assigning water related projects </w:t>
      </w:r>
      <w:r w:rsidR="00282466">
        <w:t xml:space="preserve">to their students </w:t>
      </w:r>
      <w:r>
        <w:t xml:space="preserve">in order </w:t>
      </w:r>
      <w:r w:rsidR="00282466">
        <w:t>to get young people thinking about water issues and how to communicate</w:t>
      </w:r>
      <w:r>
        <w:t xml:space="preserve"> them. </w:t>
      </w:r>
      <w:r w:rsidR="00282466">
        <w:t xml:space="preserve"> </w:t>
      </w:r>
    </w:p>
    <w:p w:rsidR="00282466" w:rsidRDefault="00D71139" w:rsidP="00D71139">
      <w:pPr>
        <w:pStyle w:val="ListParagraph"/>
        <w:numPr>
          <w:ilvl w:val="0"/>
          <w:numId w:val="3"/>
        </w:numPr>
      </w:pPr>
      <w:r>
        <w:t>If anyone has ideas, please p</w:t>
      </w:r>
      <w:r w:rsidR="00282466">
        <w:t>rovide</w:t>
      </w:r>
      <w:r>
        <w:t xml:space="preserve"> Steve with</w:t>
      </w:r>
      <w:r w:rsidR="00282466">
        <w:t xml:space="preserve"> </w:t>
      </w:r>
      <w:r>
        <w:t xml:space="preserve">the </w:t>
      </w:r>
      <w:r w:rsidR="00282466">
        <w:t>contact</w:t>
      </w:r>
      <w:r>
        <w:t xml:space="preserve"> information</w:t>
      </w:r>
      <w:r w:rsidR="00282466">
        <w:t xml:space="preserve"> for</w:t>
      </w:r>
      <w:r>
        <w:t xml:space="preserve"> good interviewees. The students will be making two</w:t>
      </w:r>
      <w:r w:rsidR="00282466">
        <w:t xml:space="preserve"> minute </w:t>
      </w:r>
      <w:r w:rsidR="00063C75">
        <w:t xml:space="preserve">videos. </w:t>
      </w:r>
    </w:p>
    <w:p w:rsidR="00282466" w:rsidRDefault="00282466" w:rsidP="00282466">
      <w:pPr>
        <w:pStyle w:val="ListParagraph"/>
        <w:ind w:left="1080"/>
      </w:pPr>
    </w:p>
    <w:p w:rsidR="00282466" w:rsidRDefault="00282466" w:rsidP="00282466">
      <w:pPr>
        <w:pStyle w:val="ListParagraph"/>
        <w:ind w:left="1080"/>
      </w:pPr>
    </w:p>
    <w:p w:rsidR="00282466" w:rsidRDefault="00282466" w:rsidP="00282466">
      <w:pPr>
        <w:pStyle w:val="ListParagraph"/>
        <w:ind w:left="1080"/>
      </w:pPr>
    </w:p>
    <w:p w:rsidR="00483AF4" w:rsidRPr="00DA1CB5" w:rsidRDefault="00483AF4" w:rsidP="00483AF4">
      <w:pPr>
        <w:pStyle w:val="ListParagraph"/>
        <w:numPr>
          <w:ilvl w:val="0"/>
          <w:numId w:val="1"/>
        </w:numPr>
        <w:rPr>
          <w:b/>
        </w:rPr>
      </w:pPr>
      <w:r w:rsidRPr="00DA1CB5">
        <w:rPr>
          <w:b/>
        </w:rPr>
        <w:t>CBP News story planning</w:t>
      </w:r>
      <w:r w:rsidR="000C2F9B">
        <w:rPr>
          <w:b/>
        </w:rPr>
        <w:t>/Pending news releases:</w:t>
      </w:r>
    </w:p>
    <w:p w:rsidR="00584CD9" w:rsidRDefault="00282466" w:rsidP="00282466">
      <w:pPr>
        <w:pStyle w:val="ListParagraph"/>
        <w:numPr>
          <w:ilvl w:val="0"/>
          <w:numId w:val="2"/>
        </w:numPr>
      </w:pPr>
      <w:r>
        <w:t xml:space="preserve">Lessons </w:t>
      </w:r>
      <w:r w:rsidR="000C2F9B">
        <w:t>L</w:t>
      </w:r>
      <w:r w:rsidR="004D04B3">
        <w:t xml:space="preserve">earned report </w:t>
      </w:r>
      <w:r w:rsidR="009C4C92">
        <w:t xml:space="preserve">is a product that is </w:t>
      </w:r>
      <w:r w:rsidR="004D04B3">
        <w:t xml:space="preserve">coming from </w:t>
      </w:r>
      <w:r w:rsidR="00C330DC">
        <w:t xml:space="preserve">the Chesapeake Bay Program’s </w:t>
      </w:r>
      <w:r w:rsidR="004D04B3">
        <w:t>STAR</w:t>
      </w:r>
      <w:r w:rsidR="00C330DC">
        <w:t xml:space="preserve"> group</w:t>
      </w:r>
      <w:r w:rsidR="004D04B3">
        <w:t xml:space="preserve"> </w:t>
      </w:r>
      <w:r w:rsidR="009C4C92">
        <w:t xml:space="preserve">and is a </w:t>
      </w:r>
      <w:r w:rsidR="004D04B3">
        <w:t>combined effort between STAR and UMCES</w:t>
      </w:r>
      <w:r w:rsidR="009C4C92">
        <w:t>.</w:t>
      </w:r>
    </w:p>
    <w:p w:rsidR="00C330DC" w:rsidRDefault="009C4C92" w:rsidP="00282466">
      <w:pPr>
        <w:pStyle w:val="ListParagraph"/>
        <w:numPr>
          <w:ilvl w:val="0"/>
          <w:numId w:val="2"/>
        </w:numPr>
      </w:pPr>
      <w:r>
        <w:t xml:space="preserve"> It</w:t>
      </w:r>
      <w:r w:rsidR="004D04B3">
        <w:t xml:space="preserve"> looks at success </w:t>
      </w:r>
      <w:r>
        <w:t>stories overtime and is a</w:t>
      </w:r>
      <w:r w:rsidR="004D04B3">
        <w:t xml:space="preserve"> public friendly </w:t>
      </w:r>
      <w:r>
        <w:t xml:space="preserve">report and is </w:t>
      </w:r>
      <w:r w:rsidR="004D04B3">
        <w:t>not me</w:t>
      </w:r>
      <w:r>
        <w:t>a</w:t>
      </w:r>
      <w:r w:rsidR="00C330DC">
        <w:t>nt to be a technical report.</w:t>
      </w:r>
    </w:p>
    <w:p w:rsidR="00C330DC" w:rsidRDefault="00C330DC" w:rsidP="00282466">
      <w:pPr>
        <w:pStyle w:val="ListParagraph"/>
        <w:numPr>
          <w:ilvl w:val="0"/>
          <w:numId w:val="2"/>
        </w:numPr>
      </w:pPr>
      <w:r>
        <w:t>It shows where we have been most successful in our restoration efforts</w:t>
      </w:r>
      <w:r w:rsidR="00584CD9">
        <w:t>, specifically in the areas of wastewater and air pollution</w:t>
      </w:r>
      <w:r w:rsidR="009C4C92">
        <w:t xml:space="preserve">.  </w:t>
      </w:r>
    </w:p>
    <w:p w:rsidR="00C330DC" w:rsidRDefault="009C4C92" w:rsidP="00282466">
      <w:pPr>
        <w:pStyle w:val="ListParagraph"/>
        <w:numPr>
          <w:ilvl w:val="0"/>
          <w:numId w:val="2"/>
        </w:numPr>
      </w:pPr>
      <w:r>
        <w:t>Aiming to</w:t>
      </w:r>
      <w:r w:rsidR="004D04B3">
        <w:t xml:space="preserve"> release</w:t>
      </w:r>
      <w:r>
        <w:t xml:space="preserve"> it</w:t>
      </w:r>
      <w:r w:rsidR="004D04B3">
        <w:t xml:space="preserve"> on</w:t>
      </w:r>
      <w:r>
        <w:t xml:space="preserve"> Thursday, September</w:t>
      </w:r>
      <w:r w:rsidR="004D04B3">
        <w:t xml:space="preserve"> </w:t>
      </w:r>
      <w:r w:rsidR="009B4E48">
        <w:t>19</w:t>
      </w:r>
      <w:r w:rsidR="009B4E48" w:rsidRPr="004D04B3">
        <w:rPr>
          <w:vertAlign w:val="superscript"/>
        </w:rPr>
        <w:t>th</w:t>
      </w:r>
      <w:r w:rsidR="009B4E48">
        <w:t>. It will be a combined release between the Chesapeake Bay Program and University of Maryland and it will take place somewhere in Annapolis.</w:t>
      </w:r>
    </w:p>
    <w:p w:rsidR="00C330DC" w:rsidRDefault="00C330DC" w:rsidP="00282466">
      <w:pPr>
        <w:pStyle w:val="ListParagraph"/>
        <w:numPr>
          <w:ilvl w:val="0"/>
          <w:numId w:val="2"/>
        </w:numPr>
      </w:pPr>
      <w:r>
        <w:t xml:space="preserve">The press release will be sent to everyone </w:t>
      </w:r>
      <w:r w:rsidR="00E0181E">
        <w:t>in the</w:t>
      </w:r>
      <w:r w:rsidR="009B4E48">
        <w:t xml:space="preserve"> Communications Workgroup in </w:t>
      </w:r>
      <w:r>
        <w:t xml:space="preserve">advance once it has been </w:t>
      </w:r>
      <w:r w:rsidR="004D04B3">
        <w:t>drafted and reviewed</w:t>
      </w:r>
      <w:r>
        <w:t xml:space="preserve">. </w:t>
      </w:r>
    </w:p>
    <w:p w:rsidR="003B6F39" w:rsidRDefault="004D04B3" w:rsidP="00282466">
      <w:pPr>
        <w:pStyle w:val="ListParagraph"/>
        <w:numPr>
          <w:ilvl w:val="0"/>
          <w:numId w:val="2"/>
        </w:numPr>
      </w:pPr>
      <w:r>
        <w:t xml:space="preserve">Every year </w:t>
      </w:r>
      <w:r w:rsidR="00584CD9">
        <w:t>the Chesapeake Bay Program</w:t>
      </w:r>
      <w:r>
        <w:t xml:space="preserve"> teams up with</w:t>
      </w:r>
      <w:r w:rsidR="00584CD9">
        <w:t xml:space="preserve"> the National Fish and Wildlife Foundation </w:t>
      </w:r>
      <w:r w:rsidR="003B6F39">
        <w:t xml:space="preserve">team up and do a press event that announces the NFWF grant award recipients. </w:t>
      </w:r>
    </w:p>
    <w:p w:rsidR="003B6F39" w:rsidRDefault="003B6F39" w:rsidP="00282466">
      <w:pPr>
        <w:pStyle w:val="ListParagraph"/>
        <w:numPr>
          <w:ilvl w:val="0"/>
          <w:numId w:val="2"/>
        </w:numPr>
      </w:pPr>
      <w:r>
        <w:t>Working towards doing the release in</w:t>
      </w:r>
      <w:r w:rsidR="00B02933">
        <w:t xml:space="preserve"> early</w:t>
      </w:r>
      <w:r>
        <w:t xml:space="preserve"> October and</w:t>
      </w:r>
      <w:r w:rsidR="004D04B3">
        <w:t xml:space="preserve"> NFWF j</w:t>
      </w:r>
      <w:r>
        <w:t xml:space="preserve">ust shared an embargoed list of recipients with </w:t>
      </w:r>
      <w:r w:rsidR="004D04B3">
        <w:t>us</w:t>
      </w:r>
      <w:r>
        <w:t xml:space="preserve"> and we are working to pull out the local stories.</w:t>
      </w:r>
    </w:p>
    <w:p w:rsidR="004D04B3" w:rsidRDefault="00210E61" w:rsidP="00282466">
      <w:pPr>
        <w:pStyle w:val="ListParagraph"/>
        <w:numPr>
          <w:ilvl w:val="0"/>
          <w:numId w:val="2"/>
        </w:numPr>
      </w:pPr>
      <w:r>
        <w:t>The combined</w:t>
      </w:r>
      <w:r w:rsidR="003B6F39">
        <w:t xml:space="preserve"> press event</w:t>
      </w:r>
      <w:r>
        <w:t xml:space="preserve"> will be larger and</w:t>
      </w:r>
      <w:r w:rsidR="003B6F39">
        <w:t xml:space="preserve"> might be in Prince George’s County</w:t>
      </w:r>
      <w:r>
        <w:t xml:space="preserve"> but in the D.C. metro area. NFWF has </w:t>
      </w:r>
      <w:r w:rsidR="00B02933">
        <w:t>paired with a smaller press team to do more localized events.</w:t>
      </w:r>
    </w:p>
    <w:p w:rsidR="004D04B3" w:rsidRDefault="00C13A16" w:rsidP="00282466">
      <w:pPr>
        <w:pStyle w:val="ListParagraph"/>
        <w:numPr>
          <w:ilvl w:val="0"/>
          <w:numId w:val="2"/>
        </w:numPr>
      </w:pPr>
      <w:r>
        <w:t>NFWF tries to</w:t>
      </w:r>
      <w:r w:rsidR="004D04B3">
        <w:t xml:space="preserve"> do grant</w:t>
      </w:r>
      <w:r>
        <w:t xml:space="preserve"> awards in all different states</w:t>
      </w:r>
      <w:r w:rsidR="004A4FF7">
        <w:t>,</w:t>
      </w:r>
      <w:r>
        <w:t xml:space="preserve"> so Margaret will keep the group posted about awards given to states outside of Maryland and Virginia. </w:t>
      </w:r>
    </w:p>
    <w:p w:rsidR="00C13A16" w:rsidRDefault="004D04B3" w:rsidP="00282466">
      <w:pPr>
        <w:pStyle w:val="ListParagraph"/>
        <w:numPr>
          <w:ilvl w:val="0"/>
          <w:numId w:val="2"/>
        </w:numPr>
      </w:pPr>
      <w:r>
        <w:t xml:space="preserve">Bay Barometer </w:t>
      </w:r>
      <w:r w:rsidR="004A4FF7">
        <w:t>is usually published</w:t>
      </w:r>
      <w:r w:rsidR="00C13A16">
        <w:t xml:space="preserve"> in January but now that the Executive Council meeting has been moved to December we </w:t>
      </w:r>
      <w:r>
        <w:t xml:space="preserve">would like to try to get it out the door in early </w:t>
      </w:r>
      <w:r w:rsidR="00C13A16">
        <w:t>November</w:t>
      </w:r>
      <w:r>
        <w:t xml:space="preserve"> for more</w:t>
      </w:r>
      <w:r w:rsidR="00C13A16">
        <w:t xml:space="preserve"> communications opportunities</w:t>
      </w:r>
      <w:r>
        <w:t xml:space="preserve"> and press hits. </w:t>
      </w:r>
    </w:p>
    <w:p w:rsidR="004D04B3" w:rsidRDefault="004D04B3" w:rsidP="00282466">
      <w:pPr>
        <w:pStyle w:val="ListParagraph"/>
        <w:numPr>
          <w:ilvl w:val="0"/>
          <w:numId w:val="2"/>
        </w:numPr>
      </w:pPr>
      <w:r>
        <w:t>This</w:t>
      </w:r>
      <w:r w:rsidR="00C13A16">
        <w:t xml:space="preserve"> Bay Barometer will be on the</w:t>
      </w:r>
      <w:r>
        <w:t xml:space="preserve"> 2012 indicator data. All of the data has already been posted on our website so it should be a summary of what we have already posted. </w:t>
      </w:r>
    </w:p>
    <w:p w:rsidR="00483AF4" w:rsidRPr="002B421B" w:rsidRDefault="00483AF4" w:rsidP="00483AF4">
      <w:pPr>
        <w:pStyle w:val="ListParagraph"/>
        <w:numPr>
          <w:ilvl w:val="0"/>
          <w:numId w:val="1"/>
        </w:numPr>
        <w:rPr>
          <w:b/>
        </w:rPr>
      </w:pPr>
      <w:r w:rsidRPr="002B421B">
        <w:rPr>
          <w:b/>
        </w:rPr>
        <w:t>New water quality indicator</w:t>
      </w:r>
    </w:p>
    <w:p w:rsidR="004D04B3" w:rsidRDefault="004D04B3" w:rsidP="004D04B3">
      <w:pPr>
        <w:pStyle w:val="ListParagraph"/>
        <w:numPr>
          <w:ilvl w:val="0"/>
          <w:numId w:val="2"/>
        </w:numPr>
      </w:pPr>
      <w:r>
        <w:t>Still trying to decide how we are going to hand</w:t>
      </w:r>
      <w:r w:rsidR="002B421B">
        <w:t>le this in terms of press and publicity. Should we do a separate press release on the indicator</w:t>
      </w:r>
      <w:r>
        <w:t>?</w:t>
      </w:r>
      <w:r w:rsidR="002B421B">
        <w:t xml:space="preserve">  We may talk about it with some local messaging when we do the release of Bay Barometer because that is when all of our indicators come out.</w:t>
      </w:r>
      <w:r>
        <w:t xml:space="preserve"> </w:t>
      </w:r>
    </w:p>
    <w:p w:rsidR="00720AAB" w:rsidRDefault="00720AAB" w:rsidP="004D04B3">
      <w:pPr>
        <w:pStyle w:val="ListParagraph"/>
        <w:numPr>
          <w:ilvl w:val="0"/>
          <w:numId w:val="2"/>
        </w:numPr>
      </w:pPr>
      <w:r>
        <w:t>Milestones W</w:t>
      </w:r>
      <w:r w:rsidR="004D04B3">
        <w:t xml:space="preserve">orkgroup will be meeting sometime in </w:t>
      </w:r>
      <w:r>
        <w:t>September to</w:t>
      </w:r>
      <w:r w:rsidR="004D04B3">
        <w:t xml:space="preserve"> discuss</w:t>
      </w:r>
      <w:r>
        <w:t xml:space="preserve"> the</w:t>
      </w:r>
      <w:r w:rsidR="004D04B3">
        <w:t xml:space="preserve"> final assessment of 2013 milestones and </w:t>
      </w:r>
      <w:r w:rsidR="003E634A">
        <w:t>development of 2015 milestones.</w:t>
      </w:r>
    </w:p>
    <w:p w:rsidR="004D04B3" w:rsidRDefault="00720AAB" w:rsidP="004D04B3">
      <w:pPr>
        <w:pStyle w:val="ListParagraph"/>
        <w:numPr>
          <w:ilvl w:val="0"/>
          <w:numId w:val="2"/>
        </w:numPr>
      </w:pPr>
      <w:r w:rsidRPr="00720AAB">
        <w:rPr>
          <w:b/>
        </w:rPr>
        <w:t>Action:</w:t>
      </w:r>
      <w:r w:rsidR="004D04B3">
        <w:t xml:space="preserve"> </w:t>
      </w:r>
      <w:r>
        <w:t xml:space="preserve"> Nita </w:t>
      </w:r>
      <w:r w:rsidR="004D04B3">
        <w:t>will update group during the next meeting</w:t>
      </w:r>
      <w:r>
        <w:t xml:space="preserve"> about the outcome of the Milestones Workgroup meeting</w:t>
      </w:r>
      <w:r w:rsidR="004D04B3">
        <w:t>.</w:t>
      </w:r>
    </w:p>
    <w:p w:rsidR="004D04B3" w:rsidRDefault="009264A2" w:rsidP="004D04B3">
      <w:pPr>
        <w:pStyle w:val="ListParagraph"/>
        <w:numPr>
          <w:ilvl w:val="0"/>
          <w:numId w:val="2"/>
        </w:numPr>
      </w:pPr>
      <w:r>
        <w:t>W</w:t>
      </w:r>
      <w:r w:rsidR="00A7162B">
        <w:t>e have data going back to 1985 and the</w:t>
      </w:r>
      <w:r>
        <w:t xml:space="preserve"> indicator is fully consistent with how </w:t>
      </w:r>
      <w:r w:rsidR="00A7162B">
        <w:t xml:space="preserve">Delaware, District of Columbia, Maryland and Virginia currently list their portion of the </w:t>
      </w:r>
      <w:r w:rsidR="00A7162B">
        <w:lastRenderedPageBreak/>
        <w:t xml:space="preserve">Bay’s tidal waters and provides means for illustrating improvements over time. If there aren’t improvements it will illustrate the degradations through time. </w:t>
      </w:r>
    </w:p>
    <w:p w:rsidR="009264A2" w:rsidRDefault="00A7162B" w:rsidP="004D04B3">
      <w:pPr>
        <w:pStyle w:val="ListParagraph"/>
        <w:numPr>
          <w:ilvl w:val="0"/>
          <w:numId w:val="2"/>
        </w:numPr>
      </w:pPr>
      <w:r>
        <w:t>Additionally</w:t>
      </w:r>
      <w:r w:rsidR="004A4FF7">
        <w:t>,</w:t>
      </w:r>
      <w:r>
        <w:t xml:space="preserve"> this indicator is used to measure progress towards the Chesapeake Bay Executive Order strategy’s water quality outcome. </w:t>
      </w:r>
    </w:p>
    <w:p w:rsidR="009264A2" w:rsidRDefault="00A7162B" w:rsidP="004D04B3">
      <w:pPr>
        <w:pStyle w:val="ListParagraph"/>
        <w:numPr>
          <w:ilvl w:val="0"/>
          <w:numId w:val="2"/>
        </w:numPr>
      </w:pPr>
      <w:r>
        <w:t>On the Chesapeake Bay Program’s homepage, if you click ‘</w:t>
      </w:r>
      <w:r w:rsidR="009264A2">
        <w:t>How</w:t>
      </w:r>
      <w:r>
        <w:t>’s the Bay D</w:t>
      </w:r>
      <w:r w:rsidR="009264A2">
        <w:t>oing</w:t>
      </w:r>
      <w:r>
        <w:t>?’ it will link</w:t>
      </w:r>
      <w:r w:rsidR="009264A2">
        <w:t xml:space="preserve"> directly to the indicators page</w:t>
      </w:r>
      <w:r w:rsidR="007A6A77">
        <w:t xml:space="preserve"> related to Bay health</w:t>
      </w:r>
      <w:r>
        <w:t xml:space="preserve">. </w:t>
      </w:r>
    </w:p>
    <w:p w:rsidR="00063C75" w:rsidRDefault="007A6A77" w:rsidP="004D04B3">
      <w:pPr>
        <w:pStyle w:val="ListParagraph"/>
        <w:numPr>
          <w:ilvl w:val="0"/>
          <w:numId w:val="2"/>
        </w:numPr>
      </w:pPr>
      <w:r>
        <w:t>Achievement</w:t>
      </w:r>
      <w:r w:rsidR="009264A2">
        <w:t xml:space="preserve"> of </w:t>
      </w:r>
      <w:r>
        <w:t>the Chesapeake Bay Water Quality S</w:t>
      </w:r>
      <w:r w:rsidR="009264A2">
        <w:t>tand</w:t>
      </w:r>
      <w:r>
        <w:t>ard is how the new indicator is listed on the site. We like to make things as user friendly as possible on our site so we provide a summary next to the indicators. For example, the new water quality indicator’s statement explains that 30% of the B</w:t>
      </w:r>
      <w:r w:rsidR="009264A2">
        <w:t xml:space="preserve">ay was attaining its </w:t>
      </w:r>
      <w:r>
        <w:t xml:space="preserve">water quality standards. </w:t>
      </w:r>
      <w:r w:rsidR="00C70A1B">
        <w:t>T</w:t>
      </w:r>
      <w:r w:rsidR="009264A2">
        <w:t>his</w:t>
      </w:r>
      <w:r w:rsidR="00C70A1B">
        <w:t xml:space="preserve"> number</w:t>
      </w:r>
      <w:r w:rsidR="009264A2">
        <w:t xml:space="preserve"> is not</w:t>
      </w:r>
      <w:r w:rsidR="00C70A1B">
        <w:t xml:space="preserve"> much different from the</w:t>
      </w:r>
      <w:r w:rsidR="009264A2">
        <w:t xml:space="preserve"> messaging we have been using for our other</w:t>
      </w:r>
      <w:r w:rsidR="00C70A1B">
        <w:t xml:space="preserve"> key Bay health</w:t>
      </w:r>
      <w:r w:rsidR="009264A2">
        <w:t xml:space="preserve"> indicators</w:t>
      </w:r>
      <w:r w:rsidR="00063C75">
        <w:t>.</w:t>
      </w:r>
    </w:p>
    <w:p w:rsidR="009264A2" w:rsidRDefault="00C70A1B" w:rsidP="004D04B3">
      <w:pPr>
        <w:pStyle w:val="ListParagraph"/>
        <w:numPr>
          <w:ilvl w:val="0"/>
          <w:numId w:val="2"/>
        </w:numPr>
      </w:pPr>
      <w:r>
        <w:t xml:space="preserve"> We want to be up at the top when we are restoring the Bay. In terms of achieving water quality standards, you can see that we have a long way to go. </w:t>
      </w:r>
    </w:p>
    <w:p w:rsidR="00A641AB" w:rsidRDefault="00A641AB" w:rsidP="004D04B3">
      <w:pPr>
        <w:pStyle w:val="ListParagraph"/>
        <w:numPr>
          <w:ilvl w:val="0"/>
          <w:numId w:val="2"/>
        </w:numPr>
      </w:pPr>
      <w:r>
        <w:t>In terms of news, t</w:t>
      </w:r>
      <w:r w:rsidR="009264A2">
        <w:t xml:space="preserve">his indicator is new but is not really showing us any </w:t>
      </w:r>
      <w:r w:rsidR="00063C75">
        <w:t>new information because this is</w:t>
      </w:r>
      <w:r w:rsidR="009264A2">
        <w:t xml:space="preserve"> a roll up</w:t>
      </w:r>
      <w:r>
        <w:t xml:space="preserve"> of data</w:t>
      </w:r>
      <w:r w:rsidR="009264A2">
        <w:t xml:space="preserve"> and showing </w:t>
      </w:r>
      <w:r>
        <w:t xml:space="preserve">information over a long period of time. </w:t>
      </w:r>
    </w:p>
    <w:p w:rsidR="008A28E2" w:rsidRDefault="00A641AB" w:rsidP="004D04B3">
      <w:pPr>
        <w:pStyle w:val="ListParagraph"/>
        <w:numPr>
          <w:ilvl w:val="0"/>
          <w:numId w:val="2"/>
        </w:numPr>
      </w:pPr>
      <w:r>
        <w:t>A</w:t>
      </w:r>
      <w:r w:rsidR="009264A2">
        <w:t>t the bottom of page</w:t>
      </w:r>
      <w:r>
        <w:t>,</w:t>
      </w:r>
      <w:r w:rsidR="009264A2">
        <w:t xml:space="preserve"> under the chart</w:t>
      </w:r>
      <w:r w:rsidR="008A28E2">
        <w:t>,</w:t>
      </w:r>
      <w:r w:rsidR="009264A2">
        <w:t xml:space="preserve"> there is access to data and analysis and methods to find out how indicator is developed and ho</w:t>
      </w:r>
      <w:r w:rsidR="008A28E2">
        <w:t>w the data is pulled together.</w:t>
      </w:r>
    </w:p>
    <w:p w:rsidR="009264A2" w:rsidRDefault="008A28E2" w:rsidP="004D04B3">
      <w:pPr>
        <w:pStyle w:val="ListParagraph"/>
        <w:numPr>
          <w:ilvl w:val="0"/>
          <w:numId w:val="2"/>
        </w:numPr>
      </w:pPr>
      <w:r>
        <w:t>S</w:t>
      </w:r>
      <w:r w:rsidR="009264A2">
        <w:t>ummarize</w:t>
      </w:r>
      <w:r>
        <w:t xml:space="preserve"> on the webpage</w:t>
      </w:r>
      <w:r w:rsidR="009264A2">
        <w:t xml:space="preserve"> the importance </w:t>
      </w:r>
      <w:r>
        <w:t>of</w:t>
      </w:r>
      <w:r w:rsidR="00093247">
        <w:t xml:space="preserve"> the</w:t>
      </w:r>
      <w:r w:rsidR="009264A2">
        <w:t xml:space="preserve"> indicator, trends and additional information that </w:t>
      </w:r>
      <w:r w:rsidR="00093247">
        <w:t>we feel needs</w:t>
      </w:r>
      <w:r w:rsidR="009264A2">
        <w:t xml:space="preserve"> to be highlighted</w:t>
      </w:r>
      <w:r w:rsidR="00093247">
        <w:t>. P</w:t>
      </w:r>
      <w:r w:rsidR="009264A2">
        <w:t>lus</w:t>
      </w:r>
      <w:r w:rsidR="00093247">
        <w:t>,</w:t>
      </w:r>
      <w:r w:rsidR="009264A2">
        <w:t xml:space="preserve"> contact information and where the data comes from</w:t>
      </w:r>
      <w:r w:rsidR="00093247">
        <w:t xml:space="preserve"> is included. </w:t>
      </w:r>
    </w:p>
    <w:p w:rsidR="009264A2" w:rsidRDefault="00093247" w:rsidP="004D04B3">
      <w:pPr>
        <w:pStyle w:val="ListParagraph"/>
        <w:numPr>
          <w:ilvl w:val="0"/>
          <w:numId w:val="2"/>
        </w:numPr>
      </w:pPr>
      <w:r>
        <w:t xml:space="preserve">There are </w:t>
      </w:r>
      <w:r w:rsidR="009264A2">
        <w:t>related indicators at the bottom of the page with links provided</w:t>
      </w:r>
      <w:r>
        <w:t>.</w:t>
      </w:r>
    </w:p>
    <w:p w:rsidR="009264A2" w:rsidRDefault="009264A2" w:rsidP="004D04B3">
      <w:pPr>
        <w:pStyle w:val="ListParagraph"/>
        <w:numPr>
          <w:ilvl w:val="0"/>
          <w:numId w:val="2"/>
        </w:numPr>
      </w:pPr>
      <w:r>
        <w:t>Related indicators are ones that we have already been</w:t>
      </w:r>
      <w:r w:rsidR="008A28E2">
        <w:t xml:space="preserve"> </w:t>
      </w:r>
      <w:r>
        <w:t>reporting on our</w:t>
      </w:r>
      <w:r w:rsidR="00093247">
        <w:t xml:space="preserve"> web</w:t>
      </w:r>
      <w:r>
        <w:t>site so there will be nothing new on those links</w:t>
      </w:r>
      <w:r w:rsidR="00093247">
        <w:t>.</w:t>
      </w:r>
    </w:p>
    <w:p w:rsidR="009264A2" w:rsidRDefault="00093247" w:rsidP="004D04B3">
      <w:pPr>
        <w:pStyle w:val="ListParagraph"/>
        <w:numPr>
          <w:ilvl w:val="0"/>
          <w:numId w:val="2"/>
        </w:numPr>
      </w:pPr>
      <w:r>
        <w:t>Underwater B</w:t>
      </w:r>
      <w:r w:rsidR="009264A2">
        <w:t xml:space="preserve">ay grass </w:t>
      </w:r>
      <w:r>
        <w:t>abundance, our</w:t>
      </w:r>
      <w:r w:rsidR="009264A2">
        <w:t xml:space="preserve"> current goal is 185,000 acres</w:t>
      </w:r>
      <w:r>
        <w:t xml:space="preserve"> but</w:t>
      </w:r>
      <w:r w:rsidR="009264A2">
        <w:t xml:space="preserve"> be on the lookout for a revised goal in the new agreement. There wil</w:t>
      </w:r>
      <w:r>
        <w:t xml:space="preserve">l be a discussion at the next Management Board meeting so keep your ears open for news about that change. </w:t>
      </w:r>
    </w:p>
    <w:p w:rsidR="009264A2" w:rsidRDefault="00093247" w:rsidP="004D04B3">
      <w:pPr>
        <w:pStyle w:val="ListParagraph"/>
        <w:numPr>
          <w:ilvl w:val="0"/>
          <w:numId w:val="2"/>
        </w:numPr>
      </w:pPr>
      <w:r>
        <w:t>Water Quality Standards indicator is showing poor results right now because it</w:t>
      </w:r>
      <w:r w:rsidR="009264A2">
        <w:t xml:space="preserve"> incorporates </w:t>
      </w:r>
      <w:r>
        <w:t xml:space="preserve">water </w:t>
      </w:r>
      <w:r w:rsidR="009264A2">
        <w:t xml:space="preserve">clarity, </w:t>
      </w:r>
      <w:r>
        <w:t>Chlorophyll A, Bay grass abundance and dissolved oxygen.</w:t>
      </w:r>
    </w:p>
    <w:p w:rsidR="009264A2" w:rsidRDefault="00EB5084" w:rsidP="004D04B3">
      <w:pPr>
        <w:pStyle w:val="ListParagraph"/>
        <w:numPr>
          <w:ilvl w:val="0"/>
          <w:numId w:val="2"/>
        </w:numPr>
      </w:pPr>
      <w:r>
        <w:t>Water clar</w:t>
      </w:r>
      <w:r w:rsidR="00387FBA">
        <w:t>ity page will be changing because it will no longer be tracking water quality standards attainment – Liza Hernandez</w:t>
      </w:r>
      <w:r>
        <w:t xml:space="preserve"> has done all of the work for developing the new indicator</w:t>
      </w:r>
      <w:r w:rsidR="00387FBA">
        <w:t xml:space="preserve"> and</w:t>
      </w:r>
      <w:r>
        <w:t xml:space="preserve"> she has </w:t>
      </w:r>
      <w:r w:rsidR="00387FBA">
        <w:t>a lot on her plate right now but</w:t>
      </w:r>
      <w:r>
        <w:t xml:space="preserve"> will get to it as soon as she can </w:t>
      </w:r>
    </w:p>
    <w:p w:rsidR="00EB5084" w:rsidRDefault="00EB5084" w:rsidP="004D04B3">
      <w:pPr>
        <w:pStyle w:val="ListParagraph"/>
        <w:numPr>
          <w:ilvl w:val="0"/>
          <w:numId w:val="2"/>
        </w:numPr>
      </w:pPr>
      <w:r>
        <w:t>U</w:t>
      </w:r>
      <w:r w:rsidR="00FE3EEF">
        <w:t>niversity of Maryland</w:t>
      </w:r>
      <w:r>
        <w:t xml:space="preserve"> us</w:t>
      </w:r>
      <w:r w:rsidR="00FE3EEF">
        <w:t>es this indicator in their Bay Report C</w:t>
      </w:r>
      <w:r>
        <w:t xml:space="preserve">ard </w:t>
      </w:r>
      <w:r w:rsidR="00FE3EEF">
        <w:t xml:space="preserve">each year. So, when we redesign this page we will be providing a link and letting people know that if they want the information related to that old indicator they can click the link on our webpage and be directed to the mid-channel water clarity data. </w:t>
      </w:r>
    </w:p>
    <w:p w:rsidR="00EB5084" w:rsidRDefault="00387FBA" w:rsidP="004D04B3">
      <w:pPr>
        <w:pStyle w:val="ListParagraph"/>
        <w:numPr>
          <w:ilvl w:val="0"/>
          <w:numId w:val="2"/>
        </w:numPr>
      </w:pPr>
      <w:r>
        <w:t>Although the water clarity page is changing,</w:t>
      </w:r>
      <w:r w:rsidR="00EB5084">
        <w:t xml:space="preserve"> it </w:t>
      </w:r>
      <w:r>
        <w:t xml:space="preserve">is </w:t>
      </w:r>
      <w:r w:rsidR="00EB5084">
        <w:t>a popular indicator which is why we feel like we should provid</w:t>
      </w:r>
      <w:r w:rsidR="00AF3E56">
        <w:t xml:space="preserve">e links for the public to </w:t>
      </w:r>
      <w:r w:rsidR="00EB5084">
        <w:t>be able to access the inform</w:t>
      </w:r>
      <w:r w:rsidR="00063C75">
        <w:t>ation even after it has changed.</w:t>
      </w:r>
    </w:p>
    <w:p w:rsidR="00EB5084" w:rsidRDefault="0067620F" w:rsidP="004D04B3">
      <w:pPr>
        <w:pStyle w:val="ListParagraph"/>
        <w:numPr>
          <w:ilvl w:val="0"/>
          <w:numId w:val="2"/>
        </w:numPr>
      </w:pPr>
      <w:r>
        <w:t>Chlorophyll A</w:t>
      </w:r>
      <w:r w:rsidR="00EB5084">
        <w:t xml:space="preserve"> is reporting </w:t>
      </w:r>
      <w:r>
        <w:t>from all tidal waters of the B</w:t>
      </w:r>
      <w:r w:rsidR="00EB5084">
        <w:t>ay</w:t>
      </w:r>
      <w:r>
        <w:t xml:space="preserve">, </w:t>
      </w:r>
      <w:r w:rsidR="00EB5084">
        <w:t xml:space="preserve">but the new indicator will be reporting from only where </w:t>
      </w:r>
      <w:r>
        <w:t>we have Chlorophyll A</w:t>
      </w:r>
      <w:r w:rsidR="00EB5084">
        <w:t xml:space="preserve"> standards</w:t>
      </w:r>
      <w:r>
        <w:t xml:space="preserve"> and there are only</w:t>
      </w:r>
      <w:r w:rsidR="00EB5084">
        <w:t xml:space="preserve"> 6 se</w:t>
      </w:r>
      <w:r>
        <w:t>gments</w:t>
      </w:r>
      <w:r w:rsidR="00EB5084">
        <w:t xml:space="preserve"> that we have standards for.</w:t>
      </w:r>
    </w:p>
    <w:p w:rsidR="00EB5084" w:rsidRDefault="0067620F" w:rsidP="004D04B3">
      <w:pPr>
        <w:pStyle w:val="ListParagraph"/>
        <w:numPr>
          <w:ilvl w:val="0"/>
          <w:numId w:val="2"/>
        </w:numPr>
      </w:pPr>
      <w:r>
        <w:lastRenderedPageBreak/>
        <w:t>We will be improving the water quality</w:t>
      </w:r>
      <w:r w:rsidR="00EB5084">
        <w:t xml:space="preserve"> standards</w:t>
      </w:r>
      <w:r>
        <w:t xml:space="preserve"> indicator in the near future because</w:t>
      </w:r>
      <w:r w:rsidR="00EB5084">
        <w:t xml:space="preserve"> right now we are only reporting </w:t>
      </w:r>
      <w:r>
        <w:t>though</w:t>
      </w:r>
      <w:r w:rsidR="00EB5084">
        <w:t xml:space="preserve"> 2009 period but</w:t>
      </w:r>
      <w:r w:rsidR="004A4FF7">
        <w:t xml:space="preserve"> the indicator</w:t>
      </w:r>
      <w:r w:rsidR="00EB5084">
        <w:t xml:space="preserve"> will be updated by </w:t>
      </w:r>
      <w:r w:rsidR="00C57033">
        <w:t xml:space="preserve">Liza Hernandez </w:t>
      </w:r>
      <w:r w:rsidR="00EB5084">
        <w:t xml:space="preserve">soon. We also plan to have maps so people can drill down to specific information about localities. </w:t>
      </w:r>
    </w:p>
    <w:p w:rsidR="008F48A9" w:rsidRDefault="00EB5084" w:rsidP="00C57033">
      <w:pPr>
        <w:pStyle w:val="ListParagraph"/>
        <w:numPr>
          <w:ilvl w:val="0"/>
          <w:numId w:val="2"/>
        </w:numPr>
      </w:pPr>
      <w:r>
        <w:t>We will have the ability to show information about ever</w:t>
      </w:r>
      <w:r w:rsidR="004A4FF7">
        <w:t>y</w:t>
      </w:r>
      <w:r>
        <w:t xml:space="preserve"> single designated use for scientist and professionals in this office. They can get information about specific locations/rivers/</w:t>
      </w:r>
      <w:proofErr w:type="spellStart"/>
      <w:r>
        <w:t>ect</w:t>
      </w:r>
      <w:proofErr w:type="spellEnd"/>
      <w:r w:rsidR="00C57033">
        <w:t>.</w:t>
      </w:r>
    </w:p>
    <w:p w:rsidR="00483AF4" w:rsidRPr="00C57033" w:rsidRDefault="00483AF4" w:rsidP="00483AF4">
      <w:pPr>
        <w:pStyle w:val="ListParagraph"/>
        <w:numPr>
          <w:ilvl w:val="0"/>
          <w:numId w:val="1"/>
        </w:numPr>
        <w:rPr>
          <w:b/>
        </w:rPr>
      </w:pPr>
      <w:r w:rsidRPr="00C57033">
        <w:rPr>
          <w:b/>
        </w:rPr>
        <w:t>Agreement/Executive Council Meeting</w:t>
      </w:r>
    </w:p>
    <w:p w:rsidR="008F48A9" w:rsidRDefault="00C57033" w:rsidP="008F48A9">
      <w:pPr>
        <w:pStyle w:val="ListParagraph"/>
        <w:numPr>
          <w:ilvl w:val="0"/>
          <w:numId w:val="2"/>
        </w:numPr>
      </w:pPr>
      <w:r>
        <w:t>Samantha</w:t>
      </w:r>
      <w:r w:rsidR="004A4FF7">
        <w:t xml:space="preserve"> Kappalman</w:t>
      </w:r>
      <w:r w:rsidR="008F48A9">
        <w:t xml:space="preserve"> is chair of edito</w:t>
      </w:r>
      <w:r>
        <w:t xml:space="preserve">rial board and she has </w:t>
      </w:r>
      <w:r w:rsidR="00F05C49">
        <w:t>been working</w:t>
      </w:r>
      <w:r w:rsidR="008F48A9">
        <w:t xml:space="preserve"> hard</w:t>
      </w:r>
      <w:r>
        <w:t xml:space="preserve"> with that team</w:t>
      </w:r>
      <w:r w:rsidR="008F48A9">
        <w:t xml:space="preserve"> to get the agreement to be </w:t>
      </w:r>
      <w:r w:rsidR="00F05C49">
        <w:t>more readable</w:t>
      </w:r>
      <w:r w:rsidR="008F48A9">
        <w:t xml:space="preserve"> and public friendly</w:t>
      </w:r>
      <w:r w:rsidR="00F05C49">
        <w:t>.</w:t>
      </w:r>
    </w:p>
    <w:p w:rsidR="004A4FF7" w:rsidRDefault="008F48A9" w:rsidP="008F48A9">
      <w:pPr>
        <w:pStyle w:val="ListParagraph"/>
        <w:numPr>
          <w:ilvl w:val="0"/>
          <w:numId w:val="2"/>
        </w:numPr>
      </w:pPr>
      <w:r>
        <w:t>M</w:t>
      </w:r>
      <w:r w:rsidR="00F05C49">
        <w:t xml:space="preserve">anagement </w:t>
      </w:r>
      <w:r>
        <w:t>B</w:t>
      </w:r>
      <w:r w:rsidR="00F05C49">
        <w:t xml:space="preserve">oard will be discussing the new agreement on September </w:t>
      </w:r>
      <w:r w:rsidR="007B4BDF">
        <w:t>12</w:t>
      </w:r>
      <w:r w:rsidR="007B4BDF" w:rsidRPr="00F05C49">
        <w:rPr>
          <w:vertAlign w:val="superscript"/>
        </w:rPr>
        <w:t>th</w:t>
      </w:r>
      <w:r w:rsidR="004A4FF7">
        <w:t>.</w:t>
      </w:r>
    </w:p>
    <w:p w:rsidR="008F48A9" w:rsidRDefault="007B4BDF" w:rsidP="008F48A9">
      <w:pPr>
        <w:pStyle w:val="ListParagraph"/>
        <w:numPr>
          <w:ilvl w:val="0"/>
          <w:numId w:val="2"/>
        </w:numPr>
      </w:pPr>
      <w:r>
        <w:t>Communications will</w:t>
      </w:r>
      <w:r w:rsidR="008F48A9">
        <w:t xml:space="preserve"> be the first thing the</w:t>
      </w:r>
      <w:r w:rsidR="00F05C49">
        <w:t>ir</w:t>
      </w:r>
      <w:r w:rsidR="008F48A9">
        <w:t xml:space="preserve"> agenda so </w:t>
      </w:r>
      <w:r w:rsidR="00F05C49">
        <w:t xml:space="preserve">Samantha will be able to </w:t>
      </w:r>
      <w:r w:rsidR="008F48A9">
        <w:t>understand what the M</w:t>
      </w:r>
      <w:r>
        <w:t>anagement Board</w:t>
      </w:r>
      <w:r w:rsidR="008F48A9">
        <w:t xml:space="preserve"> thinks the tone of the agreement should be. </w:t>
      </w:r>
    </w:p>
    <w:p w:rsidR="00461312" w:rsidRDefault="00461312" w:rsidP="008F48A9">
      <w:pPr>
        <w:pStyle w:val="ListParagraph"/>
        <w:numPr>
          <w:ilvl w:val="0"/>
          <w:numId w:val="2"/>
        </w:numPr>
      </w:pPr>
      <w:r>
        <w:t xml:space="preserve">Looks like </w:t>
      </w:r>
      <w:r w:rsidR="007B4BDF">
        <w:t>we’re aiming for a D</w:t>
      </w:r>
      <w:r>
        <w:t>ec</w:t>
      </w:r>
      <w:r w:rsidR="007B4BDF">
        <w:t>ember</w:t>
      </w:r>
      <w:r>
        <w:t xml:space="preserve"> 12</w:t>
      </w:r>
      <w:r w:rsidRPr="00461312">
        <w:rPr>
          <w:vertAlign w:val="superscript"/>
        </w:rPr>
        <w:t>th</w:t>
      </w:r>
      <w:r>
        <w:t xml:space="preserve"> meeting for the E</w:t>
      </w:r>
      <w:r w:rsidR="007B4BDF">
        <w:t xml:space="preserve">xecutive </w:t>
      </w:r>
      <w:r>
        <w:t>C</w:t>
      </w:r>
      <w:r w:rsidR="007B4BDF">
        <w:t xml:space="preserve">ouncil, at which the agreement </w:t>
      </w:r>
      <w:r>
        <w:t>will be signed.</w:t>
      </w:r>
    </w:p>
    <w:p w:rsidR="00461312" w:rsidRDefault="00461312" w:rsidP="008F48A9">
      <w:pPr>
        <w:pStyle w:val="ListParagraph"/>
        <w:numPr>
          <w:ilvl w:val="0"/>
          <w:numId w:val="2"/>
        </w:numPr>
      </w:pPr>
      <w:r>
        <w:t xml:space="preserve">Everyone is having different assumptions about who </w:t>
      </w:r>
      <w:r w:rsidR="007B4BDF">
        <w:t>will be signing the agreement. People seem</w:t>
      </w:r>
      <w:r>
        <w:t xml:space="preserve"> to </w:t>
      </w:r>
      <w:r w:rsidR="007B4BDF">
        <w:t>be assuming that</w:t>
      </w:r>
      <w:r>
        <w:t xml:space="preserve"> the governors will be attending the meeting and signing</w:t>
      </w:r>
      <w:r w:rsidR="007B4BDF">
        <w:t xml:space="preserve"> the agreement</w:t>
      </w:r>
      <w:r>
        <w:t xml:space="preserve"> but</w:t>
      </w:r>
      <w:r w:rsidR="007B4BDF">
        <w:t>,</w:t>
      </w:r>
      <w:r>
        <w:t xml:space="preserve"> in the past</w:t>
      </w:r>
      <w:r w:rsidR="007B4BDF">
        <w:t>,</w:t>
      </w:r>
      <w:r>
        <w:t xml:space="preserve"> it </w:t>
      </w:r>
      <w:r w:rsidR="007B4BDF">
        <w:t xml:space="preserve">has been acceptable for secretaries to attend in their place. </w:t>
      </w:r>
    </w:p>
    <w:p w:rsidR="00461312" w:rsidRDefault="00461312" w:rsidP="008F48A9">
      <w:pPr>
        <w:pStyle w:val="ListParagraph"/>
        <w:numPr>
          <w:ilvl w:val="0"/>
          <w:numId w:val="2"/>
        </w:numPr>
      </w:pPr>
      <w:r>
        <w:t xml:space="preserve">This is the first time that Delaware, </w:t>
      </w:r>
      <w:r w:rsidR="007B4BDF">
        <w:t>Virginia and head</w:t>
      </w:r>
      <w:r>
        <w:t>water</w:t>
      </w:r>
      <w:r w:rsidR="007B4BDF">
        <w:t xml:space="preserve"> </w:t>
      </w:r>
      <w:r>
        <w:t xml:space="preserve">states </w:t>
      </w:r>
      <w:r w:rsidR="007B4BDF">
        <w:t xml:space="preserve">will be signing the agreement, </w:t>
      </w:r>
      <w:r>
        <w:t>so please check</w:t>
      </w:r>
      <w:r w:rsidR="007B4BDF">
        <w:t xml:space="preserve"> your</w:t>
      </w:r>
      <w:r>
        <w:t xml:space="preserve"> </w:t>
      </w:r>
      <w:r w:rsidR="007B4BDF">
        <w:t>governor’s</w:t>
      </w:r>
      <w:r>
        <w:t xml:space="preserve"> schedules </w:t>
      </w:r>
      <w:r w:rsidR="007B4BDF">
        <w:t>closely because, from a communications p</w:t>
      </w:r>
      <w:r>
        <w:t>erspective</w:t>
      </w:r>
      <w:r w:rsidR="007B4BDF">
        <w:t>,</w:t>
      </w:r>
      <w:r>
        <w:t xml:space="preserve"> it might not </w:t>
      </w:r>
      <w:r w:rsidR="007B4BDF">
        <w:t>look so good if your states governor</w:t>
      </w:r>
      <w:r>
        <w:t xml:space="preserve"> is not there.</w:t>
      </w:r>
    </w:p>
    <w:p w:rsidR="00461312" w:rsidRDefault="007B4BDF" w:rsidP="008F48A9">
      <w:pPr>
        <w:pStyle w:val="ListParagraph"/>
        <w:numPr>
          <w:ilvl w:val="0"/>
          <w:numId w:val="2"/>
        </w:numPr>
      </w:pPr>
      <w:r>
        <w:t xml:space="preserve">The </w:t>
      </w:r>
      <w:r w:rsidR="004A4FF7">
        <w:t>Chesapeake</w:t>
      </w:r>
      <w:r>
        <w:t xml:space="preserve"> Bay Program is planning on doing </w:t>
      </w:r>
      <w:r w:rsidR="00461312">
        <w:t xml:space="preserve">something similar to </w:t>
      </w:r>
      <w:r>
        <w:t>the last public comment period for the upcoming</w:t>
      </w:r>
      <w:r w:rsidR="00461312">
        <w:t xml:space="preserve"> pub</w:t>
      </w:r>
      <w:r>
        <w:t>lic</w:t>
      </w:r>
      <w:r w:rsidR="00461312">
        <w:t xml:space="preserve"> comment period for the agreement</w:t>
      </w:r>
      <w:r>
        <w:t>.</w:t>
      </w:r>
    </w:p>
    <w:p w:rsidR="00461312" w:rsidRDefault="007B4BDF" w:rsidP="008F48A9">
      <w:pPr>
        <w:pStyle w:val="ListParagraph"/>
        <w:numPr>
          <w:ilvl w:val="0"/>
          <w:numId w:val="2"/>
        </w:numPr>
      </w:pPr>
      <w:r>
        <w:t>On our webpage, w</w:t>
      </w:r>
      <w:r w:rsidR="00461312">
        <w:t>hen the next pub</w:t>
      </w:r>
      <w:r>
        <w:t>lic</w:t>
      </w:r>
      <w:r w:rsidR="00461312">
        <w:t xml:space="preserve"> comment period opens</w:t>
      </w:r>
      <w:r w:rsidR="004A4FF7">
        <w:t>,</w:t>
      </w:r>
      <w:r w:rsidR="00461312">
        <w:t xml:space="preserve"> we will</w:t>
      </w:r>
      <w:r>
        <w:t xml:space="preserve"> take down the set of</w:t>
      </w:r>
      <w:r w:rsidR="00461312">
        <w:t xml:space="preserve"> comments from the first agreement and put a summary of orig</w:t>
      </w:r>
      <w:r>
        <w:t>inal</w:t>
      </w:r>
      <w:r w:rsidR="00461312">
        <w:t xml:space="preserve"> c</w:t>
      </w:r>
      <w:r>
        <w:t>omments and our response to the</w:t>
      </w:r>
      <w:r w:rsidR="00461312">
        <w:t xml:space="preserve">m then we will post the new document and accept comments. </w:t>
      </w:r>
    </w:p>
    <w:p w:rsidR="007B4BDF" w:rsidRDefault="00461312" w:rsidP="008F48A9">
      <w:pPr>
        <w:pStyle w:val="ListParagraph"/>
        <w:numPr>
          <w:ilvl w:val="0"/>
          <w:numId w:val="2"/>
        </w:numPr>
      </w:pPr>
      <w:r>
        <w:t xml:space="preserve">All </w:t>
      </w:r>
      <w:r w:rsidR="007B4BDF">
        <w:t>comments</w:t>
      </w:r>
      <w:r>
        <w:t xml:space="preserve"> w</w:t>
      </w:r>
      <w:r w:rsidR="007B4BDF">
        <w:t xml:space="preserve">ill be posted and made </w:t>
      </w:r>
      <w:r w:rsidR="004A4FF7">
        <w:t>public.</w:t>
      </w:r>
    </w:p>
    <w:p w:rsidR="001C5BD1" w:rsidRDefault="00461312" w:rsidP="008F48A9">
      <w:pPr>
        <w:pStyle w:val="ListParagraph"/>
        <w:numPr>
          <w:ilvl w:val="0"/>
          <w:numId w:val="2"/>
        </w:numPr>
      </w:pPr>
      <w:r>
        <w:t>30</w:t>
      </w:r>
      <w:r w:rsidRPr="00461312">
        <w:rPr>
          <w:vertAlign w:val="superscript"/>
        </w:rPr>
        <w:t>th</w:t>
      </w:r>
      <w:r>
        <w:t xml:space="preserve"> celebration may host several smaller events between now and </w:t>
      </w:r>
      <w:r w:rsidR="001C5BD1">
        <w:t>the Executive Council</w:t>
      </w:r>
      <w:r>
        <w:t xml:space="preserve"> meeting instead of one large event. </w:t>
      </w:r>
    </w:p>
    <w:p w:rsidR="00461312" w:rsidRDefault="00461312" w:rsidP="008F48A9">
      <w:pPr>
        <w:pStyle w:val="ListParagraph"/>
        <w:numPr>
          <w:ilvl w:val="0"/>
          <w:numId w:val="2"/>
        </w:numPr>
      </w:pPr>
      <w:r>
        <w:t>Steve is working on the PSA and Catherine and Jenna are working on the timeline.</w:t>
      </w:r>
    </w:p>
    <w:p w:rsidR="00461312" w:rsidRDefault="00461312" w:rsidP="001C5BD1">
      <w:pPr>
        <w:pStyle w:val="ListParagraph"/>
        <w:numPr>
          <w:ilvl w:val="0"/>
          <w:numId w:val="2"/>
        </w:numPr>
      </w:pPr>
      <w:r w:rsidRPr="004A4FF7">
        <w:rPr>
          <w:b/>
        </w:rPr>
        <w:t>SIDENOTE</w:t>
      </w:r>
      <w:r>
        <w:t>: E</w:t>
      </w:r>
      <w:r w:rsidR="001C5BD1">
        <w:t>PA</w:t>
      </w:r>
      <w:r>
        <w:t xml:space="preserve"> related comm</w:t>
      </w:r>
      <w:r w:rsidR="001C5BD1">
        <w:t>unication p</w:t>
      </w:r>
      <w:r>
        <w:t xml:space="preserve">rotocol – </w:t>
      </w:r>
      <w:r w:rsidR="004A4FF7">
        <w:t xml:space="preserve">EPA has submitted a </w:t>
      </w:r>
      <w:r>
        <w:t xml:space="preserve">request for a disclaimer to put on every one of </w:t>
      </w:r>
      <w:r w:rsidR="00074E90">
        <w:t xml:space="preserve">the Chesapeake Bay Programs </w:t>
      </w:r>
      <w:r w:rsidR="001C5BD1">
        <w:t>news</w:t>
      </w:r>
      <w:r w:rsidR="00074E90">
        <w:t xml:space="preserve"> posts</w:t>
      </w:r>
      <w:r w:rsidR="001C5BD1">
        <w:t xml:space="preserve">. </w:t>
      </w:r>
      <w:r>
        <w:t>Margaret has replied that we are not going to do that because this is a partnership website</w:t>
      </w:r>
      <w:r w:rsidR="001C5BD1">
        <w:t>. I</w:t>
      </w:r>
      <w:r>
        <w:t xml:space="preserve">t </w:t>
      </w:r>
      <w:r w:rsidR="001C5BD1">
        <w:t xml:space="preserve">is meant to represent the overall partnership, </w:t>
      </w:r>
      <w:r>
        <w:t xml:space="preserve">not just one voice. </w:t>
      </w:r>
      <w:r w:rsidR="001C5BD1">
        <w:t>Also,</w:t>
      </w:r>
      <w:r>
        <w:t xml:space="preserve"> we already hav</w:t>
      </w:r>
      <w:r w:rsidR="001C5BD1">
        <w:t>e our own terms of use for the Bay P</w:t>
      </w:r>
      <w:r>
        <w:t xml:space="preserve">rogram site. </w:t>
      </w:r>
    </w:p>
    <w:p w:rsidR="00483AF4" w:rsidRDefault="00461312" w:rsidP="001C5BD1">
      <w:pPr>
        <w:pStyle w:val="ListParagraph"/>
        <w:numPr>
          <w:ilvl w:val="0"/>
          <w:numId w:val="2"/>
        </w:numPr>
      </w:pPr>
      <w:r>
        <w:t xml:space="preserve">Nick has been writing </w:t>
      </w:r>
      <w:r w:rsidR="00074E90">
        <w:t xml:space="preserve">opinion pieces once a month for </w:t>
      </w:r>
      <w:r w:rsidR="001C5BD1">
        <w:t>the Bay Program</w:t>
      </w:r>
      <w:r w:rsidR="00074E90">
        <w:t>’s</w:t>
      </w:r>
      <w:r w:rsidR="001C5BD1">
        <w:t xml:space="preserve"> website</w:t>
      </w:r>
      <w:r>
        <w:t xml:space="preserve"> and </w:t>
      </w:r>
      <w:r w:rsidR="001C5BD1">
        <w:t>Chesapeake Currents -</w:t>
      </w:r>
      <w:r>
        <w:t xml:space="preserve"> those will have the</w:t>
      </w:r>
      <w:r w:rsidR="001C5BD1">
        <w:t xml:space="preserve"> EPA</w:t>
      </w:r>
      <w:r>
        <w:t xml:space="preserve"> disclaimer </w:t>
      </w:r>
      <w:r w:rsidR="001C5BD1">
        <w:t>attached to them.</w:t>
      </w:r>
    </w:p>
    <w:sectPr w:rsidR="00483AF4" w:rsidSect="00A63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C0C"/>
    <w:multiLevelType w:val="hybridMultilevel"/>
    <w:tmpl w:val="94E49016"/>
    <w:lvl w:ilvl="0" w:tplc="35488EB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5601B"/>
    <w:multiLevelType w:val="hybridMultilevel"/>
    <w:tmpl w:val="10365E50"/>
    <w:lvl w:ilvl="0" w:tplc="71AA2B4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11FE7"/>
    <w:multiLevelType w:val="hybridMultilevel"/>
    <w:tmpl w:val="B6243572"/>
    <w:lvl w:ilvl="0" w:tplc="E50820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664AC"/>
    <w:multiLevelType w:val="hybridMultilevel"/>
    <w:tmpl w:val="95B24418"/>
    <w:lvl w:ilvl="0" w:tplc="49FCD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64836"/>
    <w:multiLevelType w:val="hybridMultilevel"/>
    <w:tmpl w:val="0764D5F4"/>
    <w:lvl w:ilvl="0" w:tplc="FDFE94E2">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0904"/>
    <w:rsid w:val="00063C75"/>
    <w:rsid w:val="00074E90"/>
    <w:rsid w:val="0007552D"/>
    <w:rsid w:val="00087415"/>
    <w:rsid w:val="00093247"/>
    <w:rsid w:val="000B7B62"/>
    <w:rsid w:val="000C2F9B"/>
    <w:rsid w:val="000E41BE"/>
    <w:rsid w:val="000E5B08"/>
    <w:rsid w:val="001409A8"/>
    <w:rsid w:val="001C5BD1"/>
    <w:rsid w:val="00210E61"/>
    <w:rsid w:val="00220550"/>
    <w:rsid w:val="00282466"/>
    <w:rsid w:val="002B421B"/>
    <w:rsid w:val="00385914"/>
    <w:rsid w:val="00386EF6"/>
    <w:rsid w:val="00387FBA"/>
    <w:rsid w:val="003B6F39"/>
    <w:rsid w:val="003C68E0"/>
    <w:rsid w:val="003C78FB"/>
    <w:rsid w:val="003E634A"/>
    <w:rsid w:val="00461312"/>
    <w:rsid w:val="00483AF4"/>
    <w:rsid w:val="004A4FF7"/>
    <w:rsid w:val="004B44B5"/>
    <w:rsid w:val="004D04B3"/>
    <w:rsid w:val="0051525B"/>
    <w:rsid w:val="0056207A"/>
    <w:rsid w:val="00571C66"/>
    <w:rsid w:val="00582F83"/>
    <w:rsid w:val="00584CD9"/>
    <w:rsid w:val="005C2B5F"/>
    <w:rsid w:val="005F00E1"/>
    <w:rsid w:val="00606722"/>
    <w:rsid w:val="0067620F"/>
    <w:rsid w:val="007043C1"/>
    <w:rsid w:val="00720AAB"/>
    <w:rsid w:val="007A6A77"/>
    <w:rsid w:val="007B4BDF"/>
    <w:rsid w:val="007D4C0F"/>
    <w:rsid w:val="007F4AED"/>
    <w:rsid w:val="00834ACB"/>
    <w:rsid w:val="008A28E2"/>
    <w:rsid w:val="008F48A9"/>
    <w:rsid w:val="009264A2"/>
    <w:rsid w:val="0095764F"/>
    <w:rsid w:val="00993961"/>
    <w:rsid w:val="009B4E48"/>
    <w:rsid w:val="009C4C92"/>
    <w:rsid w:val="009F776F"/>
    <w:rsid w:val="00A359DE"/>
    <w:rsid w:val="00A5365C"/>
    <w:rsid w:val="00A63196"/>
    <w:rsid w:val="00A63338"/>
    <w:rsid w:val="00A641AB"/>
    <w:rsid w:val="00A7162B"/>
    <w:rsid w:val="00AB0904"/>
    <w:rsid w:val="00AF3E56"/>
    <w:rsid w:val="00B02933"/>
    <w:rsid w:val="00B0393A"/>
    <w:rsid w:val="00B90BE5"/>
    <w:rsid w:val="00BB027C"/>
    <w:rsid w:val="00C13A16"/>
    <w:rsid w:val="00C330DC"/>
    <w:rsid w:val="00C57033"/>
    <w:rsid w:val="00C70A1B"/>
    <w:rsid w:val="00CF7197"/>
    <w:rsid w:val="00D26283"/>
    <w:rsid w:val="00D71139"/>
    <w:rsid w:val="00D77000"/>
    <w:rsid w:val="00DA1CB5"/>
    <w:rsid w:val="00E0181E"/>
    <w:rsid w:val="00E01A85"/>
    <w:rsid w:val="00EB5084"/>
    <w:rsid w:val="00EC1431"/>
    <w:rsid w:val="00ED196F"/>
    <w:rsid w:val="00EF25E1"/>
    <w:rsid w:val="00F05C49"/>
    <w:rsid w:val="00FB7B37"/>
    <w:rsid w:val="00FE3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AF4"/>
    <w:pPr>
      <w:ind w:left="720"/>
      <w:contextualSpacing/>
    </w:pPr>
  </w:style>
  <w:style w:type="character" w:styleId="Hyperlink">
    <w:name w:val="Hyperlink"/>
    <w:basedOn w:val="DefaultParagraphFont"/>
    <w:uiPriority w:val="99"/>
    <w:semiHidden/>
    <w:unhideWhenUsed/>
    <w:rsid w:val="00D262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sapeakebay.net/news/news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Jenna's</dc:creator>
  <cp:lastModifiedBy>jvalente</cp:lastModifiedBy>
  <cp:revision>3</cp:revision>
  <dcterms:created xsi:type="dcterms:W3CDTF">2013-09-11T18:04:00Z</dcterms:created>
  <dcterms:modified xsi:type="dcterms:W3CDTF">2013-09-27T16:43:00Z</dcterms:modified>
</cp:coreProperties>
</file>