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E667E7" w:rsidRDefault="00B26519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b/>
          <w:color w:val="000000"/>
        </w:rPr>
        <w:t>Logistics:</w:t>
      </w:r>
      <w:r w:rsidRPr="00E667E7">
        <w:rPr>
          <w:rFonts w:asciiTheme="minorHAnsi" w:hAnsiTheme="minorHAnsi" w:cstheme="minorHAnsi"/>
          <w:color w:val="000000"/>
        </w:rPr>
        <w:t xml:space="preserve"> </w:t>
      </w:r>
      <w:r w:rsidR="000D78DF" w:rsidRPr="00E667E7">
        <w:rPr>
          <w:rFonts w:asciiTheme="minorHAnsi" w:hAnsiTheme="minorHAnsi" w:cstheme="minorHAnsi"/>
          <w:color w:val="000000"/>
        </w:rPr>
        <w:br/>
      </w:r>
      <w:r w:rsidR="003429F9" w:rsidRPr="003429F9">
        <w:rPr>
          <w:rFonts w:asciiTheme="minorHAnsi" w:hAnsiTheme="minorHAnsi" w:cstheme="minorHAnsi"/>
          <w:color w:val="000000"/>
          <w:u w:val="single"/>
        </w:rPr>
        <w:t xml:space="preserve">Time: </w:t>
      </w:r>
      <w:r w:rsidR="00273862">
        <w:rPr>
          <w:rFonts w:asciiTheme="minorHAnsi" w:hAnsiTheme="minorHAnsi" w:cstheme="minorHAnsi"/>
          <w:color w:val="000000"/>
        </w:rPr>
        <w:t>Thur</w:t>
      </w:r>
      <w:r w:rsidR="004A0AB5">
        <w:rPr>
          <w:rFonts w:asciiTheme="minorHAnsi" w:hAnsiTheme="minorHAnsi" w:cstheme="minorHAnsi"/>
          <w:color w:val="000000"/>
        </w:rPr>
        <w:t>sday</w:t>
      </w:r>
      <w:r w:rsidR="00FE17C8">
        <w:rPr>
          <w:rFonts w:asciiTheme="minorHAnsi" w:hAnsiTheme="minorHAnsi" w:cstheme="minorHAnsi"/>
          <w:color w:val="000000"/>
        </w:rPr>
        <w:t>,</w:t>
      </w:r>
      <w:r w:rsidR="00157353">
        <w:rPr>
          <w:rFonts w:asciiTheme="minorHAnsi" w:hAnsiTheme="minorHAnsi" w:cstheme="minorHAnsi"/>
          <w:color w:val="000000"/>
        </w:rPr>
        <w:t xml:space="preserve"> </w:t>
      </w:r>
      <w:r w:rsidR="00273862">
        <w:rPr>
          <w:rFonts w:asciiTheme="minorHAnsi" w:hAnsiTheme="minorHAnsi" w:cstheme="minorHAnsi"/>
          <w:color w:val="000000"/>
        </w:rPr>
        <w:t>June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r w:rsidR="00273862">
        <w:rPr>
          <w:rFonts w:asciiTheme="minorHAnsi" w:hAnsiTheme="minorHAnsi" w:cstheme="minorHAnsi"/>
          <w:color w:val="000000"/>
        </w:rPr>
        <w:t>20</w:t>
      </w:r>
      <w:r w:rsidR="00E11C38">
        <w:rPr>
          <w:rFonts w:asciiTheme="minorHAnsi" w:hAnsiTheme="minorHAnsi" w:cstheme="minorHAnsi"/>
          <w:color w:val="000000"/>
        </w:rPr>
        <w:t>, 2013</w:t>
      </w:r>
      <w:r w:rsidR="000B6B9C" w:rsidRPr="00E667E7">
        <w:rPr>
          <w:rFonts w:asciiTheme="minorHAnsi" w:hAnsiTheme="minorHAnsi" w:cstheme="minorHAnsi"/>
          <w:color w:val="000000"/>
        </w:rPr>
        <w:t xml:space="preserve">, </w:t>
      </w:r>
      <w:r w:rsidR="00273862">
        <w:rPr>
          <w:rFonts w:asciiTheme="minorHAnsi" w:hAnsiTheme="minorHAnsi" w:cstheme="minorHAnsi"/>
          <w:color w:val="000000"/>
        </w:rPr>
        <w:t>1:00 p.m. - 3</w:t>
      </w:r>
      <w:r w:rsidR="004A0AB5">
        <w:rPr>
          <w:rFonts w:asciiTheme="minorHAnsi" w:hAnsiTheme="minorHAnsi" w:cstheme="minorHAnsi"/>
          <w:color w:val="000000"/>
        </w:rPr>
        <w:t>:00 p</w:t>
      </w:r>
      <w:r w:rsidR="00570CDA">
        <w:rPr>
          <w:rFonts w:asciiTheme="minorHAnsi" w:hAnsiTheme="minorHAnsi" w:cstheme="minorHAnsi"/>
          <w:color w:val="000000"/>
        </w:rPr>
        <w:t>.m.</w:t>
      </w:r>
      <w:r w:rsidR="00DB38FE">
        <w:rPr>
          <w:rFonts w:asciiTheme="minorHAnsi" w:hAnsiTheme="minorHAnsi" w:cstheme="minorHAnsi"/>
          <w:color w:val="000000"/>
        </w:rPr>
        <w:t xml:space="preserve"> </w:t>
      </w:r>
      <w:r w:rsidR="00D82413" w:rsidRPr="00E667E7">
        <w:rPr>
          <w:rFonts w:asciiTheme="minorHAnsi" w:hAnsiTheme="minorHAnsi" w:cstheme="minorHAnsi"/>
          <w:color w:val="000000"/>
        </w:rPr>
        <w:br/>
      </w:r>
      <w:r w:rsidR="00D82413" w:rsidRPr="003429F9">
        <w:rPr>
          <w:rFonts w:asciiTheme="minorHAnsi" w:hAnsiTheme="minorHAnsi" w:cstheme="minorHAnsi"/>
          <w:color w:val="000000"/>
          <w:u w:val="single"/>
        </w:rPr>
        <w:t>C</w:t>
      </w:r>
      <w:r w:rsidRPr="003429F9">
        <w:rPr>
          <w:rFonts w:asciiTheme="minorHAnsi" w:hAnsiTheme="minorHAnsi" w:cstheme="minorHAnsi"/>
          <w:color w:val="000000"/>
          <w:u w:val="single"/>
        </w:rPr>
        <w:t xml:space="preserve">all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in: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DB7855">
        <w:rPr>
          <w:rFonts w:asciiTheme="minorHAnsi" w:hAnsiTheme="minorHAnsi" w:cstheme="minorHAnsi"/>
          <w:color w:val="000000"/>
        </w:rPr>
        <w:t xml:space="preserve">Conference Bridge: </w:t>
      </w:r>
      <w:r w:rsidR="004A0AB5">
        <w:rPr>
          <w:rFonts w:asciiTheme="minorHAnsi" w:hAnsiTheme="minorHAnsi" w:cstheme="minorHAnsi"/>
          <w:color w:val="000000"/>
        </w:rPr>
        <w:t xml:space="preserve">866-299-3188, </w:t>
      </w:r>
      <w:r w:rsidR="004A0AB5" w:rsidRPr="00157353">
        <w:rPr>
          <w:rFonts w:asciiTheme="minorHAnsi" w:hAnsiTheme="minorHAnsi" w:cstheme="minorHAnsi"/>
          <w:color w:val="000000"/>
        </w:rPr>
        <w:t>Code: 410-267-5731 (DC Line #1</w:t>
      </w:r>
      <w:proofErr w:type="gramStart"/>
      <w:r w:rsidR="004A0AB5" w:rsidRPr="00157353">
        <w:rPr>
          <w:rFonts w:asciiTheme="minorHAnsi" w:hAnsiTheme="minorHAnsi" w:cstheme="minorHAnsi"/>
          <w:color w:val="000000"/>
        </w:rPr>
        <w:t>)</w:t>
      </w:r>
      <w:proofErr w:type="gramEnd"/>
      <w:r w:rsidR="00E667E7" w:rsidRPr="00E667E7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>Adobe Connect: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6B34FD" w:rsidRPr="00A8556E">
          <w:rPr>
            <w:rStyle w:val="Hyperlink"/>
            <w:rFonts w:asciiTheme="minorHAnsi" w:hAnsiTheme="minorHAnsi" w:cstheme="minorHAnsi"/>
          </w:rPr>
          <w:t>https://epa.connectsolutions.com/americanshad2/</w:t>
        </w:r>
      </w:hyperlink>
      <w:r w:rsidR="006B34FD">
        <w:rPr>
          <w:rFonts w:asciiTheme="minorHAnsi" w:hAnsiTheme="minorHAnsi" w:cstheme="minorHAnsi"/>
          <w:color w:val="000000"/>
        </w:rPr>
        <w:t xml:space="preserve"> (enter as guest)</w:t>
      </w:r>
      <w:r w:rsidR="009659D9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 xml:space="preserve">Annapolis </w:t>
      </w:r>
      <w:r w:rsidR="00BD2A04">
        <w:rPr>
          <w:rFonts w:asciiTheme="minorHAnsi" w:hAnsiTheme="minorHAnsi" w:cstheme="minorHAnsi"/>
          <w:color w:val="000000"/>
          <w:u w:val="single"/>
        </w:rPr>
        <w:t>CBP</w:t>
      </w:r>
      <w:r w:rsidR="00800B9B" w:rsidRPr="003429F9">
        <w:rPr>
          <w:rFonts w:asciiTheme="minorHAnsi" w:hAnsiTheme="minorHAnsi" w:cstheme="minorHAnsi"/>
          <w:color w:val="000000"/>
          <w:u w:val="single"/>
        </w:rPr>
        <w:t xml:space="preserve"> On-site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Location: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273862" w:rsidRPr="00273862">
        <w:rPr>
          <w:rFonts w:asciiTheme="minorHAnsi" w:hAnsiTheme="minorHAnsi" w:cstheme="minorHAnsi"/>
          <w:color w:val="000000"/>
        </w:rPr>
        <w:t>Conference Room 303</w:t>
      </w:r>
      <w:r w:rsidR="00523A13" w:rsidRPr="00E667E7">
        <w:rPr>
          <w:rFonts w:asciiTheme="minorHAnsi" w:hAnsiTheme="minorHAnsi" w:cstheme="minorHAnsi"/>
          <w:color w:val="000000"/>
        </w:rPr>
        <w:br/>
      </w:r>
      <w:r w:rsidR="00523A13" w:rsidRPr="003429F9">
        <w:rPr>
          <w:rFonts w:asciiTheme="minorHAnsi" w:hAnsiTheme="minorHAnsi" w:cstheme="minorHAnsi"/>
          <w:color w:val="000000"/>
          <w:u w:val="single"/>
        </w:rPr>
        <w:t>Meeting Materials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:</w:t>
      </w:r>
      <w:r w:rsidR="00523A13" w:rsidRPr="003429F9">
        <w:rPr>
          <w:rFonts w:asciiTheme="minorHAnsi" w:hAnsiTheme="minorHAnsi" w:cstheme="minorHAnsi"/>
          <w:color w:val="000000"/>
          <w:u w:val="single"/>
        </w:rPr>
        <w:t xml:space="preserve"> </w:t>
      </w:r>
      <w:r w:rsidR="00523A13" w:rsidRPr="00E667E7">
        <w:rPr>
          <w:rFonts w:asciiTheme="minorHAnsi" w:hAnsiTheme="minorHAnsi" w:cstheme="minorHAnsi"/>
          <w:color w:val="000000"/>
        </w:rPr>
        <w:t xml:space="preserve">available at </w:t>
      </w:r>
      <w:proofErr w:type="spellStart"/>
      <w:r w:rsidR="00523A13" w:rsidRPr="00E667E7">
        <w:rPr>
          <w:rFonts w:asciiTheme="minorHAnsi" w:hAnsiTheme="minorHAnsi" w:cstheme="minorHAnsi"/>
          <w:color w:val="000000"/>
        </w:rPr>
        <w:t>m</w:t>
      </w:r>
      <w:r w:rsidR="00B151B9" w:rsidRPr="00E667E7">
        <w:rPr>
          <w:rFonts w:asciiTheme="minorHAnsi" w:hAnsiTheme="minorHAnsi" w:cstheme="minorHAnsi"/>
          <w:color w:val="000000"/>
        </w:rPr>
        <w:t>t</w:t>
      </w:r>
      <w:r w:rsidR="00523A13" w:rsidRPr="00E667E7">
        <w:rPr>
          <w:rFonts w:asciiTheme="minorHAnsi" w:hAnsiTheme="minorHAnsi" w:cstheme="minorHAnsi"/>
          <w:color w:val="000000"/>
        </w:rPr>
        <w:t>g</w:t>
      </w:r>
      <w:proofErr w:type="spellEnd"/>
      <w:r w:rsidR="00523A13" w:rsidRPr="00E667E7">
        <w:rPr>
          <w:rFonts w:asciiTheme="minorHAnsi" w:hAnsiTheme="minorHAnsi" w:cstheme="minorHAnsi"/>
          <w:color w:val="000000"/>
        </w:rPr>
        <w:t xml:space="preserve"> webpage:</w:t>
      </w:r>
      <w:r w:rsidR="00D975B4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273862" w:rsidRPr="00E449F1">
          <w:rPr>
            <w:rStyle w:val="Hyperlink"/>
          </w:rPr>
          <w:t>http://www.chesapeakebay.net/calendar/event/19500</w:t>
        </w:r>
      </w:hyperlink>
      <w:r w:rsidR="00273862">
        <w:t xml:space="preserve"> </w:t>
      </w:r>
      <w:r w:rsidR="00DC7E0E">
        <w:t xml:space="preserve"> </w:t>
      </w:r>
      <w:r w:rsidR="0024603F">
        <w:t xml:space="preserve"> </w:t>
      </w:r>
    </w:p>
    <w:p w:rsidR="005371F2" w:rsidRDefault="005371F2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</w:p>
    <w:p w:rsidR="00706066" w:rsidRPr="00E667E7" w:rsidRDefault="004A0AB5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Draft </w:t>
      </w:r>
      <w:r w:rsidR="00706066" w:rsidRPr="00E667E7">
        <w:rPr>
          <w:rFonts w:asciiTheme="minorHAnsi" w:hAnsiTheme="minorHAnsi" w:cstheme="minorHAnsi"/>
          <w:b/>
          <w:color w:val="000000"/>
        </w:rPr>
        <w:t>Agenda:</w:t>
      </w:r>
    </w:p>
    <w:p w:rsidR="00CD36A2" w:rsidRDefault="00CD36A2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Welcome/</w:t>
      </w:r>
      <w:r w:rsidR="0036053C" w:rsidRPr="00E667E7">
        <w:rPr>
          <w:rFonts w:asciiTheme="minorHAnsi" w:hAnsiTheme="minorHAnsi" w:cstheme="minorHAnsi"/>
          <w:color w:val="000000"/>
          <w:u w:val="single"/>
        </w:rPr>
        <w:t>Introductions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2832D8" w:rsidRPr="00E667E7">
        <w:rPr>
          <w:rFonts w:asciiTheme="minorHAnsi" w:hAnsiTheme="minorHAnsi" w:cstheme="minorHAnsi"/>
          <w:color w:val="000000"/>
        </w:rPr>
        <w:t>(</w:t>
      </w:r>
      <w:r w:rsidR="00297CE2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D907AC" w:rsidRPr="00E667E7">
        <w:rPr>
          <w:rFonts w:asciiTheme="minorHAnsi" w:hAnsiTheme="minorHAnsi" w:cstheme="minorHAnsi"/>
          <w:color w:val="000000"/>
        </w:rPr>
        <w:t>)</w:t>
      </w:r>
      <w:r w:rsidRPr="00E667E7">
        <w:rPr>
          <w:rFonts w:asciiTheme="minorHAnsi" w:hAnsiTheme="minorHAnsi" w:cstheme="minorHAnsi"/>
          <w:color w:val="000000"/>
        </w:rPr>
        <w:t xml:space="preserve"> –</w:t>
      </w:r>
      <w:r w:rsidR="00297FC7">
        <w:rPr>
          <w:rFonts w:asciiTheme="minorHAnsi" w:hAnsiTheme="minorHAnsi" w:cstheme="minorHAnsi"/>
          <w:color w:val="000000"/>
        </w:rPr>
        <w:t xml:space="preserve"> </w:t>
      </w:r>
      <w:r w:rsidR="00984CE0">
        <w:rPr>
          <w:rFonts w:asciiTheme="minorHAnsi" w:hAnsiTheme="minorHAnsi" w:cstheme="minorHAnsi"/>
          <w:color w:val="000000"/>
        </w:rPr>
        <w:t>Eric Brittle</w:t>
      </w:r>
      <w:r w:rsidR="00297FC7">
        <w:rPr>
          <w:rFonts w:asciiTheme="minorHAnsi" w:hAnsiTheme="minorHAnsi" w:cstheme="minorHAnsi"/>
          <w:color w:val="000000"/>
        </w:rPr>
        <w:t xml:space="preserve"> and Jim Cummins</w:t>
      </w:r>
    </w:p>
    <w:p w:rsidR="00CC672D" w:rsidRDefault="007C4214" w:rsidP="00273862">
      <w:p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Discuss Status of Current Indicator Update</w:t>
      </w:r>
      <w:r w:rsidR="00D13923">
        <w:rPr>
          <w:rFonts w:cs="Calibri"/>
          <w:color w:val="000000"/>
          <w:u w:val="single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="00D13923">
        <w:rPr>
          <w:rFonts w:cs="Calibri"/>
          <w:color w:val="000000"/>
        </w:rPr>
        <w:t>(5</w:t>
      </w:r>
      <w:r w:rsidR="00402BA0" w:rsidRPr="00402BA0">
        <w:rPr>
          <w:rFonts w:cs="Calibri"/>
          <w:color w:val="000000"/>
        </w:rPr>
        <w:t xml:space="preserve"> </w:t>
      </w:r>
      <w:proofErr w:type="spellStart"/>
      <w:r w:rsidR="00402BA0" w:rsidRPr="00402BA0">
        <w:rPr>
          <w:rFonts w:cs="Calibri"/>
          <w:color w:val="000000"/>
        </w:rPr>
        <w:t>mins</w:t>
      </w:r>
      <w:proofErr w:type="spellEnd"/>
      <w:r w:rsidR="00402BA0" w:rsidRPr="00402BA0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– Nita Sylvester</w:t>
      </w:r>
    </w:p>
    <w:p w:rsidR="007C4214" w:rsidRPr="007C4214" w:rsidRDefault="007C4214" w:rsidP="007C4214">
      <w:pPr>
        <w:pStyle w:val="ListParagraph"/>
        <w:numPr>
          <w:ilvl w:val="0"/>
          <w:numId w:val="16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Refer </w:t>
      </w:r>
      <w:r w:rsidR="00324D77">
        <w:rPr>
          <w:rFonts w:cs="Calibri"/>
          <w:color w:val="000000"/>
        </w:rPr>
        <w:t xml:space="preserve">to today’s </w:t>
      </w:r>
      <w:hyperlink r:id="rId9" w:history="1">
        <w:proofErr w:type="spellStart"/>
        <w:r w:rsidR="00324D77" w:rsidRPr="00324D77">
          <w:rPr>
            <w:rStyle w:val="Hyperlink"/>
            <w:rFonts w:cs="Calibri"/>
          </w:rPr>
          <w:t>mtg</w:t>
        </w:r>
        <w:proofErr w:type="spellEnd"/>
        <w:r w:rsidR="00324D77" w:rsidRPr="00324D77">
          <w:rPr>
            <w:rStyle w:val="Hyperlink"/>
            <w:rFonts w:cs="Calibri"/>
          </w:rPr>
          <w:t xml:space="preserve"> webpage</w:t>
        </w:r>
      </w:hyperlink>
      <w:r w:rsidR="00324D77">
        <w:rPr>
          <w:rFonts w:cs="Calibri"/>
          <w:color w:val="000000"/>
        </w:rPr>
        <w:t xml:space="preserve"> for most recent spreadsheet, </w:t>
      </w:r>
      <w:hyperlink r:id="rId10" w:history="1">
        <w:r w:rsidR="00324D77" w:rsidRPr="006E78B3">
          <w:rPr>
            <w:rStyle w:val="Hyperlink"/>
            <w:rFonts w:asciiTheme="minorHAnsi" w:hAnsiTheme="minorHAnsi" w:cstheme="minorHAnsi"/>
          </w:rPr>
          <w:t>existing indicator webpage</w:t>
        </w:r>
      </w:hyperlink>
      <w:r w:rsidR="00324D77">
        <w:t xml:space="preserve"> and </w:t>
      </w:r>
      <w:hyperlink r:id="rId11" w:history="1">
        <w:r w:rsidR="00324D77" w:rsidRPr="004C4F20">
          <w:rPr>
            <w:rStyle w:val="Hyperlink"/>
            <w:rFonts w:cs="Calibri"/>
          </w:rPr>
          <w:t>existing indicator A</w:t>
        </w:r>
        <w:r w:rsidR="004C4F20" w:rsidRPr="004C4F20">
          <w:rPr>
            <w:rStyle w:val="Hyperlink"/>
            <w:rFonts w:cs="Calibri"/>
          </w:rPr>
          <w:t xml:space="preserve">nalysis </w:t>
        </w:r>
        <w:r w:rsidR="00324D77" w:rsidRPr="004C4F20">
          <w:rPr>
            <w:rStyle w:val="Hyperlink"/>
            <w:rFonts w:cs="Calibri"/>
          </w:rPr>
          <w:t>&amp;</w:t>
        </w:r>
        <w:r w:rsidR="004C4F20" w:rsidRPr="004C4F20">
          <w:rPr>
            <w:rStyle w:val="Hyperlink"/>
            <w:rFonts w:cs="Calibri"/>
          </w:rPr>
          <w:t xml:space="preserve"> </w:t>
        </w:r>
        <w:r w:rsidR="00324D77" w:rsidRPr="004C4F20">
          <w:rPr>
            <w:rStyle w:val="Hyperlink"/>
            <w:rFonts w:cs="Calibri"/>
          </w:rPr>
          <w:t>M</w:t>
        </w:r>
        <w:r w:rsidR="004C4F20" w:rsidRPr="004C4F20">
          <w:rPr>
            <w:rStyle w:val="Hyperlink"/>
            <w:rFonts w:cs="Calibri"/>
          </w:rPr>
          <w:t>ethods</w:t>
        </w:r>
        <w:r w:rsidR="00324D77" w:rsidRPr="004C4F20">
          <w:rPr>
            <w:rStyle w:val="Hyperlink"/>
            <w:rFonts w:cs="Calibri"/>
          </w:rPr>
          <w:t xml:space="preserve"> doc</w:t>
        </w:r>
        <w:r w:rsidR="004C4F20" w:rsidRPr="004C4F20">
          <w:rPr>
            <w:rStyle w:val="Hyperlink"/>
          </w:rPr>
          <w:t>umentation</w:t>
        </w:r>
      </w:hyperlink>
      <w:r w:rsidR="00324D77">
        <w:t>.</w:t>
      </w:r>
    </w:p>
    <w:p w:rsidR="00490C75" w:rsidRDefault="00490C75" w:rsidP="00402BA0">
      <w:p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Confirm Plans for Development of New Abundance Indicator </w:t>
      </w:r>
      <w:r w:rsidR="00230EEF">
        <w:rPr>
          <w:rFonts w:cs="Calibri"/>
          <w:color w:val="000000"/>
        </w:rPr>
        <w:t>(30</w:t>
      </w:r>
      <w:r w:rsidRPr="00490C75">
        <w:rPr>
          <w:rFonts w:cs="Calibri"/>
          <w:color w:val="000000"/>
        </w:rPr>
        <w:t xml:space="preserve"> </w:t>
      </w:r>
      <w:proofErr w:type="spellStart"/>
      <w:r w:rsidRPr="00490C75">
        <w:rPr>
          <w:rFonts w:cs="Calibri"/>
          <w:color w:val="000000"/>
        </w:rPr>
        <w:t>mins</w:t>
      </w:r>
      <w:proofErr w:type="spellEnd"/>
      <w:r w:rsidRPr="00490C75">
        <w:rPr>
          <w:rFonts w:cs="Calibri"/>
          <w:color w:val="000000"/>
        </w:rPr>
        <w:t xml:space="preserve">) – </w:t>
      </w:r>
      <w:r>
        <w:rPr>
          <w:rFonts w:cs="Calibri"/>
          <w:color w:val="000000"/>
        </w:rPr>
        <w:t>Eric Brittle</w:t>
      </w:r>
      <w:r w:rsidR="007750C9">
        <w:rPr>
          <w:rFonts w:cs="Calibri"/>
          <w:color w:val="000000"/>
        </w:rPr>
        <w:t xml:space="preserve">, </w:t>
      </w:r>
      <w:r w:rsidR="00BE17CD">
        <w:rPr>
          <w:rFonts w:cs="Calibri"/>
          <w:color w:val="000000"/>
        </w:rPr>
        <w:t>Eric Hilton/Brian Watkins</w:t>
      </w:r>
      <w:r w:rsidR="007750C9">
        <w:rPr>
          <w:rFonts w:cs="Calibri"/>
          <w:color w:val="000000"/>
        </w:rPr>
        <w:t>, All</w:t>
      </w:r>
    </w:p>
    <w:p w:rsidR="00490C75" w:rsidRDefault="00490C75" w:rsidP="00490C75">
      <w:pPr>
        <w:pStyle w:val="ListParagraph"/>
        <w:numPr>
          <w:ilvl w:val="0"/>
          <w:numId w:val="17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Incorporation o</w:t>
      </w:r>
      <w:r w:rsidR="007B7F9D">
        <w:rPr>
          <w:rFonts w:cs="Calibri"/>
          <w:color w:val="000000"/>
        </w:rPr>
        <w:t>f data from additional VA rivers</w:t>
      </w:r>
    </w:p>
    <w:p w:rsidR="00D13923" w:rsidRDefault="00D13923" w:rsidP="00D13923">
      <w:pPr>
        <w:pStyle w:val="ListParagraph"/>
        <w:numPr>
          <w:ilvl w:val="1"/>
          <w:numId w:val="17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Discuss status and plans related to r</w:t>
      </w:r>
      <w:r w:rsidRPr="00D13923">
        <w:rPr>
          <w:rFonts w:cs="Calibri"/>
          <w:color w:val="000000"/>
        </w:rPr>
        <w:t>e-evaluation of the weights assigned to the VA rivers (based on historic harvest data)</w:t>
      </w:r>
    </w:p>
    <w:p w:rsidR="007B7F9D" w:rsidRPr="007B7F9D" w:rsidRDefault="007B7F9D" w:rsidP="007B7F9D">
      <w:pPr>
        <w:pStyle w:val="ListParagraph"/>
        <w:numPr>
          <w:ilvl w:val="1"/>
          <w:numId w:val="17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Discuss status and plans related to </w:t>
      </w:r>
      <w:r w:rsidRPr="00D13923">
        <w:rPr>
          <w:rFonts w:cs="Calibri"/>
          <w:color w:val="000000"/>
        </w:rPr>
        <w:t>James River “</w:t>
      </w:r>
      <w:proofErr w:type="spellStart"/>
      <w:r w:rsidRPr="00D13923">
        <w:rPr>
          <w:rFonts w:cs="Calibri"/>
          <w:color w:val="000000"/>
        </w:rPr>
        <w:t>strawman</w:t>
      </w:r>
      <w:proofErr w:type="spellEnd"/>
      <w:r w:rsidRPr="00D13923">
        <w:rPr>
          <w:rFonts w:cs="Calibri"/>
          <w:color w:val="000000"/>
        </w:rPr>
        <w:t xml:space="preserve"> indicator”</w:t>
      </w:r>
    </w:p>
    <w:p w:rsidR="00D13923" w:rsidRDefault="00490C75" w:rsidP="00D13923">
      <w:pPr>
        <w:pStyle w:val="ListParagraph"/>
        <w:numPr>
          <w:ilvl w:val="0"/>
          <w:numId w:val="17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Incorporation of data from </w:t>
      </w:r>
      <w:r w:rsidR="00D13923">
        <w:rPr>
          <w:rFonts w:cs="Calibri"/>
          <w:color w:val="000000"/>
        </w:rPr>
        <w:t xml:space="preserve">MD </w:t>
      </w:r>
      <w:proofErr w:type="gramStart"/>
      <w:r w:rsidR="00D13923">
        <w:rPr>
          <w:rFonts w:cs="Calibri"/>
          <w:color w:val="000000"/>
        </w:rPr>
        <w:t>rivers</w:t>
      </w:r>
      <w:proofErr w:type="gramEnd"/>
      <w:r w:rsidR="002A40A1">
        <w:rPr>
          <w:rFonts w:cs="Calibri"/>
          <w:color w:val="000000"/>
        </w:rPr>
        <w:t xml:space="preserve"> – confirm which river(s) and targets.</w:t>
      </w:r>
    </w:p>
    <w:p w:rsidR="00D13923" w:rsidRPr="00D13923" w:rsidRDefault="00D13923" w:rsidP="00D13923">
      <w:pPr>
        <w:pStyle w:val="ListParagraph"/>
        <w:numPr>
          <w:ilvl w:val="0"/>
          <w:numId w:val="17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Incorporation of Potomac and Susquehanna rivers data</w:t>
      </w:r>
      <w:r w:rsidR="002A40A1">
        <w:rPr>
          <w:rFonts w:cs="Calibri"/>
          <w:color w:val="000000"/>
        </w:rPr>
        <w:t xml:space="preserve"> – confirm data/targets.</w:t>
      </w:r>
    </w:p>
    <w:p w:rsidR="006E07BB" w:rsidRDefault="00490C75" w:rsidP="00402BA0">
      <w:p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Discuss Options for Weighting </w:t>
      </w:r>
      <w:r w:rsidR="00D13923">
        <w:rPr>
          <w:rFonts w:cs="Calibri"/>
          <w:color w:val="000000"/>
          <w:u w:val="single"/>
        </w:rPr>
        <w:t>Rivers for the New A</w:t>
      </w:r>
      <w:r>
        <w:rPr>
          <w:rFonts w:cs="Calibri"/>
          <w:color w:val="000000"/>
          <w:u w:val="single"/>
        </w:rPr>
        <w:t>bund</w:t>
      </w:r>
      <w:r w:rsidR="00D13923">
        <w:rPr>
          <w:rFonts w:cs="Calibri"/>
          <w:color w:val="000000"/>
          <w:u w:val="single"/>
        </w:rPr>
        <w:t>ance I</w:t>
      </w:r>
      <w:r>
        <w:rPr>
          <w:rFonts w:cs="Calibri"/>
          <w:color w:val="000000"/>
          <w:u w:val="single"/>
        </w:rPr>
        <w:t>ndicator</w:t>
      </w:r>
      <w:r w:rsidR="00402BA0">
        <w:rPr>
          <w:rFonts w:cs="Calibri"/>
          <w:color w:val="000000"/>
          <w:u w:val="single"/>
        </w:rPr>
        <w:t xml:space="preserve"> </w:t>
      </w:r>
      <w:r w:rsidR="00230EEF">
        <w:rPr>
          <w:rFonts w:cs="Calibri"/>
          <w:color w:val="000000"/>
        </w:rPr>
        <w:t>(30</w:t>
      </w:r>
      <w:r w:rsidR="00402BA0" w:rsidRPr="00402BA0">
        <w:rPr>
          <w:rFonts w:cs="Calibri"/>
          <w:color w:val="000000"/>
        </w:rPr>
        <w:t xml:space="preserve"> </w:t>
      </w:r>
      <w:proofErr w:type="spellStart"/>
      <w:r w:rsidR="00402BA0" w:rsidRPr="00402BA0">
        <w:rPr>
          <w:rFonts w:cs="Calibri"/>
          <w:color w:val="000000"/>
        </w:rPr>
        <w:t>mins</w:t>
      </w:r>
      <w:proofErr w:type="spellEnd"/>
      <w:r w:rsidR="00402BA0" w:rsidRPr="00402BA0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– Jim Cummins</w:t>
      </w:r>
      <w:r w:rsidR="007750C9">
        <w:rPr>
          <w:rFonts w:cs="Calibri"/>
          <w:color w:val="000000"/>
        </w:rPr>
        <w:t>, All</w:t>
      </w:r>
    </w:p>
    <w:p w:rsidR="00D13923" w:rsidRDefault="002A40A1" w:rsidP="00D13923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Previous river-</w:t>
      </w:r>
      <w:r w:rsidR="00D13923">
        <w:rPr>
          <w:rFonts w:asciiTheme="minorHAnsi" w:hAnsiTheme="minorHAnsi" w:cstheme="minorHAnsi"/>
          <w:color w:val="000000"/>
        </w:rPr>
        <w:t>weight assignments were based on landings data.</w:t>
      </w:r>
    </w:p>
    <w:p w:rsidR="002A40A1" w:rsidRPr="002A40A1" w:rsidRDefault="00D13923" w:rsidP="00402BA0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Review work done in 2007 (a proposal that looked at weighting based on watershed size)</w:t>
      </w:r>
    </w:p>
    <w:p w:rsidR="002A40A1" w:rsidRDefault="002A40A1" w:rsidP="002A40A1">
      <w:p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Discuss Plans for Mapping Indicator Data</w:t>
      </w:r>
      <w:r w:rsidR="00230EEF">
        <w:rPr>
          <w:rFonts w:cs="Calibri"/>
          <w:color w:val="000000"/>
        </w:rPr>
        <w:t xml:space="preserve"> (25</w:t>
      </w:r>
      <w:r w:rsidRPr="00402BA0">
        <w:rPr>
          <w:rFonts w:cs="Calibri"/>
          <w:color w:val="000000"/>
        </w:rPr>
        <w:t xml:space="preserve"> </w:t>
      </w:r>
      <w:proofErr w:type="spellStart"/>
      <w:r w:rsidRPr="00402BA0">
        <w:rPr>
          <w:rFonts w:cs="Calibri"/>
          <w:color w:val="000000"/>
        </w:rPr>
        <w:t>mins</w:t>
      </w:r>
      <w:proofErr w:type="spellEnd"/>
      <w:r w:rsidRPr="00402BA0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–</w:t>
      </w:r>
      <w:r w:rsidR="00AB0E07">
        <w:rPr>
          <w:rFonts w:cs="Calibri"/>
          <w:color w:val="000000"/>
        </w:rPr>
        <w:t xml:space="preserve"> </w:t>
      </w:r>
      <w:r w:rsidR="003C5C03">
        <w:rPr>
          <w:rFonts w:cs="Calibri"/>
          <w:color w:val="000000"/>
        </w:rPr>
        <w:t xml:space="preserve">John Wolf, </w:t>
      </w:r>
      <w:r w:rsidR="007750C9">
        <w:rPr>
          <w:rFonts w:cs="Calibri"/>
          <w:color w:val="000000"/>
        </w:rPr>
        <w:t>Howard Weinberg, Beth Zinecker, All</w:t>
      </w:r>
    </w:p>
    <w:p w:rsidR="00490C75" w:rsidRPr="006E07BB" w:rsidRDefault="00D13923" w:rsidP="00402BA0">
      <w:p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Discuss</w:t>
      </w:r>
      <w:r w:rsidRPr="002A40A1">
        <w:rPr>
          <w:rFonts w:cs="Calibri"/>
          <w:color w:val="000000"/>
          <w:u w:val="single"/>
        </w:rPr>
        <w:t xml:space="preserve"> </w:t>
      </w:r>
      <w:r w:rsidR="002A40A1" w:rsidRPr="002A40A1">
        <w:rPr>
          <w:rFonts w:asciiTheme="minorHAnsi" w:hAnsiTheme="minorHAnsi" w:cstheme="minorHAnsi"/>
          <w:color w:val="000000"/>
          <w:u w:val="single"/>
        </w:rPr>
        <w:t>Plans for Indicator of Efforts (not just abundance)</w:t>
      </w:r>
      <w:r w:rsidR="002A40A1" w:rsidRPr="00402BA0">
        <w:rPr>
          <w:rFonts w:cs="Calibri"/>
          <w:color w:val="000000"/>
        </w:rPr>
        <w:t xml:space="preserve"> </w:t>
      </w:r>
      <w:r w:rsidR="00230EEF">
        <w:rPr>
          <w:rFonts w:cs="Calibri"/>
          <w:color w:val="000000"/>
        </w:rPr>
        <w:t>(15</w:t>
      </w:r>
      <w:r w:rsidRPr="00402BA0">
        <w:rPr>
          <w:rFonts w:cs="Calibri"/>
          <w:color w:val="000000"/>
        </w:rPr>
        <w:t xml:space="preserve"> </w:t>
      </w:r>
      <w:proofErr w:type="spellStart"/>
      <w:r w:rsidRPr="00402BA0">
        <w:rPr>
          <w:rFonts w:cs="Calibri"/>
          <w:color w:val="000000"/>
        </w:rPr>
        <w:t>mins</w:t>
      </w:r>
      <w:proofErr w:type="spellEnd"/>
      <w:r w:rsidRPr="00402BA0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– Jim Cummins</w:t>
      </w:r>
      <w:r w:rsidR="007750C9">
        <w:rPr>
          <w:rFonts w:cs="Calibri"/>
          <w:color w:val="000000"/>
        </w:rPr>
        <w:t>, All</w:t>
      </w:r>
    </w:p>
    <w:p w:rsidR="00683F4A" w:rsidRDefault="00E667E7" w:rsidP="00F90F88">
      <w:p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Discuss Plans for Next </w:t>
      </w:r>
      <w:r w:rsidRPr="00E667E7">
        <w:rPr>
          <w:rFonts w:asciiTheme="minorHAnsi" w:hAnsiTheme="minorHAnsi" w:cstheme="minorHAnsi"/>
          <w:color w:val="000000"/>
          <w:u w:val="single"/>
        </w:rPr>
        <w:t>Meeting</w:t>
      </w:r>
      <w:r w:rsidR="00683F4A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="00230EEF">
        <w:rPr>
          <w:rFonts w:asciiTheme="minorHAnsi" w:hAnsiTheme="minorHAnsi" w:cstheme="minorHAnsi"/>
          <w:color w:val="000000"/>
        </w:rPr>
        <w:t>5</w:t>
      </w:r>
      <w:r w:rsidR="003D78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683F4A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683F4A" w:rsidRPr="00E667E7">
        <w:rPr>
          <w:rFonts w:asciiTheme="minorHAnsi" w:hAnsiTheme="minorHAnsi" w:cstheme="minorHAnsi"/>
          <w:color w:val="000000"/>
        </w:rPr>
        <w:t>– All</w:t>
      </w:r>
    </w:p>
    <w:p w:rsidR="00DD1D87" w:rsidRPr="00D975B4" w:rsidRDefault="004226F9" w:rsidP="00D975B4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Summarize Action Items</w:t>
      </w:r>
      <w:r w:rsidR="00161752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 w:rsidR="00E667E7">
        <w:rPr>
          <w:rFonts w:asciiTheme="minorHAnsi" w:hAnsiTheme="minorHAnsi" w:cstheme="minorHAnsi"/>
          <w:color w:val="000000"/>
        </w:rPr>
        <w:t>(</w:t>
      </w:r>
      <w:r w:rsidR="004F0C89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161752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161752" w:rsidRPr="00E667E7">
        <w:rPr>
          <w:rFonts w:asciiTheme="minorHAnsi" w:hAnsiTheme="minorHAnsi" w:cstheme="minorHAnsi"/>
          <w:color w:val="000000"/>
        </w:rPr>
        <w:t xml:space="preserve">– </w:t>
      </w:r>
      <w:r w:rsidR="00273862">
        <w:rPr>
          <w:rFonts w:asciiTheme="minorHAnsi" w:hAnsiTheme="minorHAnsi" w:cstheme="minorHAnsi"/>
          <w:color w:val="000000"/>
        </w:rPr>
        <w:t>Nita Sylvester</w:t>
      </w:r>
    </w:p>
    <w:sectPr w:rsidR="00DD1D87" w:rsidRPr="00D975B4" w:rsidSect="00483ADE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45" w:rsidRDefault="00756545" w:rsidP="006C6BD8">
      <w:pPr>
        <w:spacing w:after="0" w:line="240" w:lineRule="auto"/>
      </w:pPr>
      <w:r>
        <w:separator/>
      </w:r>
    </w:p>
  </w:endnote>
  <w:endnote w:type="continuationSeparator" w:id="0">
    <w:p w:rsidR="00756545" w:rsidRDefault="00756545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45" w:rsidRDefault="00756545" w:rsidP="006C6BD8">
      <w:pPr>
        <w:spacing w:after="0" w:line="240" w:lineRule="auto"/>
      </w:pPr>
      <w:r>
        <w:separator/>
      </w:r>
    </w:p>
  </w:footnote>
  <w:footnote w:type="continuationSeparator" w:id="0">
    <w:p w:rsidR="00756545" w:rsidRDefault="00756545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C" w:rsidRPr="006C6BD8" w:rsidRDefault="00607164" w:rsidP="006C6BD8">
    <w:pPr>
      <w:jc w:val="center"/>
      <w:rPr>
        <w:rFonts w:asciiTheme="minorHAnsi" w:hAnsiTheme="minorHAnsi"/>
        <w:b/>
        <w:color w:val="000000"/>
      </w:rPr>
    </w:pPr>
    <w:r>
      <w:rPr>
        <w:rFonts w:asciiTheme="minorHAnsi" w:hAnsiTheme="minorHAnsi"/>
        <w:b/>
        <w:color w:val="000000"/>
      </w:rPr>
      <w:t xml:space="preserve">STAR’s </w:t>
    </w:r>
    <w:r w:rsidR="00161752">
      <w:rPr>
        <w:rFonts w:asciiTheme="minorHAnsi" w:hAnsiTheme="minorHAnsi"/>
        <w:b/>
        <w:color w:val="000000"/>
      </w:rPr>
      <w:t>American Shad Indicator Action Team</w:t>
    </w:r>
    <w:r w:rsidR="00426E61">
      <w:rPr>
        <w:rFonts w:asciiTheme="minorHAnsi" w:hAnsiTheme="minorHAnsi"/>
        <w:b/>
        <w:color w:val="000000"/>
      </w:rPr>
      <w:t xml:space="preserve"> (ASIAT)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D8"/>
    <w:multiLevelType w:val="hybridMultilevel"/>
    <w:tmpl w:val="CBE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877C4"/>
    <w:multiLevelType w:val="hybridMultilevel"/>
    <w:tmpl w:val="982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4846"/>
    <w:multiLevelType w:val="hybridMultilevel"/>
    <w:tmpl w:val="F73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B37E7"/>
    <w:multiLevelType w:val="hybridMultilevel"/>
    <w:tmpl w:val="8A44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3A2A"/>
    <w:multiLevelType w:val="hybridMultilevel"/>
    <w:tmpl w:val="9D88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33DED"/>
    <w:multiLevelType w:val="hybridMultilevel"/>
    <w:tmpl w:val="8EF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51FA"/>
    <w:multiLevelType w:val="hybridMultilevel"/>
    <w:tmpl w:val="67D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4440"/>
    <w:multiLevelType w:val="hybridMultilevel"/>
    <w:tmpl w:val="1EE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5F0F"/>
    <w:multiLevelType w:val="hybridMultilevel"/>
    <w:tmpl w:val="A10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E30FA"/>
    <w:multiLevelType w:val="hybridMultilevel"/>
    <w:tmpl w:val="3FC2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D639B"/>
    <w:multiLevelType w:val="hybridMultilevel"/>
    <w:tmpl w:val="E880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61644"/>
    <w:multiLevelType w:val="hybridMultilevel"/>
    <w:tmpl w:val="46D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F126C"/>
    <w:multiLevelType w:val="hybridMultilevel"/>
    <w:tmpl w:val="F7FE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  <w:num w:numId="16">
    <w:abstractNumId w:val="17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1673"/>
    <w:rsid w:val="0002208D"/>
    <w:rsid w:val="000225AB"/>
    <w:rsid w:val="00024484"/>
    <w:rsid w:val="00031652"/>
    <w:rsid w:val="0003471C"/>
    <w:rsid w:val="000539C4"/>
    <w:rsid w:val="000549EE"/>
    <w:rsid w:val="000557F4"/>
    <w:rsid w:val="00074DB6"/>
    <w:rsid w:val="00085EEA"/>
    <w:rsid w:val="0009539C"/>
    <w:rsid w:val="000978DC"/>
    <w:rsid w:val="000A2B68"/>
    <w:rsid w:val="000A5D91"/>
    <w:rsid w:val="000B6B9C"/>
    <w:rsid w:val="000C1D13"/>
    <w:rsid w:val="000C2C18"/>
    <w:rsid w:val="000C32C3"/>
    <w:rsid w:val="000D10CF"/>
    <w:rsid w:val="000D78DF"/>
    <w:rsid w:val="000F523E"/>
    <w:rsid w:val="001007E0"/>
    <w:rsid w:val="00101A47"/>
    <w:rsid w:val="00131E53"/>
    <w:rsid w:val="0014274B"/>
    <w:rsid w:val="0015570F"/>
    <w:rsid w:val="00157353"/>
    <w:rsid w:val="00161752"/>
    <w:rsid w:val="00163912"/>
    <w:rsid w:val="001653BC"/>
    <w:rsid w:val="0016560F"/>
    <w:rsid w:val="00167FC6"/>
    <w:rsid w:val="00174D39"/>
    <w:rsid w:val="0019314A"/>
    <w:rsid w:val="00196E41"/>
    <w:rsid w:val="001D43BE"/>
    <w:rsid w:val="001F19AC"/>
    <w:rsid w:val="002107C4"/>
    <w:rsid w:val="00211BF1"/>
    <w:rsid w:val="00215EDF"/>
    <w:rsid w:val="002161E8"/>
    <w:rsid w:val="002202BD"/>
    <w:rsid w:val="00226D78"/>
    <w:rsid w:val="00230EEF"/>
    <w:rsid w:val="002456F7"/>
    <w:rsid w:val="0024603F"/>
    <w:rsid w:val="002546C8"/>
    <w:rsid w:val="00255BE5"/>
    <w:rsid w:val="0025653C"/>
    <w:rsid w:val="00265A63"/>
    <w:rsid w:val="00266367"/>
    <w:rsid w:val="00267D3C"/>
    <w:rsid w:val="00267EB5"/>
    <w:rsid w:val="002711C7"/>
    <w:rsid w:val="00272A83"/>
    <w:rsid w:val="00273862"/>
    <w:rsid w:val="00274EEA"/>
    <w:rsid w:val="002832D8"/>
    <w:rsid w:val="0029683E"/>
    <w:rsid w:val="00297C44"/>
    <w:rsid w:val="00297CE2"/>
    <w:rsid w:val="00297FC7"/>
    <w:rsid w:val="002A40A1"/>
    <w:rsid w:val="002B20EB"/>
    <w:rsid w:val="002B57B2"/>
    <w:rsid w:val="002B5D40"/>
    <w:rsid w:val="002B649B"/>
    <w:rsid w:val="002B7F59"/>
    <w:rsid w:val="002C64D5"/>
    <w:rsid w:val="002D1875"/>
    <w:rsid w:val="002D4222"/>
    <w:rsid w:val="002E37D6"/>
    <w:rsid w:val="002F22C0"/>
    <w:rsid w:val="00316D7F"/>
    <w:rsid w:val="00321F7B"/>
    <w:rsid w:val="00324D77"/>
    <w:rsid w:val="00331C4F"/>
    <w:rsid w:val="00332AFD"/>
    <w:rsid w:val="003429F9"/>
    <w:rsid w:val="00347AA8"/>
    <w:rsid w:val="003503EA"/>
    <w:rsid w:val="0036053C"/>
    <w:rsid w:val="00364CE2"/>
    <w:rsid w:val="0036532E"/>
    <w:rsid w:val="00365F17"/>
    <w:rsid w:val="003735CE"/>
    <w:rsid w:val="00375FB7"/>
    <w:rsid w:val="00382A8C"/>
    <w:rsid w:val="003844A1"/>
    <w:rsid w:val="00384964"/>
    <w:rsid w:val="00390C37"/>
    <w:rsid w:val="003926B6"/>
    <w:rsid w:val="00394311"/>
    <w:rsid w:val="003951F0"/>
    <w:rsid w:val="0039789A"/>
    <w:rsid w:val="003A3B3E"/>
    <w:rsid w:val="003B5DCD"/>
    <w:rsid w:val="003B637A"/>
    <w:rsid w:val="003C2A83"/>
    <w:rsid w:val="003C5C03"/>
    <w:rsid w:val="003D22A6"/>
    <w:rsid w:val="003D7763"/>
    <w:rsid w:val="003D7836"/>
    <w:rsid w:val="003E05D8"/>
    <w:rsid w:val="003E2356"/>
    <w:rsid w:val="003E6052"/>
    <w:rsid w:val="003F223A"/>
    <w:rsid w:val="00402BA0"/>
    <w:rsid w:val="00403A8C"/>
    <w:rsid w:val="004050AC"/>
    <w:rsid w:val="004118DA"/>
    <w:rsid w:val="004132D1"/>
    <w:rsid w:val="00414239"/>
    <w:rsid w:val="004162B8"/>
    <w:rsid w:val="004226F9"/>
    <w:rsid w:val="00424E90"/>
    <w:rsid w:val="00425084"/>
    <w:rsid w:val="00426E61"/>
    <w:rsid w:val="0042721C"/>
    <w:rsid w:val="004338A6"/>
    <w:rsid w:val="0043495C"/>
    <w:rsid w:val="00447CEB"/>
    <w:rsid w:val="00450283"/>
    <w:rsid w:val="00453791"/>
    <w:rsid w:val="00455F6A"/>
    <w:rsid w:val="00457ADE"/>
    <w:rsid w:val="004600B8"/>
    <w:rsid w:val="00461A7F"/>
    <w:rsid w:val="00477E65"/>
    <w:rsid w:val="00482A12"/>
    <w:rsid w:val="00483ADE"/>
    <w:rsid w:val="00490C75"/>
    <w:rsid w:val="0049339B"/>
    <w:rsid w:val="004A0AB5"/>
    <w:rsid w:val="004A515C"/>
    <w:rsid w:val="004A5E44"/>
    <w:rsid w:val="004B0DD3"/>
    <w:rsid w:val="004B3B62"/>
    <w:rsid w:val="004C09A5"/>
    <w:rsid w:val="004C2B27"/>
    <w:rsid w:val="004C4F20"/>
    <w:rsid w:val="004C74FC"/>
    <w:rsid w:val="004D21F3"/>
    <w:rsid w:val="004D3CE3"/>
    <w:rsid w:val="004E2A1C"/>
    <w:rsid w:val="004E7A1E"/>
    <w:rsid w:val="004F0C89"/>
    <w:rsid w:val="004F3E84"/>
    <w:rsid w:val="004F44CD"/>
    <w:rsid w:val="004F7AD7"/>
    <w:rsid w:val="005015B0"/>
    <w:rsid w:val="00507FCE"/>
    <w:rsid w:val="00510B45"/>
    <w:rsid w:val="00511FC3"/>
    <w:rsid w:val="00523A13"/>
    <w:rsid w:val="005257AC"/>
    <w:rsid w:val="00525E30"/>
    <w:rsid w:val="0053102A"/>
    <w:rsid w:val="005371F2"/>
    <w:rsid w:val="00566ADE"/>
    <w:rsid w:val="00567E5F"/>
    <w:rsid w:val="00570CDA"/>
    <w:rsid w:val="00577550"/>
    <w:rsid w:val="00585E80"/>
    <w:rsid w:val="00591FB3"/>
    <w:rsid w:val="0059288D"/>
    <w:rsid w:val="005A2C4F"/>
    <w:rsid w:val="005B53D9"/>
    <w:rsid w:val="005B64F9"/>
    <w:rsid w:val="005C25F3"/>
    <w:rsid w:val="005D5F2D"/>
    <w:rsid w:val="005D71CE"/>
    <w:rsid w:val="005D7B40"/>
    <w:rsid w:val="005E23C4"/>
    <w:rsid w:val="005E2D77"/>
    <w:rsid w:val="006055EE"/>
    <w:rsid w:val="00607164"/>
    <w:rsid w:val="00607845"/>
    <w:rsid w:val="0061391E"/>
    <w:rsid w:val="00617750"/>
    <w:rsid w:val="00622A20"/>
    <w:rsid w:val="00622E28"/>
    <w:rsid w:val="006362C4"/>
    <w:rsid w:val="0063678E"/>
    <w:rsid w:val="006519A6"/>
    <w:rsid w:val="0065727F"/>
    <w:rsid w:val="006669A1"/>
    <w:rsid w:val="0067226A"/>
    <w:rsid w:val="00681C07"/>
    <w:rsid w:val="00683D8F"/>
    <w:rsid w:val="00683F4A"/>
    <w:rsid w:val="00692D21"/>
    <w:rsid w:val="00692E66"/>
    <w:rsid w:val="00693018"/>
    <w:rsid w:val="006A3C78"/>
    <w:rsid w:val="006B34FD"/>
    <w:rsid w:val="006C025D"/>
    <w:rsid w:val="006C6ABC"/>
    <w:rsid w:val="006C6BD8"/>
    <w:rsid w:val="006C6C69"/>
    <w:rsid w:val="006C758B"/>
    <w:rsid w:val="006E07BB"/>
    <w:rsid w:val="006E78B3"/>
    <w:rsid w:val="006F1E2C"/>
    <w:rsid w:val="006F27FC"/>
    <w:rsid w:val="006F3F9F"/>
    <w:rsid w:val="006F5385"/>
    <w:rsid w:val="00700AC7"/>
    <w:rsid w:val="00703CBC"/>
    <w:rsid w:val="00704A84"/>
    <w:rsid w:val="007053B6"/>
    <w:rsid w:val="00706066"/>
    <w:rsid w:val="00714D9E"/>
    <w:rsid w:val="00721757"/>
    <w:rsid w:val="00733614"/>
    <w:rsid w:val="00737D2D"/>
    <w:rsid w:val="007512FF"/>
    <w:rsid w:val="00756545"/>
    <w:rsid w:val="00765616"/>
    <w:rsid w:val="0076577E"/>
    <w:rsid w:val="007750C9"/>
    <w:rsid w:val="00776572"/>
    <w:rsid w:val="00784771"/>
    <w:rsid w:val="0079774F"/>
    <w:rsid w:val="007A23B9"/>
    <w:rsid w:val="007A5E47"/>
    <w:rsid w:val="007A74BB"/>
    <w:rsid w:val="007B0666"/>
    <w:rsid w:val="007B7F9D"/>
    <w:rsid w:val="007C4214"/>
    <w:rsid w:val="007C5E4C"/>
    <w:rsid w:val="007C6F56"/>
    <w:rsid w:val="007C718D"/>
    <w:rsid w:val="007D17E8"/>
    <w:rsid w:val="007D44FC"/>
    <w:rsid w:val="007D53F0"/>
    <w:rsid w:val="007D7873"/>
    <w:rsid w:val="007E1EB3"/>
    <w:rsid w:val="007E775A"/>
    <w:rsid w:val="007F33E1"/>
    <w:rsid w:val="007F5326"/>
    <w:rsid w:val="007F6763"/>
    <w:rsid w:val="00800B9B"/>
    <w:rsid w:val="00801E11"/>
    <w:rsid w:val="00804FB9"/>
    <w:rsid w:val="00814E42"/>
    <w:rsid w:val="008155F8"/>
    <w:rsid w:val="00824056"/>
    <w:rsid w:val="00826A77"/>
    <w:rsid w:val="008319EF"/>
    <w:rsid w:val="008333A1"/>
    <w:rsid w:val="00846628"/>
    <w:rsid w:val="0085295F"/>
    <w:rsid w:val="008905F2"/>
    <w:rsid w:val="0089175E"/>
    <w:rsid w:val="00896362"/>
    <w:rsid w:val="00896E09"/>
    <w:rsid w:val="008A2FD1"/>
    <w:rsid w:val="008A3194"/>
    <w:rsid w:val="008B348A"/>
    <w:rsid w:val="008B420A"/>
    <w:rsid w:val="008C2A3D"/>
    <w:rsid w:val="008C7346"/>
    <w:rsid w:val="008D0725"/>
    <w:rsid w:val="008E1587"/>
    <w:rsid w:val="008E7353"/>
    <w:rsid w:val="008F54AC"/>
    <w:rsid w:val="008F5A65"/>
    <w:rsid w:val="008F6C69"/>
    <w:rsid w:val="00911831"/>
    <w:rsid w:val="00924550"/>
    <w:rsid w:val="00926467"/>
    <w:rsid w:val="00935F89"/>
    <w:rsid w:val="00937179"/>
    <w:rsid w:val="009371C5"/>
    <w:rsid w:val="0094546C"/>
    <w:rsid w:val="009457D9"/>
    <w:rsid w:val="009540A1"/>
    <w:rsid w:val="00954F80"/>
    <w:rsid w:val="00965113"/>
    <w:rsid w:val="009659D9"/>
    <w:rsid w:val="009713B9"/>
    <w:rsid w:val="00973B49"/>
    <w:rsid w:val="009769D1"/>
    <w:rsid w:val="0097707E"/>
    <w:rsid w:val="009827B2"/>
    <w:rsid w:val="0098282A"/>
    <w:rsid w:val="00984CE0"/>
    <w:rsid w:val="009855E4"/>
    <w:rsid w:val="009A181B"/>
    <w:rsid w:val="009A1E4B"/>
    <w:rsid w:val="009A4FED"/>
    <w:rsid w:val="009A5405"/>
    <w:rsid w:val="009A6226"/>
    <w:rsid w:val="009B0646"/>
    <w:rsid w:val="009B2952"/>
    <w:rsid w:val="009B3CDD"/>
    <w:rsid w:val="009B49A3"/>
    <w:rsid w:val="009B4F16"/>
    <w:rsid w:val="009C04BC"/>
    <w:rsid w:val="009D4989"/>
    <w:rsid w:val="009D6749"/>
    <w:rsid w:val="009D70D2"/>
    <w:rsid w:val="009E2995"/>
    <w:rsid w:val="009F0664"/>
    <w:rsid w:val="00A126E8"/>
    <w:rsid w:val="00A13BDB"/>
    <w:rsid w:val="00A1474B"/>
    <w:rsid w:val="00A1534D"/>
    <w:rsid w:val="00A60B42"/>
    <w:rsid w:val="00A61D6B"/>
    <w:rsid w:val="00A657B9"/>
    <w:rsid w:val="00A73CB1"/>
    <w:rsid w:val="00A85473"/>
    <w:rsid w:val="00A8573C"/>
    <w:rsid w:val="00A90F4F"/>
    <w:rsid w:val="00AA5860"/>
    <w:rsid w:val="00AA7633"/>
    <w:rsid w:val="00AB0E07"/>
    <w:rsid w:val="00AB7508"/>
    <w:rsid w:val="00AE07DA"/>
    <w:rsid w:val="00AE26CD"/>
    <w:rsid w:val="00AE3540"/>
    <w:rsid w:val="00AF4A60"/>
    <w:rsid w:val="00B07017"/>
    <w:rsid w:val="00B151B9"/>
    <w:rsid w:val="00B17E78"/>
    <w:rsid w:val="00B24363"/>
    <w:rsid w:val="00B26519"/>
    <w:rsid w:val="00B310B5"/>
    <w:rsid w:val="00B314DC"/>
    <w:rsid w:val="00B34A69"/>
    <w:rsid w:val="00B40789"/>
    <w:rsid w:val="00B42327"/>
    <w:rsid w:val="00B44764"/>
    <w:rsid w:val="00B45D42"/>
    <w:rsid w:val="00B4712E"/>
    <w:rsid w:val="00B5627B"/>
    <w:rsid w:val="00B57714"/>
    <w:rsid w:val="00B61DC0"/>
    <w:rsid w:val="00B65386"/>
    <w:rsid w:val="00B72A5A"/>
    <w:rsid w:val="00B7724B"/>
    <w:rsid w:val="00B823E6"/>
    <w:rsid w:val="00B9708E"/>
    <w:rsid w:val="00BC7763"/>
    <w:rsid w:val="00BC7E85"/>
    <w:rsid w:val="00BD0E88"/>
    <w:rsid w:val="00BD2A04"/>
    <w:rsid w:val="00BD3525"/>
    <w:rsid w:val="00BD7561"/>
    <w:rsid w:val="00BE0973"/>
    <w:rsid w:val="00BE17CD"/>
    <w:rsid w:val="00BE24DB"/>
    <w:rsid w:val="00BE6A6E"/>
    <w:rsid w:val="00BF1A7E"/>
    <w:rsid w:val="00BF5284"/>
    <w:rsid w:val="00C033BB"/>
    <w:rsid w:val="00C20534"/>
    <w:rsid w:val="00C2225F"/>
    <w:rsid w:val="00C27802"/>
    <w:rsid w:val="00C30C94"/>
    <w:rsid w:val="00C43076"/>
    <w:rsid w:val="00C43FBF"/>
    <w:rsid w:val="00C568ED"/>
    <w:rsid w:val="00C56D91"/>
    <w:rsid w:val="00C9430F"/>
    <w:rsid w:val="00C95F49"/>
    <w:rsid w:val="00CA3C7E"/>
    <w:rsid w:val="00CA6801"/>
    <w:rsid w:val="00CB0F91"/>
    <w:rsid w:val="00CC1B00"/>
    <w:rsid w:val="00CC2357"/>
    <w:rsid w:val="00CC6222"/>
    <w:rsid w:val="00CC672D"/>
    <w:rsid w:val="00CD36A2"/>
    <w:rsid w:val="00CD6CB8"/>
    <w:rsid w:val="00CD749F"/>
    <w:rsid w:val="00CE12C4"/>
    <w:rsid w:val="00CE6F6F"/>
    <w:rsid w:val="00D057DD"/>
    <w:rsid w:val="00D12F59"/>
    <w:rsid w:val="00D13923"/>
    <w:rsid w:val="00D15084"/>
    <w:rsid w:val="00D1516C"/>
    <w:rsid w:val="00D164ED"/>
    <w:rsid w:val="00D35D6E"/>
    <w:rsid w:val="00D36553"/>
    <w:rsid w:val="00D4228F"/>
    <w:rsid w:val="00D4250B"/>
    <w:rsid w:val="00D52833"/>
    <w:rsid w:val="00D639E5"/>
    <w:rsid w:val="00D63D5B"/>
    <w:rsid w:val="00D67FA9"/>
    <w:rsid w:val="00D77E8D"/>
    <w:rsid w:val="00D82413"/>
    <w:rsid w:val="00D83C0C"/>
    <w:rsid w:val="00D84387"/>
    <w:rsid w:val="00D86AAB"/>
    <w:rsid w:val="00D907AC"/>
    <w:rsid w:val="00D93AEE"/>
    <w:rsid w:val="00D975B4"/>
    <w:rsid w:val="00D975EB"/>
    <w:rsid w:val="00DA1B4F"/>
    <w:rsid w:val="00DA1C5C"/>
    <w:rsid w:val="00DB38FE"/>
    <w:rsid w:val="00DB6E6C"/>
    <w:rsid w:val="00DB7855"/>
    <w:rsid w:val="00DB7B1A"/>
    <w:rsid w:val="00DC7E0E"/>
    <w:rsid w:val="00DD0D13"/>
    <w:rsid w:val="00DD1D87"/>
    <w:rsid w:val="00DD50F3"/>
    <w:rsid w:val="00DF5A77"/>
    <w:rsid w:val="00E028D8"/>
    <w:rsid w:val="00E05ED0"/>
    <w:rsid w:val="00E0637B"/>
    <w:rsid w:val="00E11C38"/>
    <w:rsid w:val="00E12ED1"/>
    <w:rsid w:val="00E23244"/>
    <w:rsid w:val="00E26D14"/>
    <w:rsid w:val="00E305DE"/>
    <w:rsid w:val="00E3297F"/>
    <w:rsid w:val="00E36606"/>
    <w:rsid w:val="00E3670B"/>
    <w:rsid w:val="00E3719C"/>
    <w:rsid w:val="00E42C0D"/>
    <w:rsid w:val="00E667E7"/>
    <w:rsid w:val="00E672AE"/>
    <w:rsid w:val="00E67F71"/>
    <w:rsid w:val="00E860B7"/>
    <w:rsid w:val="00E90326"/>
    <w:rsid w:val="00EB171D"/>
    <w:rsid w:val="00ED3BC7"/>
    <w:rsid w:val="00ED574D"/>
    <w:rsid w:val="00EE1B81"/>
    <w:rsid w:val="00EE44CE"/>
    <w:rsid w:val="00EF03FD"/>
    <w:rsid w:val="00EF2D3D"/>
    <w:rsid w:val="00F03A63"/>
    <w:rsid w:val="00F03E10"/>
    <w:rsid w:val="00F04755"/>
    <w:rsid w:val="00F05AE8"/>
    <w:rsid w:val="00F1478E"/>
    <w:rsid w:val="00F14F9C"/>
    <w:rsid w:val="00F24D56"/>
    <w:rsid w:val="00F3128B"/>
    <w:rsid w:val="00F36501"/>
    <w:rsid w:val="00F4706B"/>
    <w:rsid w:val="00F4787B"/>
    <w:rsid w:val="00F52657"/>
    <w:rsid w:val="00F53545"/>
    <w:rsid w:val="00F553B3"/>
    <w:rsid w:val="00F55C04"/>
    <w:rsid w:val="00F74F75"/>
    <w:rsid w:val="00F7705D"/>
    <w:rsid w:val="00F83AD7"/>
    <w:rsid w:val="00F90F88"/>
    <w:rsid w:val="00F925FF"/>
    <w:rsid w:val="00FA231F"/>
    <w:rsid w:val="00FA3BB9"/>
    <w:rsid w:val="00FA5042"/>
    <w:rsid w:val="00FB0ED2"/>
    <w:rsid w:val="00FB4C09"/>
    <w:rsid w:val="00FB683D"/>
    <w:rsid w:val="00FB68AF"/>
    <w:rsid w:val="00FB6D28"/>
    <w:rsid w:val="00FC618B"/>
    <w:rsid w:val="00FD410F"/>
    <w:rsid w:val="00FD587C"/>
    <w:rsid w:val="00FD59A7"/>
    <w:rsid w:val="00FE17C8"/>
    <w:rsid w:val="00FE255C"/>
    <w:rsid w:val="00FE3123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95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americanshad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channel_files/19315/shad2010_am_documentation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sapeakebay.net/indicators/indicator/american_shad_abun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alendar/event/19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2065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26</cp:revision>
  <cp:lastPrinted>2011-07-13T14:53:00Z</cp:lastPrinted>
  <dcterms:created xsi:type="dcterms:W3CDTF">2013-05-15T18:55:00Z</dcterms:created>
  <dcterms:modified xsi:type="dcterms:W3CDTF">2013-06-11T12:50:00Z</dcterms:modified>
</cp:coreProperties>
</file>