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D5" w:rsidRPr="009D15D5" w:rsidRDefault="009D15D5" w:rsidP="00F90F88">
      <w:pPr>
        <w:spacing w:line="240" w:lineRule="auto"/>
        <w:rPr>
          <w:rFonts w:asciiTheme="minorHAnsi" w:hAnsiTheme="minorHAnsi" w:cstheme="minorHAnsi"/>
          <w:b/>
          <w:i/>
          <w:color w:val="000000"/>
        </w:rPr>
      </w:pPr>
      <w:r w:rsidRPr="009D15D5">
        <w:rPr>
          <w:rFonts w:asciiTheme="minorHAnsi" w:hAnsiTheme="minorHAnsi" w:cstheme="minorHAnsi"/>
          <w:b/>
          <w:i/>
          <w:color w:val="000000"/>
        </w:rPr>
        <w:t>June 2013 Meeting Summary</w:t>
      </w:r>
    </w:p>
    <w:p w:rsidR="005371F2" w:rsidRPr="00CE2983" w:rsidRDefault="00B26519" w:rsidP="00F90F88">
      <w:pPr>
        <w:spacing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b/>
          <w:color w:val="000000"/>
        </w:rPr>
        <w:t>Logistics:</w:t>
      </w:r>
      <w:r w:rsidRPr="00E667E7">
        <w:rPr>
          <w:rFonts w:asciiTheme="minorHAnsi" w:hAnsiTheme="minorHAnsi" w:cstheme="minorHAnsi"/>
          <w:color w:val="000000"/>
        </w:rPr>
        <w:t xml:space="preserve"> </w:t>
      </w:r>
      <w:r w:rsidR="000D78DF" w:rsidRPr="00E667E7">
        <w:rPr>
          <w:rFonts w:asciiTheme="minorHAnsi" w:hAnsiTheme="minorHAnsi" w:cstheme="minorHAnsi"/>
          <w:color w:val="000000"/>
        </w:rPr>
        <w:br/>
      </w:r>
      <w:r w:rsidR="003429F9" w:rsidRPr="003429F9">
        <w:rPr>
          <w:rFonts w:asciiTheme="minorHAnsi" w:hAnsiTheme="minorHAnsi" w:cstheme="minorHAnsi"/>
          <w:color w:val="000000"/>
          <w:u w:val="single"/>
        </w:rPr>
        <w:t xml:space="preserve">Time: </w:t>
      </w:r>
      <w:r w:rsidR="00273862">
        <w:rPr>
          <w:rFonts w:asciiTheme="minorHAnsi" w:hAnsiTheme="minorHAnsi" w:cstheme="minorHAnsi"/>
          <w:color w:val="000000"/>
        </w:rPr>
        <w:t>Thur</w:t>
      </w:r>
      <w:r w:rsidR="004A0AB5">
        <w:rPr>
          <w:rFonts w:asciiTheme="minorHAnsi" w:hAnsiTheme="minorHAnsi" w:cstheme="minorHAnsi"/>
          <w:color w:val="000000"/>
        </w:rPr>
        <w:t>sday</w:t>
      </w:r>
      <w:r w:rsidR="00FE17C8">
        <w:rPr>
          <w:rFonts w:asciiTheme="minorHAnsi" w:hAnsiTheme="minorHAnsi" w:cstheme="minorHAnsi"/>
          <w:color w:val="000000"/>
        </w:rPr>
        <w:t>,</w:t>
      </w:r>
      <w:r w:rsidR="00157353">
        <w:rPr>
          <w:rFonts w:asciiTheme="minorHAnsi" w:hAnsiTheme="minorHAnsi" w:cstheme="minorHAnsi"/>
          <w:color w:val="000000"/>
        </w:rPr>
        <w:t xml:space="preserve"> </w:t>
      </w:r>
      <w:r w:rsidR="00273862">
        <w:rPr>
          <w:rFonts w:asciiTheme="minorHAnsi" w:hAnsiTheme="minorHAnsi" w:cstheme="minorHAnsi"/>
          <w:color w:val="000000"/>
        </w:rPr>
        <w:t>June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r w:rsidR="00273862">
        <w:rPr>
          <w:rFonts w:asciiTheme="minorHAnsi" w:hAnsiTheme="minorHAnsi" w:cstheme="minorHAnsi"/>
          <w:color w:val="000000"/>
        </w:rPr>
        <w:t>20</w:t>
      </w:r>
      <w:r w:rsidR="00E11C38">
        <w:rPr>
          <w:rFonts w:asciiTheme="minorHAnsi" w:hAnsiTheme="minorHAnsi" w:cstheme="minorHAnsi"/>
          <w:color w:val="000000"/>
        </w:rPr>
        <w:t>, 2013</w:t>
      </w:r>
      <w:r w:rsidR="000B6B9C" w:rsidRPr="00E667E7">
        <w:rPr>
          <w:rFonts w:asciiTheme="minorHAnsi" w:hAnsiTheme="minorHAnsi" w:cstheme="minorHAnsi"/>
          <w:color w:val="000000"/>
        </w:rPr>
        <w:t xml:space="preserve">, </w:t>
      </w:r>
      <w:r w:rsidR="00273862">
        <w:rPr>
          <w:rFonts w:asciiTheme="minorHAnsi" w:hAnsiTheme="minorHAnsi" w:cstheme="minorHAnsi"/>
          <w:color w:val="000000"/>
        </w:rPr>
        <w:t>1:00 p.m. - 3</w:t>
      </w:r>
      <w:r w:rsidR="004A0AB5">
        <w:rPr>
          <w:rFonts w:asciiTheme="minorHAnsi" w:hAnsiTheme="minorHAnsi" w:cstheme="minorHAnsi"/>
          <w:color w:val="000000"/>
        </w:rPr>
        <w:t>:00 p</w:t>
      </w:r>
      <w:r w:rsidR="00570CDA">
        <w:rPr>
          <w:rFonts w:asciiTheme="minorHAnsi" w:hAnsiTheme="minorHAnsi" w:cstheme="minorHAnsi"/>
          <w:color w:val="000000"/>
        </w:rPr>
        <w:t>.m.</w:t>
      </w:r>
      <w:r w:rsidR="00DB38FE">
        <w:rPr>
          <w:rFonts w:asciiTheme="minorHAnsi" w:hAnsiTheme="minorHAnsi" w:cstheme="minorHAnsi"/>
          <w:color w:val="000000"/>
        </w:rPr>
        <w:t xml:space="preserve"> </w:t>
      </w:r>
      <w:r w:rsidR="00D82413" w:rsidRPr="00E667E7">
        <w:rPr>
          <w:rFonts w:asciiTheme="minorHAnsi" w:hAnsiTheme="minorHAnsi" w:cstheme="minorHAnsi"/>
          <w:color w:val="000000"/>
        </w:rPr>
        <w:br/>
      </w:r>
      <w:r w:rsidR="00D82413" w:rsidRPr="003429F9">
        <w:rPr>
          <w:rFonts w:asciiTheme="minorHAnsi" w:hAnsiTheme="minorHAnsi" w:cstheme="minorHAnsi"/>
          <w:color w:val="000000"/>
          <w:u w:val="single"/>
        </w:rPr>
        <w:t>C</w:t>
      </w:r>
      <w:r w:rsidRPr="003429F9">
        <w:rPr>
          <w:rFonts w:asciiTheme="minorHAnsi" w:hAnsiTheme="minorHAnsi" w:cstheme="minorHAnsi"/>
          <w:color w:val="000000"/>
          <w:u w:val="single"/>
        </w:rPr>
        <w:t xml:space="preserve">all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in: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DB7855">
        <w:rPr>
          <w:rFonts w:asciiTheme="minorHAnsi" w:hAnsiTheme="minorHAnsi" w:cstheme="minorHAnsi"/>
          <w:color w:val="000000"/>
        </w:rPr>
        <w:t xml:space="preserve">Conference Bridge: </w:t>
      </w:r>
      <w:r w:rsidR="004A0AB5">
        <w:rPr>
          <w:rFonts w:asciiTheme="minorHAnsi" w:hAnsiTheme="minorHAnsi" w:cstheme="minorHAnsi"/>
          <w:color w:val="000000"/>
        </w:rPr>
        <w:t xml:space="preserve">866-299-3188, </w:t>
      </w:r>
      <w:r w:rsidR="004A0AB5" w:rsidRPr="00157353">
        <w:rPr>
          <w:rFonts w:asciiTheme="minorHAnsi" w:hAnsiTheme="minorHAnsi" w:cstheme="minorHAnsi"/>
          <w:color w:val="000000"/>
        </w:rPr>
        <w:t>Code: 410-267-5731 (DC Line #1)</w:t>
      </w:r>
      <w:r w:rsidR="00E667E7" w:rsidRPr="00E667E7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>Adobe Connect:</w:t>
      </w:r>
      <w:r w:rsidR="00E667E7" w:rsidRPr="00E667E7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="006B34FD" w:rsidRPr="00A8556E">
          <w:rPr>
            <w:rStyle w:val="Hyperlink"/>
            <w:rFonts w:asciiTheme="minorHAnsi" w:hAnsiTheme="minorHAnsi" w:cstheme="minorHAnsi"/>
          </w:rPr>
          <w:t>https://epa.connectsolutions.com/americanshad2/</w:t>
        </w:r>
      </w:hyperlink>
      <w:r w:rsidR="006B34FD">
        <w:rPr>
          <w:rFonts w:asciiTheme="minorHAnsi" w:hAnsiTheme="minorHAnsi" w:cstheme="minorHAnsi"/>
          <w:color w:val="000000"/>
        </w:rPr>
        <w:t xml:space="preserve"> (enter as guest)</w:t>
      </w:r>
      <w:r w:rsidR="009659D9">
        <w:rPr>
          <w:rFonts w:asciiTheme="minorHAnsi" w:hAnsiTheme="minorHAnsi" w:cstheme="minorHAnsi"/>
          <w:color w:val="000000"/>
        </w:rPr>
        <w:br/>
      </w:r>
      <w:r w:rsidR="00E667E7" w:rsidRPr="003429F9">
        <w:rPr>
          <w:rFonts w:asciiTheme="minorHAnsi" w:hAnsiTheme="minorHAnsi" w:cstheme="minorHAnsi"/>
          <w:color w:val="000000"/>
          <w:u w:val="single"/>
        </w:rPr>
        <w:t xml:space="preserve">Annapolis </w:t>
      </w:r>
      <w:r w:rsidR="00BD2A04">
        <w:rPr>
          <w:rFonts w:asciiTheme="minorHAnsi" w:hAnsiTheme="minorHAnsi" w:cstheme="minorHAnsi"/>
          <w:color w:val="000000"/>
          <w:u w:val="single"/>
        </w:rPr>
        <w:t>CBP</w:t>
      </w:r>
      <w:r w:rsidR="00800B9B" w:rsidRPr="003429F9">
        <w:rPr>
          <w:rFonts w:asciiTheme="minorHAnsi" w:hAnsiTheme="minorHAnsi" w:cstheme="minorHAnsi"/>
          <w:color w:val="000000"/>
          <w:u w:val="single"/>
        </w:rPr>
        <w:t xml:space="preserve"> On-site 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Location:</w:t>
      </w:r>
      <w:r w:rsidR="00D36553" w:rsidRPr="00E667E7">
        <w:rPr>
          <w:rFonts w:asciiTheme="minorHAnsi" w:hAnsiTheme="minorHAnsi" w:cstheme="minorHAnsi"/>
          <w:color w:val="000000"/>
        </w:rPr>
        <w:t xml:space="preserve"> </w:t>
      </w:r>
      <w:r w:rsidR="00273862" w:rsidRPr="00273862">
        <w:rPr>
          <w:rFonts w:asciiTheme="minorHAnsi" w:hAnsiTheme="minorHAnsi" w:cstheme="minorHAnsi"/>
          <w:color w:val="000000"/>
        </w:rPr>
        <w:t>Conference Room 303</w:t>
      </w:r>
      <w:r w:rsidR="00523A13" w:rsidRPr="00E667E7">
        <w:rPr>
          <w:rFonts w:asciiTheme="minorHAnsi" w:hAnsiTheme="minorHAnsi" w:cstheme="minorHAnsi"/>
          <w:color w:val="000000"/>
        </w:rPr>
        <w:br/>
      </w:r>
      <w:r w:rsidR="00523A13" w:rsidRPr="003429F9">
        <w:rPr>
          <w:rFonts w:asciiTheme="minorHAnsi" w:hAnsiTheme="minorHAnsi" w:cstheme="minorHAnsi"/>
          <w:color w:val="000000"/>
          <w:u w:val="single"/>
        </w:rPr>
        <w:t>Meeting Materials</w:t>
      </w:r>
      <w:r w:rsidR="00D36553" w:rsidRPr="003429F9">
        <w:rPr>
          <w:rFonts w:asciiTheme="minorHAnsi" w:hAnsiTheme="minorHAnsi" w:cstheme="minorHAnsi"/>
          <w:color w:val="000000"/>
          <w:u w:val="single"/>
        </w:rPr>
        <w:t>:</w:t>
      </w:r>
      <w:r w:rsidR="00523A13" w:rsidRPr="003429F9">
        <w:rPr>
          <w:rFonts w:asciiTheme="minorHAnsi" w:hAnsiTheme="minorHAnsi" w:cstheme="minorHAnsi"/>
          <w:color w:val="000000"/>
          <w:u w:val="single"/>
        </w:rPr>
        <w:t xml:space="preserve"> </w:t>
      </w:r>
      <w:r w:rsidR="00523A13" w:rsidRPr="00E667E7">
        <w:rPr>
          <w:rFonts w:asciiTheme="minorHAnsi" w:hAnsiTheme="minorHAnsi" w:cstheme="minorHAnsi"/>
          <w:color w:val="000000"/>
        </w:rPr>
        <w:t>available at m</w:t>
      </w:r>
      <w:r w:rsidR="00B151B9" w:rsidRPr="00E667E7">
        <w:rPr>
          <w:rFonts w:asciiTheme="minorHAnsi" w:hAnsiTheme="minorHAnsi" w:cstheme="minorHAnsi"/>
          <w:color w:val="000000"/>
        </w:rPr>
        <w:t>t</w:t>
      </w:r>
      <w:r w:rsidR="00523A13" w:rsidRPr="00E667E7">
        <w:rPr>
          <w:rFonts w:asciiTheme="minorHAnsi" w:hAnsiTheme="minorHAnsi" w:cstheme="minorHAnsi"/>
          <w:color w:val="000000"/>
        </w:rPr>
        <w:t>g webpage:</w:t>
      </w:r>
      <w:r w:rsidR="00D975B4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="00273862" w:rsidRPr="00E449F1">
          <w:rPr>
            <w:rStyle w:val="Hyperlink"/>
          </w:rPr>
          <w:t>http://www.chesapeakebay.net/calendar/event/19500</w:t>
        </w:r>
      </w:hyperlink>
      <w:r w:rsidR="00273862">
        <w:t xml:space="preserve"> </w:t>
      </w:r>
      <w:r w:rsidR="00DC7E0E">
        <w:t xml:space="preserve"> </w:t>
      </w:r>
      <w:r w:rsidR="0024603F">
        <w:t xml:space="preserve"> </w:t>
      </w:r>
    </w:p>
    <w:p w:rsidR="00706066" w:rsidRPr="00E667E7" w:rsidRDefault="00706066" w:rsidP="00F90F88">
      <w:pPr>
        <w:spacing w:line="240" w:lineRule="auto"/>
        <w:rPr>
          <w:rFonts w:asciiTheme="minorHAnsi" w:hAnsiTheme="minorHAnsi" w:cstheme="minorHAnsi"/>
          <w:b/>
          <w:color w:val="000000"/>
        </w:rPr>
      </w:pPr>
      <w:r w:rsidRPr="00E667E7">
        <w:rPr>
          <w:rFonts w:asciiTheme="minorHAnsi" w:hAnsiTheme="minorHAnsi" w:cstheme="minorHAnsi"/>
          <w:b/>
          <w:color w:val="000000"/>
        </w:rPr>
        <w:t>Agenda:</w:t>
      </w:r>
    </w:p>
    <w:p w:rsidR="008F5DAB" w:rsidRDefault="00CD36A2" w:rsidP="008F5DA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Welcome/</w:t>
      </w:r>
      <w:r w:rsidR="0036053C" w:rsidRPr="00E667E7">
        <w:rPr>
          <w:rFonts w:asciiTheme="minorHAnsi" w:hAnsiTheme="minorHAnsi" w:cstheme="minorHAnsi"/>
          <w:color w:val="000000"/>
          <w:u w:val="single"/>
        </w:rPr>
        <w:t>Introductions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2832D8" w:rsidRPr="00E667E7">
        <w:rPr>
          <w:rFonts w:asciiTheme="minorHAnsi" w:hAnsiTheme="minorHAnsi" w:cstheme="minorHAnsi"/>
          <w:color w:val="000000"/>
        </w:rPr>
        <w:t>(</w:t>
      </w:r>
      <w:r w:rsidR="00297CE2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mins</w:t>
      </w:r>
      <w:r w:rsidR="00D907AC" w:rsidRPr="00E667E7">
        <w:rPr>
          <w:rFonts w:asciiTheme="minorHAnsi" w:hAnsiTheme="minorHAnsi" w:cstheme="minorHAnsi"/>
          <w:color w:val="000000"/>
        </w:rPr>
        <w:t>)</w:t>
      </w:r>
      <w:r w:rsidRPr="00E667E7">
        <w:rPr>
          <w:rFonts w:asciiTheme="minorHAnsi" w:hAnsiTheme="minorHAnsi" w:cstheme="minorHAnsi"/>
          <w:color w:val="000000"/>
        </w:rPr>
        <w:t xml:space="preserve"> –</w:t>
      </w:r>
      <w:r w:rsidR="00297FC7">
        <w:rPr>
          <w:rFonts w:asciiTheme="minorHAnsi" w:hAnsiTheme="minorHAnsi" w:cstheme="minorHAnsi"/>
          <w:color w:val="000000"/>
        </w:rPr>
        <w:t xml:space="preserve"> </w:t>
      </w:r>
      <w:r w:rsidR="00984CE0">
        <w:rPr>
          <w:rFonts w:asciiTheme="minorHAnsi" w:hAnsiTheme="minorHAnsi" w:cstheme="minorHAnsi"/>
          <w:color w:val="000000"/>
        </w:rPr>
        <w:t>Eric Brittle</w:t>
      </w:r>
      <w:r w:rsidR="00297FC7">
        <w:rPr>
          <w:rFonts w:asciiTheme="minorHAnsi" w:hAnsiTheme="minorHAnsi" w:cstheme="minorHAnsi"/>
          <w:color w:val="000000"/>
        </w:rPr>
        <w:t xml:space="preserve"> and Jim Cummins</w:t>
      </w:r>
    </w:p>
    <w:p w:rsidR="008F5DAB" w:rsidRPr="003C00B9" w:rsidRDefault="00CC3A89" w:rsidP="00755EBE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i/>
          <w:color w:val="1F497D" w:themeColor="text2"/>
        </w:rPr>
      </w:pPr>
      <w:r w:rsidRPr="003C00B9">
        <w:rPr>
          <w:rFonts w:asciiTheme="minorHAnsi" w:hAnsiTheme="minorHAnsi" w:cstheme="minorHAnsi"/>
          <w:i/>
          <w:color w:val="1F497D" w:themeColor="text2"/>
        </w:rPr>
        <w:t>Attendance: Jim Cummins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 xml:space="preserve"> (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>c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o-chair),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 xml:space="preserve"> ICPRB</w:t>
      </w:r>
      <w:r w:rsidRPr="003C00B9">
        <w:rPr>
          <w:rFonts w:asciiTheme="minorHAnsi" w:hAnsiTheme="minorHAnsi" w:cstheme="minorHAnsi"/>
          <w:i/>
          <w:color w:val="1F497D" w:themeColor="text2"/>
        </w:rPr>
        <w:t>; Eric Brittle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 xml:space="preserve"> (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>co-c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 xml:space="preserve">hair), 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>VDGIF</w:t>
      </w:r>
      <w:r w:rsidRPr="003C00B9">
        <w:rPr>
          <w:rFonts w:asciiTheme="minorHAnsi" w:hAnsiTheme="minorHAnsi" w:cstheme="minorHAnsi"/>
          <w:i/>
          <w:color w:val="1F497D" w:themeColor="text2"/>
        </w:rPr>
        <w:t>; Nita Sylvester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 xml:space="preserve"> (coordinator), 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>EPA CBPO</w:t>
      </w:r>
      <w:r w:rsidRPr="003C00B9">
        <w:rPr>
          <w:rFonts w:asciiTheme="minorHAnsi" w:hAnsiTheme="minorHAnsi" w:cstheme="minorHAnsi"/>
          <w:i/>
          <w:color w:val="1F497D" w:themeColor="text2"/>
        </w:rPr>
        <w:t>;</w:t>
      </w:r>
      <w:r w:rsidR="008F5DAB" w:rsidRPr="003C00B9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 xml:space="preserve">Emilie Franke (staff), CRC; </w:t>
      </w:r>
      <w:r w:rsidR="008F5DAB" w:rsidRPr="003C00B9">
        <w:rPr>
          <w:rFonts w:asciiTheme="minorHAnsi" w:hAnsiTheme="minorHAnsi" w:cstheme="minorHAnsi"/>
          <w:i/>
          <w:color w:val="1F497D" w:themeColor="text2"/>
        </w:rPr>
        <w:t>Nancy Butowski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 xml:space="preserve">, 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MD DNR</w:t>
      </w:r>
      <w:r w:rsidRPr="003C00B9">
        <w:rPr>
          <w:rFonts w:asciiTheme="minorHAnsi" w:hAnsiTheme="minorHAnsi" w:cstheme="minorHAnsi"/>
          <w:i/>
          <w:color w:val="1F497D" w:themeColor="text2"/>
        </w:rPr>
        <w:t>; Ellen Cosby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PRFC</w:t>
      </w:r>
      <w:r w:rsidRPr="003C00B9">
        <w:rPr>
          <w:rFonts w:asciiTheme="minorHAnsi" w:hAnsiTheme="minorHAnsi" w:cstheme="minorHAnsi"/>
          <w:i/>
          <w:color w:val="1F497D" w:themeColor="text2"/>
        </w:rPr>
        <w:t>; Eric Hilton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VIMS</w:t>
      </w:r>
      <w:r w:rsidRPr="003C00B9">
        <w:rPr>
          <w:rFonts w:asciiTheme="minorHAnsi" w:hAnsiTheme="minorHAnsi" w:cstheme="minorHAnsi"/>
          <w:i/>
          <w:color w:val="1F497D" w:themeColor="text2"/>
        </w:rPr>
        <w:t>; Lisa Moss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USFWS</w:t>
      </w:r>
      <w:r w:rsidRPr="003C00B9">
        <w:rPr>
          <w:rFonts w:asciiTheme="minorHAnsi" w:hAnsiTheme="minorHAnsi" w:cstheme="minorHAnsi"/>
          <w:i/>
          <w:color w:val="1F497D" w:themeColor="text2"/>
        </w:rPr>
        <w:t>; Mike Odom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USFWS</w:t>
      </w:r>
      <w:r w:rsidRPr="003C00B9">
        <w:rPr>
          <w:rFonts w:asciiTheme="minorHAnsi" w:hAnsiTheme="minorHAnsi" w:cstheme="minorHAnsi"/>
          <w:i/>
          <w:color w:val="1F497D" w:themeColor="text2"/>
        </w:rPr>
        <w:t>;</w:t>
      </w:r>
      <w:r w:rsidR="008F5DAB" w:rsidRPr="003C00B9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Pr="003C00B9">
        <w:rPr>
          <w:rFonts w:asciiTheme="minorHAnsi" w:hAnsiTheme="minorHAnsi" w:cstheme="minorHAnsi"/>
          <w:i/>
          <w:color w:val="1F497D" w:themeColor="text2"/>
        </w:rPr>
        <w:t>Alan Weaver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VDGIF</w:t>
      </w:r>
      <w:r w:rsidRPr="003C00B9">
        <w:rPr>
          <w:rFonts w:asciiTheme="minorHAnsi" w:hAnsiTheme="minorHAnsi" w:cstheme="minorHAnsi"/>
          <w:i/>
          <w:color w:val="1F497D" w:themeColor="text2"/>
        </w:rPr>
        <w:t>;</w:t>
      </w:r>
      <w:r w:rsidR="005803D4" w:rsidRPr="003C00B9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8F5DAB" w:rsidRPr="003C00B9">
        <w:rPr>
          <w:rFonts w:asciiTheme="minorHAnsi" w:hAnsiTheme="minorHAnsi" w:cstheme="minorHAnsi"/>
          <w:i/>
          <w:color w:val="1F497D" w:themeColor="text2"/>
        </w:rPr>
        <w:t>Howard Wei</w:t>
      </w:r>
      <w:r w:rsidRPr="003C00B9">
        <w:rPr>
          <w:rFonts w:asciiTheme="minorHAnsi" w:hAnsiTheme="minorHAnsi" w:cstheme="minorHAnsi"/>
          <w:i/>
          <w:color w:val="1F497D" w:themeColor="text2"/>
        </w:rPr>
        <w:t>nberg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UMD CBPO</w:t>
      </w:r>
      <w:r w:rsidRPr="003C00B9">
        <w:rPr>
          <w:rFonts w:asciiTheme="minorHAnsi" w:hAnsiTheme="minorHAnsi" w:cstheme="minorHAnsi"/>
          <w:i/>
          <w:color w:val="1F497D" w:themeColor="text2"/>
        </w:rPr>
        <w:t>; Beth Zinecker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USGS CBPO</w:t>
      </w:r>
      <w:r w:rsidRPr="003C00B9">
        <w:rPr>
          <w:rFonts w:asciiTheme="minorHAnsi" w:hAnsiTheme="minorHAnsi" w:cstheme="minorHAnsi"/>
          <w:i/>
          <w:color w:val="1F497D" w:themeColor="text2"/>
        </w:rPr>
        <w:t>;</w:t>
      </w:r>
      <w:r w:rsidR="005803D4" w:rsidRPr="003C00B9">
        <w:rPr>
          <w:rFonts w:asciiTheme="minorHAnsi" w:hAnsiTheme="minorHAnsi" w:cstheme="minorHAnsi"/>
          <w:i/>
          <w:color w:val="1F497D" w:themeColor="text2"/>
        </w:rPr>
        <w:t xml:space="preserve"> John Wolf</w:t>
      </w:r>
      <w:r w:rsidR="00755EBE" w:rsidRPr="003C00B9">
        <w:rPr>
          <w:rFonts w:asciiTheme="minorHAnsi" w:hAnsiTheme="minorHAnsi" w:cstheme="minorHAnsi"/>
          <w:i/>
          <w:color w:val="1F497D" w:themeColor="text2"/>
        </w:rPr>
        <w:t>, USGS CBPO</w:t>
      </w:r>
      <w:r w:rsidRPr="003C00B9">
        <w:rPr>
          <w:rFonts w:asciiTheme="minorHAnsi" w:hAnsiTheme="minorHAnsi" w:cstheme="minorHAnsi"/>
          <w:i/>
          <w:color w:val="1F497D" w:themeColor="text2"/>
        </w:rPr>
        <w:t>;</w:t>
      </w:r>
      <w:r w:rsidR="008F5DAB" w:rsidRPr="003C00B9">
        <w:rPr>
          <w:rFonts w:asciiTheme="minorHAnsi" w:hAnsiTheme="minorHAnsi" w:cstheme="minorHAnsi"/>
          <w:i/>
          <w:color w:val="1F497D" w:themeColor="text2"/>
        </w:rPr>
        <w:t xml:space="preserve"> Sabra Bushey</w:t>
      </w:r>
      <w:r w:rsidR="00CC76EB" w:rsidRPr="003C00B9">
        <w:rPr>
          <w:rFonts w:asciiTheme="minorHAnsi" w:hAnsiTheme="minorHAnsi" w:cstheme="minorHAnsi"/>
          <w:i/>
          <w:color w:val="1F497D" w:themeColor="text2"/>
        </w:rPr>
        <w:t>, NOAA intern</w:t>
      </w:r>
    </w:p>
    <w:p w:rsidR="008F5DAB" w:rsidRDefault="008F5DAB" w:rsidP="008F5DAB">
      <w:pPr>
        <w:spacing w:after="0" w:line="240" w:lineRule="auto"/>
        <w:rPr>
          <w:rFonts w:cs="Calibri"/>
          <w:color w:val="000000"/>
          <w:u w:val="single"/>
        </w:rPr>
      </w:pPr>
    </w:p>
    <w:p w:rsidR="00CC672D" w:rsidRDefault="007C4214" w:rsidP="008F5DA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Discuss Status of Current Indicator Update</w:t>
      </w:r>
      <w:r w:rsidR="00D13923">
        <w:rPr>
          <w:rFonts w:cs="Calibri"/>
          <w:color w:val="000000"/>
          <w:u w:val="single"/>
        </w:rPr>
        <w:t>s</w:t>
      </w:r>
      <w:r>
        <w:rPr>
          <w:rFonts w:asciiTheme="minorHAnsi" w:hAnsiTheme="minorHAnsi" w:cstheme="minorHAnsi"/>
          <w:color w:val="000000"/>
        </w:rPr>
        <w:t xml:space="preserve"> </w:t>
      </w:r>
      <w:r w:rsidR="00D13923">
        <w:rPr>
          <w:rFonts w:cs="Calibri"/>
          <w:color w:val="000000"/>
        </w:rPr>
        <w:t>(5</w:t>
      </w:r>
      <w:r w:rsidR="00402BA0" w:rsidRPr="00402BA0">
        <w:rPr>
          <w:rFonts w:cs="Calibri"/>
          <w:color w:val="000000"/>
        </w:rPr>
        <w:t xml:space="preserve"> mins)</w:t>
      </w:r>
      <w:r>
        <w:rPr>
          <w:rFonts w:cs="Calibri"/>
          <w:color w:val="000000"/>
        </w:rPr>
        <w:t xml:space="preserve"> – Nita Sylvester</w:t>
      </w:r>
    </w:p>
    <w:p w:rsidR="007C4214" w:rsidRPr="009D15D5" w:rsidRDefault="007C4214" w:rsidP="008F5DAB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Refer </w:t>
      </w:r>
      <w:r w:rsidR="00324D77">
        <w:rPr>
          <w:rFonts w:cs="Calibri"/>
          <w:color w:val="000000"/>
        </w:rPr>
        <w:t xml:space="preserve">to today’s </w:t>
      </w:r>
      <w:hyperlink r:id="rId9" w:history="1">
        <w:r w:rsidR="00324D77" w:rsidRPr="00324D77">
          <w:rPr>
            <w:rStyle w:val="Hyperlink"/>
            <w:rFonts w:cs="Calibri"/>
          </w:rPr>
          <w:t>mtg webpage</w:t>
        </w:r>
      </w:hyperlink>
      <w:r w:rsidR="00324D77">
        <w:rPr>
          <w:rFonts w:cs="Calibri"/>
          <w:color w:val="000000"/>
        </w:rPr>
        <w:t xml:space="preserve"> for most recent spreadsheet, </w:t>
      </w:r>
      <w:hyperlink r:id="rId10" w:history="1">
        <w:r w:rsidR="00324D77" w:rsidRPr="006E78B3">
          <w:rPr>
            <w:rStyle w:val="Hyperlink"/>
            <w:rFonts w:asciiTheme="minorHAnsi" w:hAnsiTheme="minorHAnsi" w:cstheme="minorHAnsi"/>
          </w:rPr>
          <w:t>existing indicator webpage</w:t>
        </w:r>
      </w:hyperlink>
      <w:r w:rsidR="00324D77">
        <w:t xml:space="preserve"> and </w:t>
      </w:r>
      <w:hyperlink r:id="rId11" w:history="1">
        <w:r w:rsidR="00324D77" w:rsidRPr="004C4F20">
          <w:rPr>
            <w:rStyle w:val="Hyperlink"/>
            <w:rFonts w:cs="Calibri"/>
          </w:rPr>
          <w:t>existing indicator A</w:t>
        </w:r>
        <w:r w:rsidR="004C4F20" w:rsidRPr="004C4F20">
          <w:rPr>
            <w:rStyle w:val="Hyperlink"/>
            <w:rFonts w:cs="Calibri"/>
          </w:rPr>
          <w:t xml:space="preserve">nalysis </w:t>
        </w:r>
        <w:r w:rsidR="00324D77" w:rsidRPr="004C4F20">
          <w:rPr>
            <w:rStyle w:val="Hyperlink"/>
            <w:rFonts w:cs="Calibri"/>
          </w:rPr>
          <w:t>&amp;</w:t>
        </w:r>
        <w:r w:rsidR="004C4F20" w:rsidRPr="004C4F20">
          <w:rPr>
            <w:rStyle w:val="Hyperlink"/>
            <w:rFonts w:cs="Calibri"/>
          </w:rPr>
          <w:t xml:space="preserve"> </w:t>
        </w:r>
        <w:r w:rsidR="00324D77" w:rsidRPr="004C4F20">
          <w:rPr>
            <w:rStyle w:val="Hyperlink"/>
            <w:rFonts w:cs="Calibri"/>
          </w:rPr>
          <w:t>M</w:t>
        </w:r>
        <w:r w:rsidR="004C4F20" w:rsidRPr="004C4F20">
          <w:rPr>
            <w:rStyle w:val="Hyperlink"/>
            <w:rFonts w:cs="Calibri"/>
          </w:rPr>
          <w:t>ethods</w:t>
        </w:r>
        <w:r w:rsidR="00324D77" w:rsidRPr="004C4F20">
          <w:rPr>
            <w:rStyle w:val="Hyperlink"/>
            <w:rFonts w:cs="Calibri"/>
          </w:rPr>
          <w:t xml:space="preserve"> doc</w:t>
        </w:r>
        <w:r w:rsidR="004C4F20" w:rsidRPr="004C4F20">
          <w:rPr>
            <w:rStyle w:val="Hyperlink"/>
          </w:rPr>
          <w:t>umentation</w:t>
        </w:r>
      </w:hyperlink>
      <w:r w:rsidR="00324D77">
        <w:t>.</w:t>
      </w:r>
    </w:p>
    <w:p w:rsidR="009D15D5" w:rsidRPr="003C00B9" w:rsidRDefault="00373052" w:rsidP="00CE2983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 xml:space="preserve">Nita </w:t>
      </w:r>
      <w:r w:rsidR="002A23CA" w:rsidRPr="003C00B9">
        <w:rPr>
          <w:rFonts w:cs="Calibri"/>
          <w:i/>
          <w:color w:val="1F497D" w:themeColor="text2"/>
        </w:rPr>
        <w:t>has received</w:t>
      </w:r>
      <w:r w:rsidRPr="003C00B9">
        <w:rPr>
          <w:rFonts w:cs="Calibri"/>
          <w:i/>
          <w:color w:val="1F497D" w:themeColor="text2"/>
        </w:rPr>
        <w:t xml:space="preserve"> updated 2012 data for all tributaries except the James</w:t>
      </w:r>
      <w:r w:rsidR="00A712AC" w:rsidRPr="003C00B9">
        <w:rPr>
          <w:rFonts w:cs="Calibri"/>
          <w:i/>
          <w:color w:val="1F497D" w:themeColor="text2"/>
        </w:rPr>
        <w:t xml:space="preserve"> (refer to http://www.chesapeakebay.net/channel_files/19500/shad2012_version_050213_2.xls)</w:t>
      </w:r>
    </w:p>
    <w:p w:rsidR="002A23CA" w:rsidRPr="003C00B9" w:rsidRDefault="002A23CA" w:rsidP="00CE2983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Nita will update the current Indicator to include 2011</w:t>
      </w:r>
    </w:p>
    <w:p w:rsidR="008F5DAB" w:rsidRDefault="008F5DAB" w:rsidP="008F5DAB">
      <w:pPr>
        <w:spacing w:after="0" w:line="240" w:lineRule="auto"/>
        <w:rPr>
          <w:rFonts w:cs="Calibri"/>
          <w:color w:val="000000"/>
          <w:u w:val="single"/>
        </w:rPr>
      </w:pPr>
    </w:p>
    <w:p w:rsidR="00490C75" w:rsidRDefault="00490C75" w:rsidP="008F5DA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Confirm Plans for Development of New Abundance Indicator </w:t>
      </w:r>
      <w:r w:rsidR="002A40A1">
        <w:rPr>
          <w:rFonts w:cs="Calibri"/>
          <w:color w:val="000000"/>
        </w:rPr>
        <w:t>(3</w:t>
      </w:r>
      <w:r w:rsidR="00D13923">
        <w:rPr>
          <w:rFonts w:cs="Calibri"/>
          <w:color w:val="000000"/>
        </w:rPr>
        <w:t>0</w:t>
      </w:r>
      <w:r w:rsidRPr="00490C75">
        <w:rPr>
          <w:rFonts w:cs="Calibri"/>
          <w:color w:val="000000"/>
        </w:rPr>
        <w:t xml:space="preserve"> mins) – </w:t>
      </w:r>
      <w:r>
        <w:rPr>
          <w:rFonts w:cs="Calibri"/>
          <w:color w:val="000000"/>
        </w:rPr>
        <w:t>Eric Brittle</w:t>
      </w:r>
      <w:r w:rsidR="007750C9">
        <w:rPr>
          <w:rFonts w:cs="Calibri"/>
          <w:color w:val="000000"/>
        </w:rPr>
        <w:t xml:space="preserve">, </w:t>
      </w:r>
      <w:r w:rsidR="00BE17CD">
        <w:rPr>
          <w:rFonts w:cs="Calibri"/>
          <w:color w:val="000000"/>
        </w:rPr>
        <w:t>Eric Hilton/Brian Watkins</w:t>
      </w:r>
      <w:r w:rsidR="007750C9">
        <w:rPr>
          <w:rFonts w:cs="Calibri"/>
          <w:color w:val="000000"/>
        </w:rPr>
        <w:t>, All</w:t>
      </w:r>
    </w:p>
    <w:p w:rsidR="00490C75" w:rsidRDefault="00490C75" w:rsidP="008F5DAB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Incorporation o</w:t>
      </w:r>
      <w:r w:rsidR="007B7F9D">
        <w:rPr>
          <w:rFonts w:cs="Calibri"/>
          <w:color w:val="000000"/>
        </w:rPr>
        <w:t>f data from additional VA rivers</w:t>
      </w:r>
    </w:p>
    <w:p w:rsidR="00D13923" w:rsidRDefault="00D13923" w:rsidP="008F5DAB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Discuss status and plans related to r</w:t>
      </w:r>
      <w:r w:rsidRPr="00D13923">
        <w:rPr>
          <w:rFonts w:cs="Calibri"/>
          <w:color w:val="000000"/>
        </w:rPr>
        <w:t>e-evaluation of the weights assigned to the VA rivers (based on historic harvest data)</w:t>
      </w:r>
    </w:p>
    <w:p w:rsidR="007B7F9D" w:rsidRDefault="007B7F9D" w:rsidP="008F5DAB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Discuss status and plans related to </w:t>
      </w:r>
      <w:r w:rsidRPr="00D13923">
        <w:rPr>
          <w:rFonts w:cs="Calibri"/>
          <w:color w:val="000000"/>
        </w:rPr>
        <w:t>James River “strawman indicator”</w:t>
      </w:r>
    </w:p>
    <w:p w:rsidR="002A23CA" w:rsidRPr="003C00B9" w:rsidRDefault="00FA61CE" w:rsidP="002A23CA">
      <w:pPr>
        <w:pStyle w:val="ListParagraph"/>
        <w:numPr>
          <w:ilvl w:val="2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The</w:t>
      </w:r>
      <w:r w:rsidR="00C957D1" w:rsidRPr="003C00B9">
        <w:rPr>
          <w:rFonts w:cs="Calibri"/>
          <w:i/>
          <w:color w:val="1F497D" w:themeColor="text2"/>
        </w:rPr>
        <w:t xml:space="preserve"> </w:t>
      </w:r>
      <w:r w:rsidR="004179AB" w:rsidRPr="003C00B9">
        <w:rPr>
          <w:rFonts w:cs="Calibri"/>
          <w:i/>
          <w:color w:val="1F497D" w:themeColor="text2"/>
        </w:rPr>
        <w:t xml:space="preserve">VA </w:t>
      </w:r>
      <w:r w:rsidR="00C957D1" w:rsidRPr="003C00B9">
        <w:rPr>
          <w:rFonts w:cs="Calibri"/>
          <w:i/>
          <w:color w:val="1F497D" w:themeColor="text2"/>
        </w:rPr>
        <w:t xml:space="preserve">team decided that while the ASMFC </w:t>
      </w:r>
      <w:r w:rsidR="00F42624" w:rsidRPr="003C00B9">
        <w:rPr>
          <w:rFonts w:cs="Calibri"/>
          <w:i/>
          <w:color w:val="1F497D" w:themeColor="text2"/>
        </w:rPr>
        <w:t>target</w:t>
      </w:r>
      <w:r w:rsidR="00C957D1" w:rsidRPr="003C00B9">
        <w:rPr>
          <w:rFonts w:cs="Calibri"/>
          <w:i/>
          <w:color w:val="1F497D" w:themeColor="text2"/>
        </w:rPr>
        <w:t>s were okay t</w:t>
      </w:r>
      <w:r w:rsidR="004179AB" w:rsidRPr="003C00B9">
        <w:rPr>
          <w:rFonts w:cs="Calibri"/>
          <w:i/>
          <w:color w:val="1F497D" w:themeColor="text2"/>
        </w:rPr>
        <w:t xml:space="preserve">o use for some tributaries, </w:t>
      </w:r>
      <w:r w:rsidR="00F42624" w:rsidRPr="003C00B9">
        <w:rPr>
          <w:rFonts w:cs="Calibri"/>
          <w:i/>
          <w:color w:val="1F497D" w:themeColor="text2"/>
        </w:rPr>
        <w:t>new</w:t>
      </w:r>
      <w:r w:rsidR="004179AB" w:rsidRPr="003C00B9">
        <w:rPr>
          <w:rFonts w:cs="Calibri"/>
          <w:i/>
          <w:color w:val="1F497D" w:themeColor="text2"/>
        </w:rPr>
        <w:t xml:space="preserve"> </w:t>
      </w:r>
      <w:r w:rsidR="00C957D1" w:rsidRPr="003C00B9">
        <w:rPr>
          <w:rFonts w:cs="Calibri"/>
          <w:i/>
          <w:color w:val="1F497D" w:themeColor="text2"/>
        </w:rPr>
        <w:t xml:space="preserve">targets </w:t>
      </w:r>
      <w:r w:rsidR="00F42624" w:rsidRPr="003C00B9">
        <w:rPr>
          <w:rFonts w:cs="Calibri"/>
          <w:i/>
          <w:color w:val="1F497D" w:themeColor="text2"/>
        </w:rPr>
        <w:t>need to be developed for the lower</w:t>
      </w:r>
      <w:r w:rsidR="00C957D1" w:rsidRPr="003C00B9">
        <w:rPr>
          <w:rFonts w:cs="Calibri"/>
          <w:i/>
          <w:color w:val="1F497D" w:themeColor="text2"/>
        </w:rPr>
        <w:t xml:space="preserve"> James and </w:t>
      </w:r>
      <w:r w:rsidR="00F42624" w:rsidRPr="003C00B9">
        <w:rPr>
          <w:rFonts w:cs="Calibri"/>
          <w:i/>
          <w:color w:val="1F497D" w:themeColor="text2"/>
        </w:rPr>
        <w:t xml:space="preserve">the </w:t>
      </w:r>
      <w:r w:rsidR="00C957D1" w:rsidRPr="003C00B9">
        <w:rPr>
          <w:rFonts w:cs="Calibri"/>
          <w:i/>
          <w:color w:val="1F497D" w:themeColor="text2"/>
        </w:rPr>
        <w:t>Rappahannock</w:t>
      </w:r>
    </w:p>
    <w:p w:rsidR="00F42624" w:rsidRPr="003C00B9" w:rsidRDefault="00F42624" w:rsidP="00F42624">
      <w:pPr>
        <w:pStyle w:val="ListParagraph"/>
        <w:numPr>
          <w:ilvl w:val="3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Rappahannock and James</w:t>
      </w:r>
      <w:r w:rsidR="00C957D1" w:rsidRPr="003C00B9">
        <w:rPr>
          <w:rFonts w:cs="Calibri"/>
          <w:i/>
          <w:color w:val="1F497D" w:themeColor="text2"/>
        </w:rPr>
        <w:t xml:space="preserve"> benchmarks were </w:t>
      </w:r>
      <w:r w:rsidR="00C42290" w:rsidRPr="003C00B9">
        <w:rPr>
          <w:rFonts w:cs="Calibri"/>
          <w:i/>
          <w:color w:val="1F497D" w:themeColor="text2"/>
        </w:rPr>
        <w:t xml:space="preserve">based on harvest </w:t>
      </w:r>
      <w:r w:rsidR="00C957D1" w:rsidRPr="003C00B9">
        <w:rPr>
          <w:rFonts w:cs="Calibri"/>
          <w:i/>
          <w:color w:val="1F497D" w:themeColor="text2"/>
        </w:rPr>
        <w:t>during the 1980s when the shad population was at a low point</w:t>
      </w:r>
      <w:r w:rsidR="00C42290" w:rsidRPr="003C00B9">
        <w:rPr>
          <w:rFonts w:cs="Calibri"/>
          <w:i/>
          <w:color w:val="1F497D" w:themeColor="text2"/>
        </w:rPr>
        <w:t xml:space="preserve">; </w:t>
      </w:r>
      <w:r w:rsidRPr="003C00B9">
        <w:rPr>
          <w:rFonts w:cs="Calibri"/>
          <w:i/>
          <w:color w:val="1F497D" w:themeColor="text2"/>
        </w:rPr>
        <w:t>need more aggressive targets</w:t>
      </w:r>
    </w:p>
    <w:p w:rsidR="00C957D1" w:rsidRPr="003C00B9" w:rsidRDefault="00C42290" w:rsidP="00C42290">
      <w:pPr>
        <w:pStyle w:val="ListParagraph"/>
        <w:numPr>
          <w:ilvl w:val="3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 xml:space="preserve">the </w:t>
      </w:r>
      <w:r w:rsidR="00F42624" w:rsidRPr="003C00B9">
        <w:rPr>
          <w:rFonts w:cs="Calibri"/>
          <w:i/>
          <w:color w:val="1F497D" w:themeColor="text2"/>
        </w:rPr>
        <w:t>target</w:t>
      </w:r>
      <w:r w:rsidRPr="003C00B9">
        <w:rPr>
          <w:rFonts w:cs="Calibri"/>
          <w:i/>
          <w:color w:val="1F497D" w:themeColor="text2"/>
        </w:rPr>
        <w:t xml:space="preserve"> for the upper James (at Bosher’s Dam) is okay; will develop a new benchmark for the lower James</w:t>
      </w:r>
    </w:p>
    <w:p w:rsidR="00F42624" w:rsidRPr="003C00B9" w:rsidRDefault="00F42624" w:rsidP="00F42624">
      <w:pPr>
        <w:pStyle w:val="ListParagraph"/>
        <w:numPr>
          <w:ilvl w:val="3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will develop a new benchmark for the Rappahannock</w:t>
      </w:r>
    </w:p>
    <w:p w:rsidR="00F42624" w:rsidRPr="003C00B9" w:rsidRDefault="00F42624" w:rsidP="00C42290">
      <w:pPr>
        <w:pStyle w:val="ListParagraph"/>
        <w:numPr>
          <w:ilvl w:val="3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the York river benchmark is okay</w:t>
      </w:r>
    </w:p>
    <w:p w:rsidR="00C957D1" w:rsidRPr="003C00B9" w:rsidRDefault="00C957D1" w:rsidP="00C957D1">
      <w:pPr>
        <w:pStyle w:val="ListParagraph"/>
        <w:numPr>
          <w:ilvl w:val="2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The team will calculate a ratio using the 1950s and 1</w:t>
      </w:r>
      <w:r w:rsidR="00FA61CE" w:rsidRPr="003C00B9">
        <w:rPr>
          <w:rFonts w:cs="Calibri"/>
          <w:i/>
          <w:color w:val="1F497D" w:themeColor="text2"/>
        </w:rPr>
        <w:t xml:space="preserve">980s harvest data to determine </w:t>
      </w:r>
      <w:r w:rsidRPr="003C00B9">
        <w:rPr>
          <w:rFonts w:cs="Calibri"/>
          <w:i/>
          <w:color w:val="1F497D" w:themeColor="text2"/>
        </w:rPr>
        <w:t xml:space="preserve"> </w:t>
      </w:r>
      <w:r w:rsidR="00FA61CE" w:rsidRPr="003C00B9">
        <w:rPr>
          <w:rFonts w:cs="Calibri"/>
          <w:i/>
          <w:color w:val="1F497D" w:themeColor="text2"/>
        </w:rPr>
        <w:t xml:space="preserve">new targets for the </w:t>
      </w:r>
      <w:r w:rsidR="00C42290" w:rsidRPr="003C00B9">
        <w:rPr>
          <w:rFonts w:cs="Calibri"/>
          <w:i/>
          <w:color w:val="1F497D" w:themeColor="text2"/>
        </w:rPr>
        <w:t xml:space="preserve">lower </w:t>
      </w:r>
      <w:r w:rsidR="00FA61CE" w:rsidRPr="003C00B9">
        <w:rPr>
          <w:rFonts w:cs="Calibri"/>
          <w:i/>
          <w:color w:val="1F497D" w:themeColor="text2"/>
        </w:rPr>
        <w:t>James and Rappahannock</w:t>
      </w:r>
    </w:p>
    <w:p w:rsidR="00FA61CE" w:rsidRPr="003C00B9" w:rsidRDefault="00FA61CE" w:rsidP="00C957D1">
      <w:pPr>
        <w:pStyle w:val="ListParagraph"/>
        <w:numPr>
          <w:ilvl w:val="2"/>
          <w:numId w:val="17"/>
        </w:numPr>
        <w:spacing w:after="0" w:line="240" w:lineRule="auto"/>
        <w:rPr>
          <w:rFonts w:cs="Calibri"/>
          <w:i/>
          <w:color w:val="4F81BD" w:themeColor="accent1"/>
        </w:rPr>
      </w:pPr>
      <w:r w:rsidRPr="003C00B9">
        <w:rPr>
          <w:rFonts w:cs="Calibri"/>
          <w:i/>
          <w:color w:val="1F497D" w:themeColor="text2"/>
        </w:rPr>
        <w:t xml:space="preserve">The James </w:t>
      </w:r>
      <w:r w:rsidR="00237126" w:rsidRPr="003C00B9">
        <w:rPr>
          <w:rFonts w:cs="Calibri"/>
          <w:i/>
          <w:color w:val="1F497D" w:themeColor="text2"/>
        </w:rPr>
        <w:t>target</w:t>
      </w:r>
      <w:r w:rsidRPr="003C00B9">
        <w:rPr>
          <w:rFonts w:cs="Calibri"/>
          <w:i/>
          <w:color w:val="1F497D" w:themeColor="text2"/>
        </w:rPr>
        <w:t xml:space="preserve"> will be prorated between the upper (Bosher’s Dam) and the lower James</w:t>
      </w:r>
      <w:r w:rsidR="00C42290" w:rsidRPr="003C00B9">
        <w:rPr>
          <w:rFonts w:cs="Calibri"/>
          <w:i/>
          <w:color w:val="1F497D" w:themeColor="text2"/>
        </w:rPr>
        <w:t xml:space="preserve">. </w:t>
      </w:r>
      <w:r w:rsidR="00C42290" w:rsidRPr="003C00B9">
        <w:rPr>
          <w:rFonts w:cs="Calibri"/>
          <w:i/>
          <w:color w:val="4F81BD" w:themeColor="accent1"/>
        </w:rPr>
        <w:t xml:space="preserve"> </w:t>
      </w:r>
    </w:p>
    <w:p w:rsidR="00D13923" w:rsidRDefault="00490C75" w:rsidP="008F5DAB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Incorporation of data from </w:t>
      </w:r>
      <w:r w:rsidR="00D13923">
        <w:rPr>
          <w:rFonts w:cs="Calibri"/>
          <w:color w:val="000000"/>
        </w:rPr>
        <w:t>MD rivers</w:t>
      </w:r>
      <w:r w:rsidR="002A40A1">
        <w:rPr>
          <w:rFonts w:cs="Calibri"/>
          <w:color w:val="000000"/>
        </w:rPr>
        <w:t xml:space="preserve"> – confirm which river(s) and targets.</w:t>
      </w:r>
    </w:p>
    <w:p w:rsidR="00FA61CE" w:rsidRPr="003C00B9" w:rsidRDefault="00C42290" w:rsidP="00FA61CE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W</w:t>
      </w:r>
      <w:r w:rsidR="00FA61CE" w:rsidRPr="003C00B9">
        <w:rPr>
          <w:rFonts w:cs="Calibri"/>
          <w:i/>
          <w:color w:val="1F497D" w:themeColor="text2"/>
        </w:rPr>
        <w:t xml:space="preserve">ill not </w:t>
      </w:r>
      <w:r w:rsidR="004179AB" w:rsidRPr="003C00B9">
        <w:rPr>
          <w:rFonts w:cs="Calibri"/>
          <w:i/>
          <w:color w:val="1F497D" w:themeColor="text2"/>
        </w:rPr>
        <w:t xml:space="preserve">include </w:t>
      </w:r>
      <w:r w:rsidRPr="003C00B9">
        <w:rPr>
          <w:rFonts w:cs="Calibri"/>
          <w:i/>
          <w:color w:val="1F497D" w:themeColor="text2"/>
        </w:rPr>
        <w:t>MD</w:t>
      </w:r>
      <w:r w:rsidR="00FA61CE" w:rsidRPr="003C00B9">
        <w:rPr>
          <w:rFonts w:cs="Calibri"/>
          <w:i/>
          <w:color w:val="1F497D" w:themeColor="text2"/>
        </w:rPr>
        <w:t xml:space="preserve"> rivers</w:t>
      </w:r>
      <w:r w:rsidR="004179AB" w:rsidRPr="003C00B9">
        <w:rPr>
          <w:rFonts w:cs="Calibri"/>
          <w:i/>
          <w:color w:val="1F497D" w:themeColor="text2"/>
        </w:rPr>
        <w:t xml:space="preserve"> in the new abundance indicator</w:t>
      </w:r>
      <w:r w:rsidRPr="003C00B9">
        <w:rPr>
          <w:rFonts w:cs="Calibri"/>
          <w:i/>
          <w:color w:val="1F497D" w:themeColor="text2"/>
        </w:rPr>
        <w:t xml:space="preserve"> since there is insufficient data to develop targets</w:t>
      </w:r>
      <w:r w:rsidR="00EA2401" w:rsidRPr="003C00B9">
        <w:rPr>
          <w:rFonts w:cs="Calibri"/>
          <w:i/>
          <w:color w:val="1F497D" w:themeColor="text2"/>
        </w:rPr>
        <w:t xml:space="preserve"> (note: no MD rivers are included in the current indicator)</w:t>
      </w:r>
    </w:p>
    <w:p w:rsidR="00FA61CE" w:rsidRPr="003C00B9" w:rsidRDefault="00FA61CE" w:rsidP="00FA61CE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Supplemental information will be provided on current stocking and monitoring programs</w:t>
      </w:r>
      <w:r w:rsidR="00C42290" w:rsidRPr="003C00B9">
        <w:rPr>
          <w:rFonts w:cs="Calibri"/>
          <w:i/>
          <w:color w:val="1F497D" w:themeColor="text2"/>
        </w:rPr>
        <w:t xml:space="preserve"> in MD rivers</w:t>
      </w:r>
      <w:r w:rsidRPr="003C00B9">
        <w:rPr>
          <w:rFonts w:cs="Calibri"/>
          <w:i/>
          <w:color w:val="1F497D" w:themeColor="text2"/>
        </w:rPr>
        <w:t xml:space="preserve"> linked through the Indicator website</w:t>
      </w:r>
    </w:p>
    <w:p w:rsidR="00D13923" w:rsidRDefault="00D13923" w:rsidP="008F5DAB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Incorporation of Potomac and Susquehanna rivers data</w:t>
      </w:r>
      <w:r w:rsidR="002A40A1">
        <w:rPr>
          <w:rFonts w:cs="Calibri"/>
          <w:color w:val="000000"/>
        </w:rPr>
        <w:t xml:space="preserve"> – confirm data/targets.</w:t>
      </w:r>
    </w:p>
    <w:p w:rsidR="008D5016" w:rsidRPr="003C00B9" w:rsidRDefault="008D5016" w:rsidP="00FA61CE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lastRenderedPageBreak/>
        <w:t>Refer to Potomac Goal &amp; Augmenting (</w:t>
      </w:r>
      <w:hyperlink r:id="rId12" w:history="1">
        <w:r w:rsidRPr="003C00B9">
          <w:rPr>
            <w:rStyle w:val="Hyperlink"/>
            <w:rFonts w:cs="Calibri"/>
            <w:i/>
            <w:color w:val="1F497D" w:themeColor="text2"/>
          </w:rPr>
          <w:t>http://www.chesapeakebay.net/channel_files/19500/potomacashadrestorationgoalandaugmentinginfodraftjune20cummins.doc</w:t>
        </w:r>
      </w:hyperlink>
      <w:r w:rsidRPr="003C00B9">
        <w:rPr>
          <w:rFonts w:cs="Calibri"/>
          <w:i/>
          <w:color w:val="1F497D" w:themeColor="text2"/>
        </w:rPr>
        <w:t xml:space="preserve">) </w:t>
      </w:r>
    </w:p>
    <w:p w:rsidR="00FA61CE" w:rsidRPr="003C00B9" w:rsidRDefault="00FA61CE" w:rsidP="00FA61CE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 xml:space="preserve">No </w:t>
      </w:r>
      <w:r w:rsidR="0075195D" w:rsidRPr="003C00B9">
        <w:rPr>
          <w:rFonts w:cs="Calibri"/>
          <w:i/>
          <w:color w:val="1F497D" w:themeColor="text2"/>
        </w:rPr>
        <w:t>changes are needed</w:t>
      </w:r>
      <w:r w:rsidR="00F42624" w:rsidRPr="003C00B9">
        <w:rPr>
          <w:rFonts w:cs="Calibri"/>
          <w:i/>
          <w:color w:val="1F497D" w:themeColor="text2"/>
        </w:rPr>
        <w:t xml:space="preserve"> for these rivers in the new abundance indicator</w:t>
      </w:r>
      <w:r w:rsidR="0075195D" w:rsidRPr="003C00B9">
        <w:rPr>
          <w:rFonts w:cs="Calibri"/>
          <w:i/>
          <w:color w:val="1F497D" w:themeColor="text2"/>
        </w:rPr>
        <w:t>; th</w:t>
      </w:r>
      <w:r w:rsidR="00F42624" w:rsidRPr="003C00B9">
        <w:rPr>
          <w:rFonts w:cs="Calibri"/>
          <w:i/>
          <w:color w:val="1F497D" w:themeColor="text2"/>
        </w:rPr>
        <w:t>e current ASMFC targets are fine</w:t>
      </w:r>
    </w:p>
    <w:p w:rsidR="00FA61CE" w:rsidRPr="003C00B9" w:rsidRDefault="00FA61CE" w:rsidP="00FA61CE">
      <w:pPr>
        <w:pStyle w:val="ListParagraph"/>
        <w:numPr>
          <w:ilvl w:val="1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 xml:space="preserve">Supplemental information </w:t>
      </w:r>
      <w:r w:rsidR="0075195D" w:rsidRPr="003C00B9">
        <w:rPr>
          <w:rFonts w:cs="Calibri"/>
          <w:i/>
          <w:color w:val="1F497D" w:themeColor="text2"/>
        </w:rPr>
        <w:t xml:space="preserve">for the Potomac </w:t>
      </w:r>
      <w:r w:rsidRPr="003C00B9">
        <w:rPr>
          <w:rFonts w:cs="Calibri"/>
          <w:i/>
          <w:color w:val="1F497D" w:themeColor="text2"/>
        </w:rPr>
        <w:t>will be provided through the Indicator website</w:t>
      </w:r>
    </w:p>
    <w:p w:rsidR="008F5DAB" w:rsidRDefault="008F5DAB" w:rsidP="008F5DAB">
      <w:pPr>
        <w:spacing w:after="0" w:line="240" w:lineRule="auto"/>
        <w:rPr>
          <w:rFonts w:cs="Calibri"/>
          <w:color w:val="000000"/>
          <w:u w:val="single"/>
        </w:rPr>
      </w:pPr>
    </w:p>
    <w:p w:rsidR="006E07BB" w:rsidRDefault="00490C75" w:rsidP="008F5DA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Discuss Options for Weighting </w:t>
      </w:r>
      <w:r w:rsidR="00D13923">
        <w:rPr>
          <w:rFonts w:cs="Calibri"/>
          <w:color w:val="000000"/>
          <w:u w:val="single"/>
        </w:rPr>
        <w:t>Rivers for the New A</w:t>
      </w:r>
      <w:r>
        <w:rPr>
          <w:rFonts w:cs="Calibri"/>
          <w:color w:val="000000"/>
          <w:u w:val="single"/>
        </w:rPr>
        <w:t>bund</w:t>
      </w:r>
      <w:r w:rsidR="00D13923">
        <w:rPr>
          <w:rFonts w:cs="Calibri"/>
          <w:color w:val="000000"/>
          <w:u w:val="single"/>
        </w:rPr>
        <w:t>ance I</w:t>
      </w:r>
      <w:r>
        <w:rPr>
          <w:rFonts w:cs="Calibri"/>
          <w:color w:val="000000"/>
          <w:u w:val="single"/>
        </w:rPr>
        <w:t>ndicator</w:t>
      </w:r>
      <w:r w:rsidR="00402BA0">
        <w:rPr>
          <w:rFonts w:cs="Calibri"/>
          <w:color w:val="000000"/>
          <w:u w:val="single"/>
        </w:rPr>
        <w:t xml:space="preserve"> </w:t>
      </w:r>
      <w:r w:rsidR="002A40A1">
        <w:rPr>
          <w:rFonts w:cs="Calibri"/>
          <w:color w:val="000000"/>
        </w:rPr>
        <w:t>(3</w:t>
      </w:r>
      <w:r w:rsidR="00D13923">
        <w:rPr>
          <w:rFonts w:cs="Calibri"/>
          <w:color w:val="000000"/>
        </w:rPr>
        <w:t>0</w:t>
      </w:r>
      <w:r w:rsidR="00402BA0" w:rsidRPr="00402BA0">
        <w:rPr>
          <w:rFonts w:cs="Calibri"/>
          <w:color w:val="000000"/>
        </w:rPr>
        <w:t xml:space="preserve"> mins)</w:t>
      </w:r>
      <w:r>
        <w:rPr>
          <w:rFonts w:cs="Calibri"/>
          <w:color w:val="000000"/>
        </w:rPr>
        <w:t xml:space="preserve"> – Jim Cummins</w:t>
      </w:r>
      <w:r w:rsidR="007750C9">
        <w:rPr>
          <w:rFonts w:cs="Calibri"/>
          <w:color w:val="000000"/>
        </w:rPr>
        <w:t>, All</w:t>
      </w:r>
    </w:p>
    <w:p w:rsidR="00D13923" w:rsidRDefault="002A40A1" w:rsidP="008F5DAB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Previous river-</w:t>
      </w:r>
      <w:r w:rsidR="00D13923">
        <w:rPr>
          <w:rFonts w:asciiTheme="minorHAnsi" w:hAnsiTheme="minorHAnsi" w:cstheme="minorHAnsi"/>
          <w:color w:val="000000"/>
        </w:rPr>
        <w:t>weight assignments were based on landings data.</w:t>
      </w:r>
    </w:p>
    <w:p w:rsidR="002A40A1" w:rsidRDefault="00D13923" w:rsidP="008F5DAB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Review work done in 2007 (a proposal that looked at weighting based on watershed size)</w:t>
      </w:r>
    </w:p>
    <w:p w:rsidR="00A712AC" w:rsidRPr="003C00B9" w:rsidRDefault="00A712AC" w:rsidP="00CE2983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i/>
          <w:color w:val="1F497D" w:themeColor="text2"/>
        </w:rPr>
      </w:pPr>
      <w:r w:rsidRPr="003C00B9">
        <w:rPr>
          <w:rFonts w:asciiTheme="minorHAnsi" w:hAnsiTheme="minorHAnsi" w:cstheme="minorHAnsi"/>
          <w:i/>
          <w:color w:val="1F497D" w:themeColor="text2"/>
        </w:rPr>
        <w:t>Refer to weighting proposal presented during mtg (</w:t>
      </w:r>
      <w:hyperlink r:id="rId13" w:history="1">
        <w:r w:rsidRPr="003C00B9">
          <w:rPr>
            <w:rStyle w:val="Hyperlink"/>
            <w:rFonts w:asciiTheme="minorHAnsi" w:hAnsiTheme="minorHAnsi" w:cstheme="minorHAnsi"/>
            <w:i/>
            <w:color w:val="1F497D" w:themeColor="text2"/>
          </w:rPr>
          <w:t>http://www.chesapeakebay.net/channel_files/19500/cbp_ashadindicatorweightingsystemareaalternative.doc</w:t>
        </w:r>
      </w:hyperlink>
      <w:r w:rsidR="008D5016" w:rsidRPr="003C00B9">
        <w:rPr>
          <w:rFonts w:asciiTheme="minorHAnsi" w:hAnsiTheme="minorHAnsi" w:cstheme="minorHAnsi"/>
          <w:i/>
          <w:color w:val="1F497D" w:themeColor="text2"/>
        </w:rPr>
        <w:t>)</w:t>
      </w:r>
    </w:p>
    <w:p w:rsidR="00FA61CE" w:rsidRPr="003C00B9" w:rsidRDefault="0080121A" w:rsidP="00CE2983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i/>
          <w:color w:val="1F497D" w:themeColor="text2"/>
        </w:rPr>
      </w:pPr>
      <w:r w:rsidRPr="003C00B9">
        <w:rPr>
          <w:rFonts w:asciiTheme="minorHAnsi" w:hAnsiTheme="minorHAnsi" w:cstheme="minorHAnsi"/>
          <w:i/>
          <w:color w:val="1F497D" w:themeColor="text2"/>
        </w:rPr>
        <w:t xml:space="preserve">The team considered two options: Option A weighting based on % of total Bay </w:t>
      </w:r>
      <w:r w:rsidR="000E7C1F" w:rsidRPr="003C00B9">
        <w:rPr>
          <w:rFonts w:asciiTheme="minorHAnsi" w:hAnsiTheme="minorHAnsi" w:cstheme="minorHAnsi"/>
          <w:i/>
          <w:color w:val="1F497D" w:themeColor="text2"/>
        </w:rPr>
        <w:t>area</w:t>
      </w:r>
      <w:r w:rsidRPr="003C00B9">
        <w:rPr>
          <w:rFonts w:asciiTheme="minorHAnsi" w:hAnsiTheme="minorHAnsi" w:cstheme="minorHAnsi"/>
          <w:i/>
          <w:color w:val="1F497D" w:themeColor="text2"/>
        </w:rPr>
        <w:t xml:space="preserve">, and Option B based on % of subset of Bay </w:t>
      </w:r>
      <w:r w:rsidR="000E7C1F" w:rsidRPr="003C00B9">
        <w:rPr>
          <w:rFonts w:asciiTheme="minorHAnsi" w:hAnsiTheme="minorHAnsi" w:cstheme="minorHAnsi"/>
          <w:i/>
          <w:color w:val="1F497D" w:themeColor="text2"/>
        </w:rPr>
        <w:t>area</w:t>
      </w:r>
      <w:r w:rsidRPr="003C00B9">
        <w:rPr>
          <w:rFonts w:asciiTheme="minorHAnsi" w:hAnsiTheme="minorHAnsi" w:cstheme="minorHAnsi"/>
          <w:i/>
          <w:color w:val="1F497D" w:themeColor="text2"/>
        </w:rPr>
        <w:t xml:space="preserve"> (only those </w:t>
      </w:r>
      <w:r w:rsidR="000E7C1F" w:rsidRPr="003C00B9">
        <w:rPr>
          <w:rFonts w:asciiTheme="minorHAnsi" w:hAnsiTheme="minorHAnsi" w:cstheme="minorHAnsi"/>
          <w:i/>
          <w:color w:val="1F497D" w:themeColor="text2"/>
        </w:rPr>
        <w:t>rivers</w:t>
      </w:r>
      <w:r w:rsidRPr="003C00B9">
        <w:rPr>
          <w:rFonts w:asciiTheme="minorHAnsi" w:hAnsiTheme="minorHAnsi" w:cstheme="minorHAnsi"/>
          <w:i/>
          <w:color w:val="1F497D" w:themeColor="text2"/>
        </w:rPr>
        <w:t xml:space="preserve"> used in the Indicator)</w:t>
      </w:r>
    </w:p>
    <w:p w:rsidR="00FA61CE" w:rsidRPr="003C00B9" w:rsidRDefault="00023AFD" w:rsidP="00CE2983">
      <w:pPr>
        <w:pStyle w:val="ListParagraph"/>
        <w:numPr>
          <w:ilvl w:val="1"/>
          <w:numId w:val="18"/>
        </w:numPr>
        <w:spacing w:after="0" w:line="240" w:lineRule="auto"/>
        <w:rPr>
          <w:rFonts w:asciiTheme="minorHAnsi" w:hAnsiTheme="minorHAnsi" w:cstheme="minorHAnsi"/>
          <w:i/>
          <w:color w:val="1F497D" w:themeColor="text2"/>
        </w:rPr>
      </w:pPr>
      <w:r w:rsidRPr="003C00B9">
        <w:rPr>
          <w:rFonts w:asciiTheme="minorHAnsi" w:hAnsiTheme="minorHAnsi" w:cstheme="minorHAnsi"/>
          <w:i/>
          <w:color w:val="1F497D" w:themeColor="text2"/>
        </w:rPr>
        <w:t>After discussion of the t</w:t>
      </w:r>
      <w:r w:rsidR="00FA61CE" w:rsidRPr="003C00B9">
        <w:rPr>
          <w:rFonts w:asciiTheme="minorHAnsi" w:hAnsiTheme="minorHAnsi" w:cstheme="minorHAnsi"/>
          <w:i/>
          <w:color w:val="1F497D" w:themeColor="text2"/>
        </w:rPr>
        <w:t>w</w:t>
      </w:r>
      <w:r w:rsidRPr="003C00B9">
        <w:rPr>
          <w:rFonts w:asciiTheme="minorHAnsi" w:hAnsiTheme="minorHAnsi" w:cstheme="minorHAnsi"/>
          <w:i/>
          <w:color w:val="1F497D" w:themeColor="text2"/>
        </w:rPr>
        <w:t>o</w:t>
      </w:r>
      <w:r w:rsidR="00FA61CE" w:rsidRPr="003C00B9">
        <w:rPr>
          <w:rFonts w:asciiTheme="minorHAnsi" w:hAnsiTheme="minorHAnsi" w:cstheme="minorHAnsi"/>
          <w:i/>
          <w:color w:val="1F497D" w:themeColor="text2"/>
        </w:rPr>
        <w:t xml:space="preserve"> weighting scenarios, the team decided on Option B, which will base the weight of each tributary on the </w:t>
      </w:r>
      <w:r w:rsidR="000E7C1F" w:rsidRPr="003C00B9">
        <w:rPr>
          <w:rFonts w:asciiTheme="minorHAnsi" w:hAnsiTheme="minorHAnsi" w:cstheme="minorHAnsi"/>
          <w:i/>
          <w:color w:val="1F497D" w:themeColor="text2"/>
        </w:rPr>
        <w:t>% of subset of Bay area (only those rivers used in the Indicator; not to include the Choptank).</w:t>
      </w:r>
    </w:p>
    <w:p w:rsidR="0080121A" w:rsidRPr="003C00B9" w:rsidRDefault="0080121A" w:rsidP="00CE2983">
      <w:pPr>
        <w:pStyle w:val="ListParagraph"/>
        <w:numPr>
          <w:ilvl w:val="2"/>
          <w:numId w:val="18"/>
        </w:numPr>
        <w:spacing w:after="0" w:line="240" w:lineRule="auto"/>
        <w:rPr>
          <w:rFonts w:asciiTheme="minorHAnsi" w:hAnsiTheme="minorHAnsi" w:cstheme="minorHAnsi"/>
          <w:i/>
          <w:color w:val="1F497D" w:themeColor="text2"/>
        </w:rPr>
      </w:pPr>
      <w:r w:rsidRPr="003C00B9">
        <w:rPr>
          <w:rFonts w:asciiTheme="minorHAnsi" w:hAnsiTheme="minorHAnsi" w:cstheme="minorHAnsi"/>
          <w:i/>
          <w:color w:val="1F497D" w:themeColor="text2"/>
        </w:rPr>
        <w:t xml:space="preserve">This weighting will change in the future if new </w:t>
      </w:r>
      <w:r w:rsidR="004C0776" w:rsidRPr="003C00B9">
        <w:rPr>
          <w:rFonts w:asciiTheme="minorHAnsi" w:hAnsiTheme="minorHAnsi" w:cstheme="minorHAnsi"/>
          <w:i/>
          <w:color w:val="1F497D" w:themeColor="text2"/>
        </w:rPr>
        <w:t xml:space="preserve">rivers </w:t>
      </w:r>
      <w:r w:rsidRPr="003C00B9">
        <w:rPr>
          <w:rFonts w:asciiTheme="minorHAnsi" w:hAnsiTheme="minorHAnsi" w:cstheme="minorHAnsi"/>
          <w:i/>
          <w:color w:val="1F497D" w:themeColor="text2"/>
        </w:rPr>
        <w:t>are added</w:t>
      </w:r>
    </w:p>
    <w:p w:rsidR="008F5DAB" w:rsidRDefault="008F5DAB" w:rsidP="008F5DAB">
      <w:pPr>
        <w:spacing w:after="0" w:line="240" w:lineRule="auto"/>
        <w:rPr>
          <w:rFonts w:cs="Calibri"/>
          <w:color w:val="000000"/>
          <w:u w:val="single"/>
        </w:rPr>
      </w:pPr>
    </w:p>
    <w:p w:rsidR="002A40A1" w:rsidRDefault="002A40A1" w:rsidP="008F5DA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Discuss Plans for Mapping Indicator Data</w:t>
      </w:r>
      <w:r>
        <w:rPr>
          <w:rFonts w:cs="Calibri"/>
          <w:color w:val="000000"/>
        </w:rPr>
        <w:t xml:space="preserve"> (20</w:t>
      </w:r>
      <w:r w:rsidRPr="00402BA0">
        <w:rPr>
          <w:rFonts w:cs="Calibri"/>
          <w:color w:val="000000"/>
        </w:rPr>
        <w:t xml:space="preserve"> mins)</w:t>
      </w:r>
      <w:r>
        <w:rPr>
          <w:rFonts w:cs="Calibri"/>
          <w:color w:val="000000"/>
        </w:rPr>
        <w:t xml:space="preserve"> –</w:t>
      </w:r>
      <w:r w:rsidR="00AB0E07">
        <w:rPr>
          <w:rFonts w:cs="Calibri"/>
          <w:color w:val="000000"/>
        </w:rPr>
        <w:t xml:space="preserve"> </w:t>
      </w:r>
      <w:r w:rsidR="007750C9">
        <w:rPr>
          <w:rFonts w:cs="Calibri"/>
          <w:color w:val="000000"/>
        </w:rPr>
        <w:t>Howard Weinberg, Beth Zinecker, All</w:t>
      </w:r>
    </w:p>
    <w:p w:rsidR="00B52E5C" w:rsidRPr="003C00B9" w:rsidRDefault="00263CC3" w:rsidP="00B52E5C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i/>
          <w:color w:val="1F497D" w:themeColor="text2"/>
        </w:rPr>
      </w:pPr>
      <w:r>
        <w:rPr>
          <w:rFonts w:cs="Calibri"/>
          <w:i/>
          <w:color w:val="1F497D" w:themeColor="text2"/>
        </w:rPr>
        <w:t>Clickable</w:t>
      </w:r>
      <w:r w:rsidR="00B52E5C" w:rsidRPr="003C00B9">
        <w:rPr>
          <w:rFonts w:cs="Calibri"/>
          <w:i/>
          <w:color w:val="1F497D" w:themeColor="text2"/>
        </w:rPr>
        <w:t xml:space="preserve"> map</w:t>
      </w:r>
      <w:r>
        <w:rPr>
          <w:rFonts w:cs="Calibri"/>
          <w:i/>
          <w:color w:val="1F497D" w:themeColor="text2"/>
        </w:rPr>
        <w:t xml:space="preserve"> needed to link to supplemental information and data for rivers.</w:t>
      </w:r>
    </w:p>
    <w:p w:rsidR="00B52E5C" w:rsidRPr="003C00B9" w:rsidRDefault="00B52E5C" w:rsidP="00B52E5C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 xml:space="preserve">The current pie charts </w:t>
      </w:r>
      <w:r w:rsidR="00263CC3">
        <w:rPr>
          <w:rFonts w:cs="Calibri"/>
          <w:i/>
          <w:color w:val="1F497D" w:themeColor="text2"/>
        </w:rPr>
        <w:t xml:space="preserve">in the map </w:t>
      </w:r>
      <w:r w:rsidRPr="003C00B9">
        <w:rPr>
          <w:rFonts w:cs="Calibri"/>
          <w:i/>
          <w:color w:val="1F497D" w:themeColor="text2"/>
        </w:rPr>
        <w:t>will change to bar charts to show the trend over time</w:t>
      </w:r>
      <w:r w:rsidR="00DC6C2C" w:rsidRPr="003C00B9">
        <w:rPr>
          <w:rFonts w:cs="Calibri"/>
          <w:i/>
          <w:color w:val="1F497D" w:themeColor="text2"/>
        </w:rPr>
        <w:t xml:space="preserve"> in each river</w:t>
      </w:r>
    </w:p>
    <w:p w:rsidR="00B52E5C" w:rsidRPr="003C00B9" w:rsidRDefault="00B52E5C" w:rsidP="00B52E5C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The James</w:t>
      </w:r>
      <w:bookmarkStart w:id="0" w:name="_GoBack"/>
      <w:bookmarkEnd w:id="0"/>
      <w:r w:rsidRPr="003C00B9">
        <w:rPr>
          <w:rFonts w:cs="Calibri"/>
          <w:i/>
          <w:color w:val="1F497D" w:themeColor="text2"/>
        </w:rPr>
        <w:t xml:space="preserve"> will still only have one chart (combined upper and lower)</w:t>
      </w:r>
    </w:p>
    <w:p w:rsidR="008F5DAB" w:rsidRPr="00852029" w:rsidRDefault="00B52E5C" w:rsidP="008F5DAB">
      <w:pPr>
        <w:pStyle w:val="ListParagraph"/>
        <w:numPr>
          <w:ilvl w:val="0"/>
          <w:numId w:val="23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 xml:space="preserve">There may be one pie chart to show the weight of each </w:t>
      </w:r>
      <w:r w:rsidR="00DC6C2C" w:rsidRPr="003C00B9">
        <w:rPr>
          <w:rFonts w:cs="Calibri"/>
          <w:i/>
          <w:color w:val="1F497D" w:themeColor="text2"/>
        </w:rPr>
        <w:t xml:space="preserve">river toward the </w:t>
      </w:r>
      <w:r w:rsidR="002B65D4" w:rsidRPr="003C00B9">
        <w:rPr>
          <w:rFonts w:cs="Calibri"/>
          <w:i/>
          <w:color w:val="1F497D" w:themeColor="text2"/>
        </w:rPr>
        <w:t>Baywide</w:t>
      </w:r>
      <w:r w:rsidR="00DC6C2C" w:rsidRPr="003C00B9">
        <w:rPr>
          <w:rFonts w:cs="Calibri"/>
          <w:i/>
          <w:color w:val="1F497D" w:themeColor="text2"/>
        </w:rPr>
        <w:t xml:space="preserve"> assessment</w:t>
      </w:r>
    </w:p>
    <w:p w:rsidR="00852029" w:rsidRDefault="00852029" w:rsidP="008F5DAB">
      <w:pPr>
        <w:spacing w:after="0" w:line="240" w:lineRule="auto"/>
        <w:rPr>
          <w:rFonts w:cs="Calibri"/>
          <w:color w:val="000000"/>
          <w:u w:val="single"/>
        </w:rPr>
      </w:pPr>
    </w:p>
    <w:p w:rsidR="00490C75" w:rsidRPr="006E07BB" w:rsidRDefault="00D13923" w:rsidP="008F5DAB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Discuss</w:t>
      </w:r>
      <w:r w:rsidRPr="002A40A1">
        <w:rPr>
          <w:rFonts w:cs="Calibri"/>
          <w:color w:val="000000"/>
          <w:u w:val="single"/>
        </w:rPr>
        <w:t xml:space="preserve"> </w:t>
      </w:r>
      <w:r w:rsidR="002A40A1" w:rsidRPr="002A40A1">
        <w:rPr>
          <w:rFonts w:asciiTheme="minorHAnsi" w:hAnsiTheme="minorHAnsi" w:cstheme="minorHAnsi"/>
          <w:color w:val="000000"/>
          <w:u w:val="single"/>
        </w:rPr>
        <w:t>Plans for Indicator of Efforts (not just abundance)</w:t>
      </w:r>
      <w:r w:rsidR="002A40A1" w:rsidRPr="00402BA0">
        <w:rPr>
          <w:rFonts w:cs="Calibri"/>
          <w:color w:val="000000"/>
        </w:rPr>
        <w:t xml:space="preserve"> </w:t>
      </w:r>
      <w:r w:rsidR="007750C9">
        <w:rPr>
          <w:rFonts w:cs="Calibri"/>
          <w:color w:val="000000"/>
        </w:rPr>
        <w:t>(15</w:t>
      </w:r>
      <w:r w:rsidRPr="00402BA0">
        <w:rPr>
          <w:rFonts w:cs="Calibri"/>
          <w:color w:val="000000"/>
        </w:rPr>
        <w:t xml:space="preserve"> mins)</w:t>
      </w:r>
      <w:r>
        <w:rPr>
          <w:rFonts w:cs="Calibri"/>
          <w:color w:val="000000"/>
        </w:rPr>
        <w:t xml:space="preserve"> – Jim Cummins</w:t>
      </w:r>
      <w:r w:rsidR="007750C9">
        <w:rPr>
          <w:rFonts w:cs="Calibri"/>
          <w:color w:val="000000"/>
        </w:rPr>
        <w:t>, All</w:t>
      </w:r>
    </w:p>
    <w:p w:rsidR="008F5DAB" w:rsidRPr="003C00B9" w:rsidRDefault="005B5F2E" w:rsidP="000E4E79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  <w:i/>
          <w:color w:val="1F497D" w:themeColor="text2"/>
        </w:rPr>
      </w:pPr>
      <w:r w:rsidRPr="003C00B9">
        <w:rPr>
          <w:rFonts w:cs="Calibri"/>
          <w:i/>
          <w:color w:val="1F497D" w:themeColor="text2"/>
        </w:rPr>
        <w:t>Supplemental information will be provided on current stocking and monitoring programs in Potomac, MD and VA rivers and be linked through the map.</w:t>
      </w:r>
    </w:p>
    <w:p w:rsidR="00852029" w:rsidRDefault="00852029" w:rsidP="008F5DAB">
      <w:pP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:rsidR="00683F4A" w:rsidRDefault="00E667E7" w:rsidP="008F5DAB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Discuss Plans for Next </w:t>
      </w:r>
      <w:r w:rsidRPr="00E667E7">
        <w:rPr>
          <w:rFonts w:asciiTheme="minorHAnsi" w:hAnsiTheme="minorHAnsi" w:cstheme="minorHAnsi"/>
          <w:color w:val="000000"/>
          <w:u w:val="single"/>
        </w:rPr>
        <w:t>Meeting</w:t>
      </w:r>
      <w:r w:rsidR="00683F4A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>(</w:t>
      </w:r>
      <w:r w:rsidR="007750C9">
        <w:rPr>
          <w:rFonts w:asciiTheme="minorHAnsi" w:hAnsiTheme="minorHAnsi" w:cstheme="minorHAnsi"/>
          <w:color w:val="000000"/>
        </w:rPr>
        <w:t>10</w:t>
      </w:r>
      <w:r w:rsidR="003D7836">
        <w:rPr>
          <w:rFonts w:asciiTheme="minorHAnsi" w:hAnsiTheme="minorHAnsi" w:cstheme="minorHAnsi"/>
          <w:color w:val="000000"/>
        </w:rPr>
        <w:t xml:space="preserve"> </w:t>
      </w:r>
      <w:r w:rsidR="00274EEA">
        <w:rPr>
          <w:rFonts w:asciiTheme="minorHAnsi" w:hAnsiTheme="minorHAnsi" w:cstheme="minorHAnsi"/>
          <w:color w:val="000000"/>
        </w:rPr>
        <w:t>mins</w:t>
      </w:r>
      <w:r w:rsidR="00683F4A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683F4A" w:rsidRPr="00E667E7">
        <w:rPr>
          <w:rFonts w:asciiTheme="minorHAnsi" w:hAnsiTheme="minorHAnsi" w:cstheme="minorHAnsi"/>
          <w:color w:val="000000"/>
        </w:rPr>
        <w:t>– All</w:t>
      </w:r>
    </w:p>
    <w:p w:rsidR="008F5DAB" w:rsidRPr="00852029" w:rsidRDefault="009975FE" w:rsidP="008F5DAB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i/>
          <w:color w:val="1F497D" w:themeColor="text2"/>
        </w:rPr>
      </w:pPr>
      <w:r w:rsidRPr="00235AFD">
        <w:rPr>
          <w:rFonts w:asciiTheme="minorHAnsi" w:hAnsiTheme="minorHAnsi" w:cstheme="minorHAnsi"/>
          <w:i/>
          <w:color w:val="1F497D" w:themeColor="text2"/>
        </w:rPr>
        <w:t>The team plans to meet again in late August</w:t>
      </w:r>
    </w:p>
    <w:p w:rsidR="00852029" w:rsidRDefault="00852029" w:rsidP="008F5DAB">
      <w:pPr>
        <w:spacing w:after="0" w:line="240" w:lineRule="auto"/>
        <w:rPr>
          <w:rFonts w:asciiTheme="minorHAnsi" w:hAnsiTheme="minorHAnsi" w:cstheme="minorHAnsi"/>
          <w:color w:val="000000"/>
          <w:u w:val="single"/>
        </w:rPr>
      </w:pPr>
    </w:p>
    <w:p w:rsidR="00237FE9" w:rsidRDefault="004226F9" w:rsidP="008F5DAB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E667E7">
        <w:rPr>
          <w:rFonts w:asciiTheme="minorHAnsi" w:hAnsiTheme="minorHAnsi" w:cstheme="minorHAnsi"/>
          <w:color w:val="000000"/>
          <w:u w:val="single"/>
        </w:rPr>
        <w:t>Summarize Action Items</w:t>
      </w:r>
      <w:r w:rsidR="00161752" w:rsidRPr="00E667E7">
        <w:rPr>
          <w:rFonts w:asciiTheme="minorHAnsi" w:hAnsiTheme="minorHAnsi" w:cstheme="minorHAnsi"/>
          <w:color w:val="000000"/>
          <w:u w:val="single"/>
        </w:rPr>
        <w:t xml:space="preserve"> </w:t>
      </w:r>
      <w:r w:rsidR="00E667E7">
        <w:rPr>
          <w:rFonts w:asciiTheme="minorHAnsi" w:hAnsiTheme="minorHAnsi" w:cstheme="minorHAnsi"/>
          <w:color w:val="000000"/>
        </w:rPr>
        <w:t>(</w:t>
      </w:r>
      <w:r w:rsidR="004F0C89">
        <w:rPr>
          <w:rFonts w:asciiTheme="minorHAnsi" w:hAnsiTheme="minorHAnsi" w:cstheme="minorHAnsi"/>
          <w:color w:val="000000"/>
        </w:rPr>
        <w:t>5</w:t>
      </w:r>
      <w:r w:rsidR="00274EEA">
        <w:rPr>
          <w:rFonts w:asciiTheme="minorHAnsi" w:hAnsiTheme="minorHAnsi" w:cstheme="minorHAnsi"/>
          <w:color w:val="000000"/>
        </w:rPr>
        <w:t xml:space="preserve"> mins</w:t>
      </w:r>
      <w:r w:rsidR="00161752" w:rsidRPr="00E667E7">
        <w:rPr>
          <w:rFonts w:asciiTheme="minorHAnsi" w:hAnsiTheme="minorHAnsi" w:cstheme="minorHAnsi"/>
          <w:color w:val="000000"/>
        </w:rPr>
        <w:t>)</w:t>
      </w:r>
      <w:r w:rsidR="00F90F88">
        <w:rPr>
          <w:rFonts w:asciiTheme="minorHAnsi" w:hAnsiTheme="minorHAnsi" w:cstheme="minorHAnsi"/>
          <w:color w:val="000000"/>
        </w:rPr>
        <w:t xml:space="preserve"> </w:t>
      </w:r>
      <w:r w:rsidR="00161752" w:rsidRPr="00E667E7">
        <w:rPr>
          <w:rFonts w:asciiTheme="minorHAnsi" w:hAnsiTheme="minorHAnsi" w:cstheme="minorHAnsi"/>
          <w:color w:val="000000"/>
        </w:rPr>
        <w:t xml:space="preserve">– </w:t>
      </w:r>
      <w:r w:rsidR="00273862">
        <w:rPr>
          <w:rFonts w:asciiTheme="minorHAnsi" w:hAnsiTheme="minorHAnsi" w:cstheme="minorHAnsi"/>
          <w:color w:val="000000"/>
        </w:rPr>
        <w:t>Nita Sylvester</w:t>
      </w:r>
    </w:p>
    <w:p w:rsidR="00B43E54" w:rsidRPr="00CE2983" w:rsidRDefault="00CA2377" w:rsidP="00B43E5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color w:val="C00000"/>
        </w:rPr>
      </w:pPr>
      <w:r w:rsidRPr="00CE2983">
        <w:rPr>
          <w:rFonts w:asciiTheme="minorHAnsi" w:hAnsiTheme="minorHAnsi" w:cstheme="minorHAnsi"/>
          <w:i/>
          <w:color w:val="C00000"/>
        </w:rPr>
        <w:t>Eric Hilton and Brian Watkins will use the historical harvest data to determine a reasonable target for the Rappahannock</w:t>
      </w:r>
      <w:r w:rsidR="00753593" w:rsidRPr="00CE2983">
        <w:rPr>
          <w:rFonts w:asciiTheme="minorHAnsi" w:hAnsiTheme="minorHAnsi" w:cstheme="minorHAnsi"/>
          <w:i/>
          <w:color w:val="C00000"/>
        </w:rPr>
        <w:t>; they will determine a James:Rappahannock ratio</w:t>
      </w:r>
      <w:r w:rsidR="00D76942">
        <w:rPr>
          <w:rFonts w:asciiTheme="minorHAnsi" w:hAnsiTheme="minorHAnsi" w:cstheme="minorHAnsi"/>
          <w:i/>
          <w:color w:val="C00000"/>
        </w:rPr>
        <w:t xml:space="preserve"> and provide to Eric Brittle in advance of team’s next mtg</w:t>
      </w:r>
    </w:p>
    <w:p w:rsidR="00B43E54" w:rsidRPr="00CE2983" w:rsidRDefault="00CA2377" w:rsidP="00B43E5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color w:val="C00000"/>
        </w:rPr>
      </w:pPr>
      <w:r w:rsidRPr="00CE2983">
        <w:rPr>
          <w:rFonts w:asciiTheme="minorHAnsi" w:hAnsiTheme="minorHAnsi" w:cstheme="minorHAnsi"/>
          <w:i/>
          <w:color w:val="C00000"/>
        </w:rPr>
        <w:t>Alan Weaver will d</w:t>
      </w:r>
      <w:r w:rsidR="00B43E54" w:rsidRPr="00CE2983">
        <w:rPr>
          <w:rFonts w:asciiTheme="minorHAnsi" w:hAnsiTheme="minorHAnsi" w:cstheme="minorHAnsi"/>
          <w:i/>
          <w:color w:val="C00000"/>
        </w:rPr>
        <w:t xml:space="preserve">ecide </w:t>
      </w:r>
      <w:r w:rsidR="00FA61CE" w:rsidRPr="00CE2983">
        <w:rPr>
          <w:rFonts w:asciiTheme="minorHAnsi" w:hAnsiTheme="minorHAnsi" w:cstheme="minorHAnsi"/>
          <w:i/>
          <w:color w:val="C00000"/>
        </w:rPr>
        <w:t>how to pro</w:t>
      </w:r>
      <w:r w:rsidR="00B43E54" w:rsidRPr="00CE2983">
        <w:rPr>
          <w:rFonts w:asciiTheme="minorHAnsi" w:hAnsiTheme="minorHAnsi" w:cstheme="minorHAnsi"/>
          <w:i/>
          <w:color w:val="C00000"/>
        </w:rPr>
        <w:t>rate the James River between the lower James and Bosher’</w:t>
      </w:r>
      <w:r w:rsidRPr="00CE2983">
        <w:rPr>
          <w:rFonts w:asciiTheme="minorHAnsi" w:hAnsiTheme="minorHAnsi" w:cstheme="minorHAnsi"/>
          <w:i/>
          <w:color w:val="C00000"/>
        </w:rPr>
        <w:t>s Dam</w:t>
      </w:r>
      <w:r w:rsidR="00D76942">
        <w:rPr>
          <w:rFonts w:asciiTheme="minorHAnsi" w:hAnsiTheme="minorHAnsi" w:cstheme="minorHAnsi"/>
          <w:i/>
          <w:color w:val="C00000"/>
        </w:rPr>
        <w:t xml:space="preserve"> and provide to Eric Brittle in advance of team’s next mtg</w:t>
      </w:r>
    </w:p>
    <w:p w:rsidR="00B43E54" w:rsidRPr="00CE2983" w:rsidRDefault="00AD115D" w:rsidP="00B43E5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>Howard Weinberg and John Wolf</w:t>
      </w:r>
      <w:r w:rsidR="00CA2377" w:rsidRPr="00CE2983">
        <w:rPr>
          <w:rFonts w:asciiTheme="minorHAnsi" w:hAnsiTheme="minorHAnsi" w:cstheme="minorHAnsi"/>
          <w:i/>
          <w:color w:val="C00000"/>
        </w:rPr>
        <w:t xml:space="preserve"> will c</w:t>
      </w:r>
      <w:r w:rsidR="00B43E54" w:rsidRPr="00CE2983">
        <w:rPr>
          <w:rFonts w:asciiTheme="minorHAnsi" w:hAnsiTheme="minorHAnsi" w:cstheme="minorHAnsi"/>
          <w:i/>
          <w:color w:val="C00000"/>
        </w:rPr>
        <w:t xml:space="preserve">reate a mock-up of the new map for the Indicator website </w:t>
      </w:r>
      <w:r w:rsidR="00D76942">
        <w:rPr>
          <w:rFonts w:asciiTheme="minorHAnsi" w:hAnsiTheme="minorHAnsi" w:cstheme="minorHAnsi"/>
          <w:i/>
          <w:color w:val="C00000"/>
        </w:rPr>
        <w:t>and provide to Nita in advance of team’s next mtg</w:t>
      </w:r>
    </w:p>
    <w:p w:rsidR="00B43E54" w:rsidRPr="00CE2983" w:rsidRDefault="00B43E54" w:rsidP="00B43E5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color w:val="C00000"/>
        </w:rPr>
      </w:pPr>
      <w:r w:rsidRPr="00CE2983">
        <w:rPr>
          <w:rFonts w:asciiTheme="minorHAnsi" w:hAnsiTheme="minorHAnsi" w:cstheme="minorHAnsi"/>
          <w:i/>
          <w:color w:val="C00000"/>
        </w:rPr>
        <w:t xml:space="preserve">Maryland, Virginia, and Potomac send </w:t>
      </w:r>
      <w:r w:rsidR="00AD115D">
        <w:rPr>
          <w:rFonts w:asciiTheme="minorHAnsi" w:hAnsiTheme="minorHAnsi" w:cstheme="minorHAnsi"/>
          <w:i/>
          <w:color w:val="C00000"/>
        </w:rPr>
        <w:t xml:space="preserve">to Nita the </w:t>
      </w:r>
      <w:r w:rsidR="00EB5BCA" w:rsidRPr="00CE2983">
        <w:rPr>
          <w:rFonts w:asciiTheme="minorHAnsi" w:hAnsiTheme="minorHAnsi" w:cstheme="minorHAnsi"/>
          <w:i/>
          <w:color w:val="C00000"/>
        </w:rPr>
        <w:t xml:space="preserve">weblinks </w:t>
      </w:r>
      <w:r w:rsidR="00AD115D">
        <w:rPr>
          <w:rFonts w:asciiTheme="minorHAnsi" w:hAnsiTheme="minorHAnsi" w:cstheme="minorHAnsi"/>
          <w:i/>
          <w:color w:val="C00000"/>
        </w:rPr>
        <w:t xml:space="preserve">for </w:t>
      </w:r>
      <w:r w:rsidRPr="00CE2983">
        <w:rPr>
          <w:rFonts w:asciiTheme="minorHAnsi" w:hAnsiTheme="minorHAnsi" w:cstheme="minorHAnsi"/>
          <w:i/>
          <w:color w:val="C00000"/>
        </w:rPr>
        <w:t xml:space="preserve">additional information to </w:t>
      </w:r>
      <w:r w:rsidR="00EB5BCA" w:rsidRPr="00CE2983">
        <w:rPr>
          <w:rFonts w:asciiTheme="minorHAnsi" w:hAnsiTheme="minorHAnsi" w:cstheme="minorHAnsi"/>
          <w:i/>
          <w:color w:val="C00000"/>
        </w:rPr>
        <w:t xml:space="preserve">link to </w:t>
      </w:r>
      <w:r w:rsidR="00AD115D">
        <w:rPr>
          <w:rFonts w:asciiTheme="minorHAnsi" w:hAnsiTheme="minorHAnsi" w:cstheme="minorHAnsi"/>
          <w:i/>
          <w:color w:val="C00000"/>
        </w:rPr>
        <w:t xml:space="preserve">from </w:t>
      </w:r>
      <w:r w:rsidR="00EB5BCA" w:rsidRPr="00CE2983">
        <w:rPr>
          <w:rFonts w:asciiTheme="minorHAnsi" w:hAnsiTheme="minorHAnsi" w:cstheme="minorHAnsi"/>
          <w:i/>
          <w:color w:val="C00000"/>
        </w:rPr>
        <w:t>the map</w:t>
      </w:r>
    </w:p>
    <w:p w:rsidR="00B43E54" w:rsidRPr="00CE2983" w:rsidRDefault="00EB5BCA" w:rsidP="00B43E5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color w:val="C00000"/>
        </w:rPr>
      </w:pPr>
      <w:r w:rsidRPr="00CE2983">
        <w:rPr>
          <w:rFonts w:asciiTheme="minorHAnsi" w:hAnsiTheme="minorHAnsi" w:cstheme="minorHAnsi"/>
          <w:i/>
          <w:color w:val="C00000"/>
        </w:rPr>
        <w:t>Nita will update the Indicator</w:t>
      </w:r>
      <w:r w:rsidR="00373052" w:rsidRPr="00CE2983">
        <w:rPr>
          <w:rFonts w:asciiTheme="minorHAnsi" w:hAnsiTheme="minorHAnsi" w:cstheme="minorHAnsi"/>
          <w:i/>
          <w:color w:val="C00000"/>
        </w:rPr>
        <w:t xml:space="preserve"> on the website to include 2011 data; she will eventually update it to 2012 once she has the </w:t>
      </w:r>
      <w:r w:rsidR="00AD115D">
        <w:rPr>
          <w:rFonts w:asciiTheme="minorHAnsi" w:hAnsiTheme="minorHAnsi" w:cstheme="minorHAnsi"/>
          <w:i/>
          <w:color w:val="C00000"/>
        </w:rPr>
        <w:t xml:space="preserve">James River </w:t>
      </w:r>
      <w:r w:rsidR="00373052" w:rsidRPr="00CE2983">
        <w:rPr>
          <w:rFonts w:asciiTheme="minorHAnsi" w:hAnsiTheme="minorHAnsi" w:cstheme="minorHAnsi"/>
          <w:i/>
          <w:color w:val="C00000"/>
        </w:rPr>
        <w:t>data</w:t>
      </w:r>
    </w:p>
    <w:p w:rsidR="00B43E54" w:rsidRPr="00CE2983" w:rsidRDefault="00DA4797" w:rsidP="00B43E54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i/>
          <w:color w:val="C00000"/>
        </w:rPr>
      </w:pPr>
      <w:r w:rsidRPr="00CE2983">
        <w:rPr>
          <w:rFonts w:asciiTheme="minorHAnsi" w:hAnsiTheme="minorHAnsi" w:cstheme="minorHAnsi"/>
          <w:i/>
          <w:color w:val="C00000"/>
        </w:rPr>
        <w:t>Eric Brittle/</w:t>
      </w:r>
      <w:r w:rsidR="00EB5BCA" w:rsidRPr="00CE2983">
        <w:rPr>
          <w:rFonts w:asciiTheme="minorHAnsi" w:hAnsiTheme="minorHAnsi" w:cstheme="minorHAnsi"/>
          <w:i/>
          <w:color w:val="C00000"/>
        </w:rPr>
        <w:t xml:space="preserve">Alan Weaver will send the </w:t>
      </w:r>
      <w:r w:rsidR="00B43E54" w:rsidRPr="00CE2983">
        <w:rPr>
          <w:rFonts w:asciiTheme="minorHAnsi" w:hAnsiTheme="minorHAnsi" w:cstheme="minorHAnsi"/>
          <w:i/>
          <w:color w:val="C00000"/>
        </w:rPr>
        <w:t xml:space="preserve">2012 data </w:t>
      </w:r>
      <w:r w:rsidR="00EB5BCA" w:rsidRPr="00CE2983">
        <w:rPr>
          <w:rFonts w:asciiTheme="minorHAnsi" w:hAnsiTheme="minorHAnsi" w:cstheme="minorHAnsi"/>
          <w:i/>
          <w:color w:val="C00000"/>
        </w:rPr>
        <w:t>for the James River to Nita</w:t>
      </w:r>
    </w:p>
    <w:p w:rsidR="00A74241" w:rsidRPr="00852029" w:rsidRDefault="00CA2377" w:rsidP="00D975B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</w:rPr>
      </w:pPr>
      <w:r w:rsidRPr="00CE2983">
        <w:rPr>
          <w:rFonts w:asciiTheme="minorHAnsi" w:hAnsiTheme="minorHAnsi" w:cstheme="minorHAnsi"/>
          <w:i/>
          <w:color w:val="C00000"/>
        </w:rPr>
        <w:t>ASIAT will meet again in late August. Nita will send out a doodle poll</w:t>
      </w:r>
    </w:p>
    <w:sectPr w:rsidR="00A74241" w:rsidRPr="00852029" w:rsidSect="00483ADE"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C4" w:rsidRDefault="006113C4" w:rsidP="006C6BD8">
      <w:pPr>
        <w:spacing w:after="0" w:line="240" w:lineRule="auto"/>
      </w:pPr>
      <w:r>
        <w:separator/>
      </w:r>
    </w:p>
  </w:endnote>
  <w:endnote w:type="continuationSeparator" w:id="0">
    <w:p w:rsidR="006113C4" w:rsidRDefault="006113C4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C4" w:rsidRDefault="006113C4" w:rsidP="006C6BD8">
      <w:pPr>
        <w:spacing w:after="0" w:line="240" w:lineRule="auto"/>
      </w:pPr>
      <w:r>
        <w:separator/>
      </w:r>
    </w:p>
  </w:footnote>
  <w:footnote w:type="continuationSeparator" w:id="0">
    <w:p w:rsidR="006113C4" w:rsidRDefault="006113C4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STAR’s </w:t>
    </w:r>
    <w:r w:rsidR="00161752">
      <w:rPr>
        <w:rFonts w:asciiTheme="minorHAnsi" w:hAnsiTheme="minorHAnsi"/>
        <w:b/>
        <w:color w:val="000000"/>
      </w:rPr>
      <w:t>American Shad Indicator Action Team</w:t>
    </w:r>
    <w:r w:rsidR="00426E61">
      <w:rPr>
        <w:rFonts w:asciiTheme="minorHAnsi" w:hAnsiTheme="minorHAnsi"/>
        <w:b/>
        <w:color w:val="000000"/>
      </w:rPr>
      <w:t xml:space="preserve"> (ASIAT)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9D8"/>
    <w:multiLevelType w:val="hybridMultilevel"/>
    <w:tmpl w:val="CBE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C3B"/>
    <w:multiLevelType w:val="hybridMultilevel"/>
    <w:tmpl w:val="D8A0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10A3A"/>
    <w:multiLevelType w:val="hybridMultilevel"/>
    <w:tmpl w:val="2C5E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29DC"/>
    <w:multiLevelType w:val="hybridMultilevel"/>
    <w:tmpl w:val="32C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7C4"/>
    <w:multiLevelType w:val="hybridMultilevel"/>
    <w:tmpl w:val="982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4846"/>
    <w:multiLevelType w:val="hybridMultilevel"/>
    <w:tmpl w:val="F73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B37E7"/>
    <w:multiLevelType w:val="hybridMultilevel"/>
    <w:tmpl w:val="8A44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3A2A"/>
    <w:multiLevelType w:val="hybridMultilevel"/>
    <w:tmpl w:val="9D88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DED"/>
    <w:multiLevelType w:val="hybridMultilevel"/>
    <w:tmpl w:val="8EFC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E51FA"/>
    <w:multiLevelType w:val="hybridMultilevel"/>
    <w:tmpl w:val="67D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34440"/>
    <w:multiLevelType w:val="hybridMultilevel"/>
    <w:tmpl w:val="1EE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444A4"/>
    <w:multiLevelType w:val="hybridMultilevel"/>
    <w:tmpl w:val="1052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25F0F"/>
    <w:multiLevelType w:val="hybridMultilevel"/>
    <w:tmpl w:val="A10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E30FA"/>
    <w:multiLevelType w:val="hybridMultilevel"/>
    <w:tmpl w:val="3FC2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D639B"/>
    <w:multiLevelType w:val="hybridMultilevel"/>
    <w:tmpl w:val="E880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61644"/>
    <w:multiLevelType w:val="hybridMultilevel"/>
    <w:tmpl w:val="46D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F126C"/>
    <w:multiLevelType w:val="hybridMultilevel"/>
    <w:tmpl w:val="F7FE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5"/>
  </w:num>
  <w:num w:numId="9">
    <w:abstractNumId w:val="19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20"/>
  </w:num>
  <w:num w:numId="19">
    <w:abstractNumId w:val="13"/>
  </w:num>
  <w:num w:numId="20">
    <w:abstractNumId w:val="1"/>
  </w:num>
  <w:num w:numId="21">
    <w:abstractNumId w:val="4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1673"/>
    <w:rsid w:val="0002208D"/>
    <w:rsid w:val="000225AB"/>
    <w:rsid w:val="00023AFD"/>
    <w:rsid w:val="00024484"/>
    <w:rsid w:val="00031652"/>
    <w:rsid w:val="0003471C"/>
    <w:rsid w:val="000539C4"/>
    <w:rsid w:val="000549EE"/>
    <w:rsid w:val="000557F4"/>
    <w:rsid w:val="00074DB6"/>
    <w:rsid w:val="00085EEA"/>
    <w:rsid w:val="0009539C"/>
    <w:rsid w:val="000978DC"/>
    <w:rsid w:val="000A2B68"/>
    <w:rsid w:val="000A5D91"/>
    <w:rsid w:val="000B6B9C"/>
    <w:rsid w:val="000C1D13"/>
    <w:rsid w:val="000C2C18"/>
    <w:rsid w:val="000C32C3"/>
    <w:rsid w:val="000D10CF"/>
    <w:rsid w:val="000D78DF"/>
    <w:rsid w:val="000E4E79"/>
    <w:rsid w:val="000E7C1F"/>
    <w:rsid w:val="000F523E"/>
    <w:rsid w:val="001007E0"/>
    <w:rsid w:val="00101A47"/>
    <w:rsid w:val="00131E53"/>
    <w:rsid w:val="0014274B"/>
    <w:rsid w:val="0015570F"/>
    <w:rsid w:val="00157353"/>
    <w:rsid w:val="00161752"/>
    <w:rsid w:val="00163912"/>
    <w:rsid w:val="001653BC"/>
    <w:rsid w:val="0016560F"/>
    <w:rsid w:val="00167FC6"/>
    <w:rsid w:val="00174D39"/>
    <w:rsid w:val="0019314A"/>
    <w:rsid w:val="00196E41"/>
    <w:rsid w:val="001D43BE"/>
    <w:rsid w:val="001F19AC"/>
    <w:rsid w:val="001F71B4"/>
    <w:rsid w:val="002107C4"/>
    <w:rsid w:val="00211884"/>
    <w:rsid w:val="00211BF1"/>
    <w:rsid w:val="00215EDF"/>
    <w:rsid w:val="002161E8"/>
    <w:rsid w:val="002202BD"/>
    <w:rsid w:val="00226D78"/>
    <w:rsid w:val="00235AFD"/>
    <w:rsid w:val="00237126"/>
    <w:rsid w:val="00237FE9"/>
    <w:rsid w:val="002456F7"/>
    <w:rsid w:val="0024603F"/>
    <w:rsid w:val="002546C8"/>
    <w:rsid w:val="00255BE5"/>
    <w:rsid w:val="0025653C"/>
    <w:rsid w:val="00263CC3"/>
    <w:rsid w:val="00265A63"/>
    <w:rsid w:val="00266367"/>
    <w:rsid w:val="00267D3C"/>
    <w:rsid w:val="00267EB5"/>
    <w:rsid w:val="002711C7"/>
    <w:rsid w:val="00272A83"/>
    <w:rsid w:val="00273862"/>
    <w:rsid w:val="00274EEA"/>
    <w:rsid w:val="002832D8"/>
    <w:rsid w:val="0029683E"/>
    <w:rsid w:val="00297C44"/>
    <w:rsid w:val="00297CE2"/>
    <w:rsid w:val="00297FC7"/>
    <w:rsid w:val="002A23CA"/>
    <w:rsid w:val="002A40A1"/>
    <w:rsid w:val="002B20EB"/>
    <w:rsid w:val="002B57B2"/>
    <w:rsid w:val="002B5D40"/>
    <w:rsid w:val="002B649B"/>
    <w:rsid w:val="002B65D4"/>
    <w:rsid w:val="002B65E6"/>
    <w:rsid w:val="002B7F59"/>
    <w:rsid w:val="002C64D5"/>
    <w:rsid w:val="002D1875"/>
    <w:rsid w:val="002D4222"/>
    <w:rsid w:val="002E37D6"/>
    <w:rsid w:val="002F22C0"/>
    <w:rsid w:val="003135C5"/>
    <w:rsid w:val="00321F7B"/>
    <w:rsid w:val="00324D77"/>
    <w:rsid w:val="00331C4F"/>
    <w:rsid w:val="00332AFD"/>
    <w:rsid w:val="003429F9"/>
    <w:rsid w:val="00347AA8"/>
    <w:rsid w:val="003503EA"/>
    <w:rsid w:val="0036053C"/>
    <w:rsid w:val="00364CE2"/>
    <w:rsid w:val="0036532E"/>
    <w:rsid w:val="00365F17"/>
    <w:rsid w:val="00373052"/>
    <w:rsid w:val="003735CE"/>
    <w:rsid w:val="00375FB7"/>
    <w:rsid w:val="00382A8C"/>
    <w:rsid w:val="003844A1"/>
    <w:rsid w:val="00390C37"/>
    <w:rsid w:val="003926B6"/>
    <w:rsid w:val="00394311"/>
    <w:rsid w:val="003951F0"/>
    <w:rsid w:val="0039789A"/>
    <w:rsid w:val="003A3B3E"/>
    <w:rsid w:val="003B5DCD"/>
    <w:rsid w:val="003B637A"/>
    <w:rsid w:val="003C00B9"/>
    <w:rsid w:val="003C2A83"/>
    <w:rsid w:val="003D22A6"/>
    <w:rsid w:val="003D7763"/>
    <w:rsid w:val="003D7836"/>
    <w:rsid w:val="003E05D8"/>
    <w:rsid w:val="003E2356"/>
    <w:rsid w:val="003E6052"/>
    <w:rsid w:val="003F223A"/>
    <w:rsid w:val="00402BA0"/>
    <w:rsid w:val="00403A8C"/>
    <w:rsid w:val="004050AC"/>
    <w:rsid w:val="004118DA"/>
    <w:rsid w:val="004132D1"/>
    <w:rsid w:val="00414239"/>
    <w:rsid w:val="004162B8"/>
    <w:rsid w:val="004179AB"/>
    <w:rsid w:val="004226F9"/>
    <w:rsid w:val="00424E90"/>
    <w:rsid w:val="00425084"/>
    <w:rsid w:val="00426E61"/>
    <w:rsid w:val="0042721C"/>
    <w:rsid w:val="004338A6"/>
    <w:rsid w:val="0043495C"/>
    <w:rsid w:val="00447CEB"/>
    <w:rsid w:val="00450283"/>
    <w:rsid w:val="00453791"/>
    <w:rsid w:val="00455F6A"/>
    <w:rsid w:val="00457ADE"/>
    <w:rsid w:val="004600B8"/>
    <w:rsid w:val="00461A7F"/>
    <w:rsid w:val="00477E65"/>
    <w:rsid w:val="00482A12"/>
    <w:rsid w:val="00483ADE"/>
    <w:rsid w:val="00490C75"/>
    <w:rsid w:val="0049339B"/>
    <w:rsid w:val="004A0AB5"/>
    <w:rsid w:val="004A515C"/>
    <w:rsid w:val="004A5E44"/>
    <w:rsid w:val="004B0DD3"/>
    <w:rsid w:val="004B3B62"/>
    <w:rsid w:val="004C0776"/>
    <w:rsid w:val="004C09A5"/>
    <w:rsid w:val="004C2B27"/>
    <w:rsid w:val="004C4F20"/>
    <w:rsid w:val="004C5824"/>
    <w:rsid w:val="004C74FC"/>
    <w:rsid w:val="004D21F3"/>
    <w:rsid w:val="004D3CE3"/>
    <w:rsid w:val="004E2A1C"/>
    <w:rsid w:val="004E7A1E"/>
    <w:rsid w:val="004F0C89"/>
    <w:rsid w:val="004F3E84"/>
    <w:rsid w:val="004F44CD"/>
    <w:rsid w:val="004F7AD7"/>
    <w:rsid w:val="005015B0"/>
    <w:rsid w:val="00507FCE"/>
    <w:rsid w:val="00510B45"/>
    <w:rsid w:val="00511FC3"/>
    <w:rsid w:val="00523A13"/>
    <w:rsid w:val="005257AC"/>
    <w:rsid w:val="00525E30"/>
    <w:rsid w:val="0053102A"/>
    <w:rsid w:val="005371F2"/>
    <w:rsid w:val="00566ADE"/>
    <w:rsid w:val="00567E5F"/>
    <w:rsid w:val="00570CDA"/>
    <w:rsid w:val="00577550"/>
    <w:rsid w:val="005803D4"/>
    <w:rsid w:val="00585E80"/>
    <w:rsid w:val="00591FB3"/>
    <w:rsid w:val="0059288D"/>
    <w:rsid w:val="005A2C4F"/>
    <w:rsid w:val="005B53D9"/>
    <w:rsid w:val="005B5F2E"/>
    <w:rsid w:val="005B64F9"/>
    <w:rsid w:val="005C25F3"/>
    <w:rsid w:val="005D5235"/>
    <w:rsid w:val="005D5F2D"/>
    <w:rsid w:val="005D71CE"/>
    <w:rsid w:val="005D7B40"/>
    <w:rsid w:val="005E23C4"/>
    <w:rsid w:val="005E2D77"/>
    <w:rsid w:val="006055EE"/>
    <w:rsid w:val="00607164"/>
    <w:rsid w:val="00607845"/>
    <w:rsid w:val="006113C4"/>
    <w:rsid w:val="0061391E"/>
    <w:rsid w:val="00617750"/>
    <w:rsid w:val="00622A20"/>
    <w:rsid w:val="00622E28"/>
    <w:rsid w:val="006362C4"/>
    <w:rsid w:val="0063678E"/>
    <w:rsid w:val="006519A6"/>
    <w:rsid w:val="0065727F"/>
    <w:rsid w:val="00657DFB"/>
    <w:rsid w:val="006669A1"/>
    <w:rsid w:val="0067226A"/>
    <w:rsid w:val="00681C07"/>
    <w:rsid w:val="00683D8F"/>
    <w:rsid w:val="00683F4A"/>
    <w:rsid w:val="00692D21"/>
    <w:rsid w:val="00692E66"/>
    <w:rsid w:val="00693018"/>
    <w:rsid w:val="006A3C78"/>
    <w:rsid w:val="006B34FD"/>
    <w:rsid w:val="006C025D"/>
    <w:rsid w:val="006C6ABC"/>
    <w:rsid w:val="006C6BD8"/>
    <w:rsid w:val="006C6C69"/>
    <w:rsid w:val="006C758B"/>
    <w:rsid w:val="006D329C"/>
    <w:rsid w:val="006E07BB"/>
    <w:rsid w:val="006E78B3"/>
    <w:rsid w:val="006F1E2C"/>
    <w:rsid w:val="006F27FC"/>
    <w:rsid w:val="006F3F9F"/>
    <w:rsid w:val="006F5385"/>
    <w:rsid w:val="00700AC7"/>
    <w:rsid w:val="00703CBC"/>
    <w:rsid w:val="00704A84"/>
    <w:rsid w:val="007053B6"/>
    <w:rsid w:val="00706066"/>
    <w:rsid w:val="00714D9E"/>
    <w:rsid w:val="00721757"/>
    <w:rsid w:val="00733614"/>
    <w:rsid w:val="00737D2D"/>
    <w:rsid w:val="007512FF"/>
    <w:rsid w:val="0075195D"/>
    <w:rsid w:val="00753593"/>
    <w:rsid w:val="00755EBE"/>
    <w:rsid w:val="00756545"/>
    <w:rsid w:val="00765616"/>
    <w:rsid w:val="0076577E"/>
    <w:rsid w:val="007750C9"/>
    <w:rsid w:val="00776572"/>
    <w:rsid w:val="00784771"/>
    <w:rsid w:val="0079774F"/>
    <w:rsid w:val="007A23B9"/>
    <w:rsid w:val="007A5E47"/>
    <w:rsid w:val="007A74BB"/>
    <w:rsid w:val="007B0666"/>
    <w:rsid w:val="007B7F9D"/>
    <w:rsid w:val="007C4214"/>
    <w:rsid w:val="007C5E4C"/>
    <w:rsid w:val="007C6F56"/>
    <w:rsid w:val="007C718D"/>
    <w:rsid w:val="007D17E8"/>
    <w:rsid w:val="007D44FC"/>
    <w:rsid w:val="007D53F0"/>
    <w:rsid w:val="007D7873"/>
    <w:rsid w:val="007E1EB3"/>
    <w:rsid w:val="007E775A"/>
    <w:rsid w:val="007F33E1"/>
    <w:rsid w:val="007F5326"/>
    <w:rsid w:val="007F6763"/>
    <w:rsid w:val="00800B9B"/>
    <w:rsid w:val="0080121A"/>
    <w:rsid w:val="00801E11"/>
    <w:rsid w:val="0080370A"/>
    <w:rsid w:val="00804FB9"/>
    <w:rsid w:val="00814E42"/>
    <w:rsid w:val="008155F8"/>
    <w:rsid w:val="00824056"/>
    <w:rsid w:val="00826A77"/>
    <w:rsid w:val="008319EF"/>
    <w:rsid w:val="008333A1"/>
    <w:rsid w:val="00846628"/>
    <w:rsid w:val="00852029"/>
    <w:rsid w:val="0085295F"/>
    <w:rsid w:val="008905F2"/>
    <w:rsid w:val="0089175E"/>
    <w:rsid w:val="00896362"/>
    <w:rsid w:val="00896E09"/>
    <w:rsid w:val="008A2FD1"/>
    <w:rsid w:val="008A3194"/>
    <w:rsid w:val="008B348A"/>
    <w:rsid w:val="008B420A"/>
    <w:rsid w:val="008C2A3D"/>
    <w:rsid w:val="008C7346"/>
    <w:rsid w:val="008D0725"/>
    <w:rsid w:val="008D5016"/>
    <w:rsid w:val="008E1587"/>
    <w:rsid w:val="008E520E"/>
    <w:rsid w:val="008E7353"/>
    <w:rsid w:val="008F54AC"/>
    <w:rsid w:val="008F5A65"/>
    <w:rsid w:val="008F5DAB"/>
    <w:rsid w:val="008F6C69"/>
    <w:rsid w:val="00911831"/>
    <w:rsid w:val="00924550"/>
    <w:rsid w:val="00926467"/>
    <w:rsid w:val="00935F89"/>
    <w:rsid w:val="00937179"/>
    <w:rsid w:val="009371C5"/>
    <w:rsid w:val="0094546C"/>
    <w:rsid w:val="009457D9"/>
    <w:rsid w:val="009540A1"/>
    <w:rsid w:val="00954F80"/>
    <w:rsid w:val="00965113"/>
    <w:rsid w:val="009659D9"/>
    <w:rsid w:val="009713B9"/>
    <w:rsid w:val="00973B49"/>
    <w:rsid w:val="009769D1"/>
    <w:rsid w:val="0097707E"/>
    <w:rsid w:val="009827B2"/>
    <w:rsid w:val="0098282A"/>
    <w:rsid w:val="00984CE0"/>
    <w:rsid w:val="009855E4"/>
    <w:rsid w:val="009975FE"/>
    <w:rsid w:val="009A181B"/>
    <w:rsid w:val="009A1E4B"/>
    <w:rsid w:val="009A4FED"/>
    <w:rsid w:val="009A5405"/>
    <w:rsid w:val="009A6226"/>
    <w:rsid w:val="009B0646"/>
    <w:rsid w:val="009B2952"/>
    <w:rsid w:val="009B3CDD"/>
    <w:rsid w:val="009B49A3"/>
    <w:rsid w:val="009B4F16"/>
    <w:rsid w:val="009C04BC"/>
    <w:rsid w:val="009D15D5"/>
    <w:rsid w:val="009D4989"/>
    <w:rsid w:val="009D6749"/>
    <w:rsid w:val="009D70D2"/>
    <w:rsid w:val="009E2995"/>
    <w:rsid w:val="009F0664"/>
    <w:rsid w:val="00A126E8"/>
    <w:rsid w:val="00A13BDB"/>
    <w:rsid w:val="00A1474B"/>
    <w:rsid w:val="00A1534D"/>
    <w:rsid w:val="00A60B42"/>
    <w:rsid w:val="00A61D6B"/>
    <w:rsid w:val="00A657B9"/>
    <w:rsid w:val="00A712AC"/>
    <w:rsid w:val="00A73CB1"/>
    <w:rsid w:val="00A74241"/>
    <w:rsid w:val="00A85473"/>
    <w:rsid w:val="00A8573C"/>
    <w:rsid w:val="00A90F4F"/>
    <w:rsid w:val="00AA5860"/>
    <w:rsid w:val="00AA7633"/>
    <w:rsid w:val="00AB0E07"/>
    <w:rsid w:val="00AB7508"/>
    <w:rsid w:val="00AD115D"/>
    <w:rsid w:val="00AE07DA"/>
    <w:rsid w:val="00AE26CD"/>
    <w:rsid w:val="00AE3540"/>
    <w:rsid w:val="00AF4A60"/>
    <w:rsid w:val="00B07017"/>
    <w:rsid w:val="00B151B9"/>
    <w:rsid w:val="00B17E78"/>
    <w:rsid w:val="00B24363"/>
    <w:rsid w:val="00B26519"/>
    <w:rsid w:val="00B310B5"/>
    <w:rsid w:val="00B314DC"/>
    <w:rsid w:val="00B34A69"/>
    <w:rsid w:val="00B372DA"/>
    <w:rsid w:val="00B40789"/>
    <w:rsid w:val="00B42327"/>
    <w:rsid w:val="00B43E54"/>
    <w:rsid w:val="00B44764"/>
    <w:rsid w:val="00B45D42"/>
    <w:rsid w:val="00B4712E"/>
    <w:rsid w:val="00B52E5C"/>
    <w:rsid w:val="00B5627B"/>
    <w:rsid w:val="00B57714"/>
    <w:rsid w:val="00B61DC0"/>
    <w:rsid w:val="00B65386"/>
    <w:rsid w:val="00B72A5A"/>
    <w:rsid w:val="00B72E47"/>
    <w:rsid w:val="00B7724B"/>
    <w:rsid w:val="00B823E6"/>
    <w:rsid w:val="00B9708E"/>
    <w:rsid w:val="00BC7763"/>
    <w:rsid w:val="00BC7E85"/>
    <w:rsid w:val="00BD0E88"/>
    <w:rsid w:val="00BD2A04"/>
    <w:rsid w:val="00BD3525"/>
    <w:rsid w:val="00BD7561"/>
    <w:rsid w:val="00BE0973"/>
    <w:rsid w:val="00BE17CD"/>
    <w:rsid w:val="00BE24DB"/>
    <w:rsid w:val="00BE6A6E"/>
    <w:rsid w:val="00BF1A7E"/>
    <w:rsid w:val="00BF5284"/>
    <w:rsid w:val="00C033BB"/>
    <w:rsid w:val="00C20534"/>
    <w:rsid w:val="00C2225F"/>
    <w:rsid w:val="00C27802"/>
    <w:rsid w:val="00C307F0"/>
    <w:rsid w:val="00C30C94"/>
    <w:rsid w:val="00C42290"/>
    <w:rsid w:val="00C43076"/>
    <w:rsid w:val="00C43FBF"/>
    <w:rsid w:val="00C568ED"/>
    <w:rsid w:val="00C56D91"/>
    <w:rsid w:val="00C840C8"/>
    <w:rsid w:val="00C9430F"/>
    <w:rsid w:val="00C957D1"/>
    <w:rsid w:val="00C95F49"/>
    <w:rsid w:val="00CA2377"/>
    <w:rsid w:val="00CA3A55"/>
    <w:rsid w:val="00CA3C7E"/>
    <w:rsid w:val="00CA6801"/>
    <w:rsid w:val="00CB0F91"/>
    <w:rsid w:val="00CC1B00"/>
    <w:rsid w:val="00CC2357"/>
    <w:rsid w:val="00CC3A89"/>
    <w:rsid w:val="00CC6222"/>
    <w:rsid w:val="00CC672D"/>
    <w:rsid w:val="00CC76EB"/>
    <w:rsid w:val="00CD36A2"/>
    <w:rsid w:val="00CD6CB8"/>
    <w:rsid w:val="00CD749F"/>
    <w:rsid w:val="00CE12C4"/>
    <w:rsid w:val="00CE2983"/>
    <w:rsid w:val="00CE62BF"/>
    <w:rsid w:val="00CE6F6F"/>
    <w:rsid w:val="00D057DD"/>
    <w:rsid w:val="00D12F59"/>
    <w:rsid w:val="00D13923"/>
    <w:rsid w:val="00D15084"/>
    <w:rsid w:val="00D1516C"/>
    <w:rsid w:val="00D164ED"/>
    <w:rsid w:val="00D33EAA"/>
    <w:rsid w:val="00D35D6E"/>
    <w:rsid w:val="00D36553"/>
    <w:rsid w:val="00D4228F"/>
    <w:rsid w:val="00D4250B"/>
    <w:rsid w:val="00D52833"/>
    <w:rsid w:val="00D639E5"/>
    <w:rsid w:val="00D63D5B"/>
    <w:rsid w:val="00D67FA9"/>
    <w:rsid w:val="00D76942"/>
    <w:rsid w:val="00D77E8D"/>
    <w:rsid w:val="00D82413"/>
    <w:rsid w:val="00D83C0C"/>
    <w:rsid w:val="00D84387"/>
    <w:rsid w:val="00D86AAB"/>
    <w:rsid w:val="00D907AC"/>
    <w:rsid w:val="00D93AEE"/>
    <w:rsid w:val="00D975B4"/>
    <w:rsid w:val="00D975EB"/>
    <w:rsid w:val="00DA1B4F"/>
    <w:rsid w:val="00DA1C5C"/>
    <w:rsid w:val="00DA4797"/>
    <w:rsid w:val="00DB38FE"/>
    <w:rsid w:val="00DB6E6C"/>
    <w:rsid w:val="00DB7855"/>
    <w:rsid w:val="00DB7B1A"/>
    <w:rsid w:val="00DC6C2C"/>
    <w:rsid w:val="00DC7E0E"/>
    <w:rsid w:val="00DD0D13"/>
    <w:rsid w:val="00DD1D87"/>
    <w:rsid w:val="00DD50F3"/>
    <w:rsid w:val="00DF5A77"/>
    <w:rsid w:val="00E028D8"/>
    <w:rsid w:val="00E05ED0"/>
    <w:rsid w:val="00E0637B"/>
    <w:rsid w:val="00E11C38"/>
    <w:rsid w:val="00E12ED1"/>
    <w:rsid w:val="00E168EF"/>
    <w:rsid w:val="00E23244"/>
    <w:rsid w:val="00E26D14"/>
    <w:rsid w:val="00E305DE"/>
    <w:rsid w:val="00E3297F"/>
    <w:rsid w:val="00E36606"/>
    <w:rsid w:val="00E3670B"/>
    <w:rsid w:val="00E3719C"/>
    <w:rsid w:val="00E42C0D"/>
    <w:rsid w:val="00E667E7"/>
    <w:rsid w:val="00E672AE"/>
    <w:rsid w:val="00E67F71"/>
    <w:rsid w:val="00E81340"/>
    <w:rsid w:val="00E860B7"/>
    <w:rsid w:val="00E90326"/>
    <w:rsid w:val="00E90F5F"/>
    <w:rsid w:val="00E9244C"/>
    <w:rsid w:val="00EA2401"/>
    <w:rsid w:val="00EB171D"/>
    <w:rsid w:val="00EB5BCA"/>
    <w:rsid w:val="00ED3BC7"/>
    <w:rsid w:val="00ED574D"/>
    <w:rsid w:val="00EE1B81"/>
    <w:rsid w:val="00EE44CE"/>
    <w:rsid w:val="00EF03FD"/>
    <w:rsid w:val="00EF2D3D"/>
    <w:rsid w:val="00F03A63"/>
    <w:rsid w:val="00F03E10"/>
    <w:rsid w:val="00F04755"/>
    <w:rsid w:val="00F05AE8"/>
    <w:rsid w:val="00F1478E"/>
    <w:rsid w:val="00F14F9C"/>
    <w:rsid w:val="00F24D56"/>
    <w:rsid w:val="00F3128B"/>
    <w:rsid w:val="00F36501"/>
    <w:rsid w:val="00F42624"/>
    <w:rsid w:val="00F4706B"/>
    <w:rsid w:val="00F4787B"/>
    <w:rsid w:val="00F52657"/>
    <w:rsid w:val="00F53545"/>
    <w:rsid w:val="00F553B3"/>
    <w:rsid w:val="00F55C04"/>
    <w:rsid w:val="00F74F75"/>
    <w:rsid w:val="00F7705D"/>
    <w:rsid w:val="00F83AD7"/>
    <w:rsid w:val="00F90F88"/>
    <w:rsid w:val="00F925FF"/>
    <w:rsid w:val="00FA231F"/>
    <w:rsid w:val="00FA3BB9"/>
    <w:rsid w:val="00FA5042"/>
    <w:rsid w:val="00FA61CE"/>
    <w:rsid w:val="00FB0ED2"/>
    <w:rsid w:val="00FB4C09"/>
    <w:rsid w:val="00FB683D"/>
    <w:rsid w:val="00FB68AF"/>
    <w:rsid w:val="00FB6D28"/>
    <w:rsid w:val="00FC618B"/>
    <w:rsid w:val="00FD410F"/>
    <w:rsid w:val="00FD587C"/>
    <w:rsid w:val="00FD59A7"/>
    <w:rsid w:val="00FE17C8"/>
    <w:rsid w:val="00FE255C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74241"/>
  </w:style>
  <w:style w:type="character" w:customStyle="1" w:styleId="aqj">
    <w:name w:val="aqj"/>
    <w:basedOn w:val="DefaultParagraphFont"/>
    <w:rsid w:val="00A74241"/>
  </w:style>
  <w:style w:type="paragraph" w:styleId="NormalWeb">
    <w:name w:val="Normal (Web)"/>
    <w:basedOn w:val="Normal"/>
    <w:uiPriority w:val="99"/>
    <w:semiHidden/>
    <w:unhideWhenUsed/>
    <w:rsid w:val="00A74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A7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500" TargetMode="External"/><Relationship Id="rId13" Type="http://schemas.openxmlformats.org/officeDocument/2006/relationships/hyperlink" Target="http://www.chesapeakebay.net/channel_files/19500/cbp_ashadindicatorweightingsystemareaalternativ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americanshad2/" TargetMode="External"/><Relationship Id="rId12" Type="http://schemas.openxmlformats.org/officeDocument/2006/relationships/hyperlink" Target="http://www.chesapeakebay.net/channel_files/19500/potomacashadrestorationgoalandaugmentinginfodraftjune20cummins.do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channel_files/19315/shad2010_am_documentation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esapeakebay.net/indicators/indicator/american_shad_abun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alendar/event/195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6343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38</cp:revision>
  <cp:lastPrinted>2013-06-19T14:00:00Z</cp:lastPrinted>
  <dcterms:created xsi:type="dcterms:W3CDTF">2013-06-26T20:14:00Z</dcterms:created>
  <dcterms:modified xsi:type="dcterms:W3CDTF">2013-06-26T20:59:00Z</dcterms:modified>
</cp:coreProperties>
</file>