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39E8B" w14:textId="77777777" w:rsidR="003606AD" w:rsidRPr="00FB7CEC" w:rsidRDefault="003606AD" w:rsidP="003606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role of the </w:t>
      </w:r>
      <w:r w:rsidRPr="00FB7CEC">
        <w:rPr>
          <w:sz w:val="24"/>
          <w:szCs w:val="24"/>
        </w:rPr>
        <w:t xml:space="preserve">Goal Implementation Teams (GITs) </w:t>
      </w:r>
      <w:r>
        <w:rPr>
          <w:sz w:val="24"/>
          <w:szCs w:val="24"/>
        </w:rPr>
        <w:t xml:space="preserve">is to </w:t>
      </w:r>
      <w:r w:rsidRPr="00FB7CEC">
        <w:rPr>
          <w:sz w:val="24"/>
          <w:szCs w:val="24"/>
        </w:rPr>
        <w:t xml:space="preserve">identify assessment and accountability metrics that will be used by the GITs and reported to external audiences.  Please see below for key questions GITs should consider </w:t>
      </w:r>
      <w:proofErr w:type="gramStart"/>
      <w:r w:rsidRPr="00FB7CEC">
        <w:rPr>
          <w:sz w:val="24"/>
          <w:szCs w:val="24"/>
        </w:rPr>
        <w:t>to assist</w:t>
      </w:r>
      <w:proofErr w:type="gramEnd"/>
      <w:r w:rsidRPr="00FB7CEC">
        <w:rPr>
          <w:sz w:val="24"/>
          <w:szCs w:val="24"/>
        </w:rPr>
        <w:t xml:space="preserve"> in deciding what needs to be </w:t>
      </w:r>
      <w:r>
        <w:rPr>
          <w:sz w:val="24"/>
          <w:szCs w:val="24"/>
        </w:rPr>
        <w:t>reported to external audiences (in contrast</w:t>
      </w:r>
      <w:r w:rsidRPr="00FB7CEC">
        <w:rPr>
          <w:sz w:val="24"/>
          <w:szCs w:val="24"/>
        </w:rPr>
        <w:t xml:space="preserve"> to those metrics that will only be used by GITs and/or reported to internal audiences via the </w:t>
      </w:r>
      <w:proofErr w:type="spellStart"/>
      <w:r w:rsidRPr="00FB7CEC">
        <w:rPr>
          <w:sz w:val="24"/>
          <w:szCs w:val="24"/>
        </w:rPr>
        <w:t>Chesapeake</w:t>
      </w:r>
      <w:r w:rsidRPr="004411E7">
        <w:rPr>
          <w:i/>
          <w:sz w:val="24"/>
          <w:szCs w:val="24"/>
        </w:rPr>
        <w:t>Stat</w:t>
      </w:r>
      <w:proofErr w:type="spellEnd"/>
      <w:r>
        <w:rPr>
          <w:sz w:val="24"/>
          <w:szCs w:val="24"/>
        </w:rPr>
        <w:t xml:space="preserve"> website).</w:t>
      </w:r>
    </w:p>
    <w:p w14:paraId="2AB39E8C" w14:textId="77777777" w:rsidR="003606AD" w:rsidRPr="00FB7CEC" w:rsidRDefault="003606AD" w:rsidP="003606A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7CEC">
        <w:rPr>
          <w:sz w:val="24"/>
          <w:szCs w:val="24"/>
        </w:rPr>
        <w:t xml:space="preserve">How does this metric tie to larger Bay Program goals (reducing pollution, restoring habitat, managing fisheries, protecting local </w:t>
      </w:r>
      <w:proofErr w:type="gramStart"/>
      <w:r w:rsidRPr="00FB7CEC">
        <w:rPr>
          <w:sz w:val="24"/>
          <w:szCs w:val="24"/>
        </w:rPr>
        <w:t>watersheds</w:t>
      </w:r>
      <w:proofErr w:type="gramEnd"/>
      <w:r w:rsidRPr="00FB7CEC">
        <w:rPr>
          <w:sz w:val="24"/>
          <w:szCs w:val="24"/>
        </w:rPr>
        <w:t xml:space="preserve"> or fostering stewardship)?</w:t>
      </w:r>
    </w:p>
    <w:p w14:paraId="2AB39E8D" w14:textId="77777777" w:rsidR="003606AD" w:rsidRPr="00FB7CEC" w:rsidRDefault="003606AD" w:rsidP="003606A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7CEC">
        <w:rPr>
          <w:sz w:val="24"/>
          <w:szCs w:val="24"/>
        </w:rPr>
        <w:t>How can we connect this metric to something people are familiar with and support?</w:t>
      </w:r>
    </w:p>
    <w:p w14:paraId="2AB39E8E" w14:textId="77777777" w:rsidR="003606AD" w:rsidRPr="00FB7CEC" w:rsidRDefault="003606AD" w:rsidP="003606A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7CEC">
        <w:rPr>
          <w:sz w:val="24"/>
          <w:szCs w:val="24"/>
        </w:rPr>
        <w:t>Is this metric related to something that external audiences already care about?</w:t>
      </w:r>
    </w:p>
    <w:p w14:paraId="2AB39E8F" w14:textId="77777777" w:rsidR="003606AD" w:rsidRPr="00FB7CEC" w:rsidRDefault="003606AD" w:rsidP="003606A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7CEC">
        <w:rPr>
          <w:sz w:val="24"/>
          <w:szCs w:val="24"/>
        </w:rPr>
        <w:t xml:space="preserve">Is this metric related to something people should care about?  If so, why should people care about this metric?  </w:t>
      </w:r>
    </w:p>
    <w:p w14:paraId="2AB39E90" w14:textId="77777777" w:rsidR="003606AD" w:rsidRPr="00FB7CEC" w:rsidRDefault="003606AD" w:rsidP="003606A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7CEC">
        <w:rPr>
          <w:sz w:val="24"/>
          <w:szCs w:val="24"/>
        </w:rPr>
        <w:t>Who needs to know about this metric?  Identify the specific audience(s). For example, watershed organizations, media, interested public, students, teachers, local governments.</w:t>
      </w:r>
    </w:p>
    <w:p w14:paraId="2AB39E91" w14:textId="77777777" w:rsidR="003606AD" w:rsidRPr="00FB7CEC" w:rsidRDefault="003606AD" w:rsidP="003606A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7CEC">
        <w:rPr>
          <w:sz w:val="24"/>
          <w:szCs w:val="24"/>
        </w:rPr>
        <w:t>Is it newsworthy? If so,</w:t>
      </w:r>
      <w:r>
        <w:rPr>
          <w:sz w:val="24"/>
          <w:szCs w:val="24"/>
        </w:rPr>
        <w:t xml:space="preserve"> is there a subject matter exper</w:t>
      </w:r>
      <w:r w:rsidRPr="00FB7CEC">
        <w:rPr>
          <w:sz w:val="24"/>
          <w:szCs w:val="24"/>
        </w:rPr>
        <w:t>t who can speak well about this topic to the media?</w:t>
      </w:r>
    </w:p>
    <w:p w14:paraId="2AB39E92" w14:textId="77777777" w:rsidR="003606AD" w:rsidRPr="00FB7CEC" w:rsidRDefault="003606AD" w:rsidP="003606A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7CEC">
        <w:rPr>
          <w:sz w:val="24"/>
          <w:szCs w:val="24"/>
        </w:rPr>
        <w:t>What could the average person do to help improve conditions related to this metric? Are there specific actions people can take to help make a difference?</w:t>
      </w:r>
    </w:p>
    <w:p w14:paraId="2AB39E93" w14:textId="77777777" w:rsidR="003606AD" w:rsidRDefault="003606AD" w:rsidP="003606A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7CEC">
        <w:rPr>
          <w:sz w:val="24"/>
          <w:szCs w:val="24"/>
        </w:rPr>
        <w:t xml:space="preserve">When do we expect to see significant progress being made related to this metric? </w:t>
      </w:r>
    </w:p>
    <w:p w14:paraId="2AB39E94" w14:textId="77777777" w:rsidR="003606AD" w:rsidRDefault="003606AD" w:rsidP="003606A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B7CEC">
        <w:rPr>
          <w:sz w:val="24"/>
          <w:szCs w:val="24"/>
        </w:rPr>
        <w:t xml:space="preserve">We need to let the public know how long to expect before we see significant measurable progress.  Exactly how long will it take before we see measurable progress? </w:t>
      </w:r>
    </w:p>
    <w:p w14:paraId="2AB39E95" w14:textId="77777777" w:rsidR="003606AD" w:rsidRDefault="003606AD" w:rsidP="003606AD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FB7CEC">
        <w:rPr>
          <w:sz w:val="24"/>
          <w:szCs w:val="24"/>
        </w:rPr>
        <w:t>s that too long to expect the public to envision progress and therefore, care about this metri</w:t>
      </w:r>
      <w:r>
        <w:rPr>
          <w:sz w:val="24"/>
          <w:szCs w:val="24"/>
        </w:rPr>
        <w:t>c?</w:t>
      </w:r>
    </w:p>
    <w:p w14:paraId="2AB39E96" w14:textId="77777777" w:rsidR="00540C07" w:rsidRDefault="00540C07"/>
    <w:sectPr w:rsidR="00540C07" w:rsidSect="00540C0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39E99" w14:textId="77777777" w:rsidR="00F11463" w:rsidRDefault="00F11463" w:rsidP="003606AD">
      <w:pPr>
        <w:spacing w:after="0" w:line="240" w:lineRule="auto"/>
      </w:pPr>
      <w:r>
        <w:separator/>
      </w:r>
    </w:p>
  </w:endnote>
  <w:endnote w:type="continuationSeparator" w:id="0">
    <w:p w14:paraId="2AB39E9A" w14:textId="77777777" w:rsidR="00F11463" w:rsidRDefault="00F11463" w:rsidP="0036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39E97" w14:textId="77777777" w:rsidR="00F11463" w:rsidRDefault="00F11463" w:rsidP="003606AD">
      <w:pPr>
        <w:spacing w:after="0" w:line="240" w:lineRule="auto"/>
      </w:pPr>
      <w:r>
        <w:separator/>
      </w:r>
    </w:p>
  </w:footnote>
  <w:footnote w:type="continuationSeparator" w:id="0">
    <w:p w14:paraId="2AB39E98" w14:textId="77777777" w:rsidR="00F11463" w:rsidRDefault="00F11463" w:rsidP="0036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9E9B" w14:textId="77777777" w:rsidR="003606AD" w:rsidRPr="003606AD" w:rsidRDefault="003606AD" w:rsidP="003606AD">
    <w:pPr>
      <w:spacing w:line="240" w:lineRule="auto"/>
      <w:jc w:val="center"/>
      <w:rPr>
        <w:b/>
      </w:rPr>
    </w:pPr>
    <w:r w:rsidRPr="00D40EEC">
      <w:rPr>
        <w:b/>
      </w:rPr>
      <w:t>Guidance for GITs as They Identify</w:t>
    </w:r>
    <w:r>
      <w:rPr>
        <w:b/>
      </w:rPr>
      <w:t xml:space="preserve"> </w:t>
    </w:r>
    <w:r w:rsidRPr="00D40EEC">
      <w:rPr>
        <w:b/>
      </w:rPr>
      <w:t xml:space="preserve">Assessment and Accountability Metrics for Public Reporting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E2EDD"/>
    <w:multiLevelType w:val="hybridMultilevel"/>
    <w:tmpl w:val="3DD2E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AD"/>
    <w:rsid w:val="003606AD"/>
    <w:rsid w:val="00540C07"/>
    <w:rsid w:val="00917261"/>
    <w:rsid w:val="00ED0C56"/>
    <w:rsid w:val="00F1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9E8B"/>
  <w15:docId w15:val="{728F198B-FC60-4D2D-A2F6-933C1378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6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6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6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601883CE92240A80C85803819450A" ma:contentTypeVersion="8" ma:contentTypeDescription="Create a new document." ma:contentTypeScope="" ma:versionID="faf93987a19809c9650e7ee12c973930">
  <xsd:schema xmlns:xsd="http://www.w3.org/2001/XMLSchema" xmlns:xs="http://www.w3.org/2001/XMLSchema" xmlns:p="http://schemas.microsoft.com/office/2006/metadata/properties" xmlns:ns2="545220dd-f413-4c23-a4c2-abbc45e62fa6" xmlns:ns3="0116af86-c38c-4fb4-9b8f-3001cc908444" targetNamespace="http://schemas.microsoft.com/office/2006/metadata/properties" ma:root="true" ma:fieldsID="e715203dbe9bc26ed36617d7e253c9ea" ns2:_="" ns3:_="">
    <xsd:import namespace="545220dd-f413-4c23-a4c2-abbc45e62fa6"/>
    <xsd:import namespace="0116af86-c38c-4fb4-9b8f-3001cc908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20dd-f413-4c23-a4c2-abbc45e62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af86-c38c-4fb4-9b8f-3001cc908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42CE7-1C02-4EEC-80B3-00FC5F0252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F0D368-E4DB-46D9-B843-609200C9C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B9A1C-565A-421C-8EE0-E30325438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220dd-f413-4c23-a4c2-abbc45e62fa6"/>
    <ds:schemaRef ds:uri="0116af86-c38c-4fb4-9b8f-3001cc90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nsylvest</dc:creator>
  <cp:lastModifiedBy>Barnhart, Katheryn</cp:lastModifiedBy>
  <cp:revision>2</cp:revision>
  <dcterms:created xsi:type="dcterms:W3CDTF">2021-09-23T16:37:00Z</dcterms:created>
  <dcterms:modified xsi:type="dcterms:W3CDTF">2021-09-23T16:37:00Z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0x010100349601883CE92240A80C85803819450A</vt:lpwstr>
  </property>
</Properties>
</file>