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05468F" w14:textId="51772315" w:rsidR="00DE53B3" w:rsidRDefault="00DE53B3">
      <w:pPr>
        <w:rPr>
          <w:rFonts w:ascii="Times New Roman" w:hAnsi="Times New Roman" w:cs="Times New Roman"/>
          <w:sz w:val="28"/>
          <w:szCs w:val="28"/>
        </w:rPr>
      </w:pPr>
      <w:r w:rsidRPr="00DE53B3">
        <w:rPr>
          <w:rFonts w:ascii="Times New Roman" w:hAnsi="Times New Roman" w:cs="Times New Roman"/>
          <w:sz w:val="28"/>
          <w:szCs w:val="28"/>
        </w:rPr>
        <w:t xml:space="preserve">Blank Table 1 for use in capturing </w:t>
      </w:r>
      <w:r>
        <w:rPr>
          <w:rFonts w:ascii="Times New Roman" w:hAnsi="Times New Roman" w:cs="Times New Roman"/>
          <w:sz w:val="28"/>
          <w:szCs w:val="28"/>
        </w:rPr>
        <w:t xml:space="preserve">2021 </w:t>
      </w:r>
      <w:r w:rsidRPr="00DE53B3">
        <w:rPr>
          <w:rFonts w:ascii="Times New Roman" w:hAnsi="Times New Roman" w:cs="Times New Roman"/>
          <w:sz w:val="28"/>
          <w:szCs w:val="28"/>
        </w:rPr>
        <w:t xml:space="preserve">EPA GIT Funding Ideas </w:t>
      </w:r>
    </w:p>
    <w:p w14:paraId="3D729B53" w14:textId="32CF1FD7" w:rsidR="0082183B" w:rsidRPr="00DE53B3" w:rsidRDefault="00DE53B3">
      <w:pPr>
        <w:rPr>
          <w:rFonts w:ascii="Times New Roman" w:hAnsi="Times New Roman" w:cs="Times New Roman"/>
          <w:sz w:val="28"/>
          <w:szCs w:val="28"/>
        </w:rPr>
      </w:pPr>
      <w:r w:rsidRPr="00DE53B3">
        <w:rPr>
          <w:rFonts w:ascii="Times New Roman" w:hAnsi="Times New Roman" w:cs="Times New Roman"/>
          <w:sz w:val="28"/>
          <w:szCs w:val="28"/>
        </w:rPr>
        <w:t>(See version below for more detailed instructions)</w:t>
      </w:r>
    </w:p>
    <w:tbl>
      <w:tblPr>
        <w:tblStyle w:val="TableGrid"/>
        <w:tblW w:w="0" w:type="auto"/>
        <w:jc w:val="center"/>
        <w:tblLook w:val="04A0" w:firstRow="1" w:lastRow="0" w:firstColumn="1" w:lastColumn="0" w:noHBand="0" w:noVBand="1"/>
      </w:tblPr>
      <w:tblGrid>
        <w:gridCol w:w="2245"/>
        <w:gridCol w:w="7105"/>
      </w:tblGrid>
      <w:tr w:rsidR="00DE53B3" w:rsidRPr="00BE50C1" w14:paraId="3B0749EC" w14:textId="77777777" w:rsidTr="00DE53B3">
        <w:trPr>
          <w:trHeight w:val="440"/>
          <w:jc w:val="center"/>
        </w:trPr>
        <w:tc>
          <w:tcPr>
            <w:tcW w:w="9350" w:type="dxa"/>
            <w:gridSpan w:val="2"/>
            <w:shd w:val="clear" w:color="auto" w:fill="0070C0"/>
            <w:vAlign w:val="center"/>
          </w:tcPr>
          <w:p w14:paraId="1BE854BB" w14:textId="0D4B569F" w:rsidR="00DE53B3" w:rsidRPr="00D40007" w:rsidRDefault="00DE53B3" w:rsidP="00016DEE">
            <w:pPr>
              <w:pStyle w:val="NoSpacing"/>
              <w:jc w:val="center"/>
              <w:rPr>
                <w:b/>
                <w:bCs/>
                <w:color w:val="FFFFFF" w:themeColor="background1"/>
                <w:szCs w:val="24"/>
              </w:rPr>
            </w:pPr>
            <w:r w:rsidRPr="00D40007">
              <w:rPr>
                <w:b/>
                <w:bCs/>
                <w:color w:val="FFFFFF" w:themeColor="background1"/>
                <w:szCs w:val="24"/>
              </w:rPr>
              <w:t>Required Components of the Phase 1 Development of Project Ideas (</w:t>
            </w:r>
            <w:r w:rsidRPr="00DE53B3">
              <w:rPr>
                <w:b/>
                <w:bCs/>
                <w:i/>
                <w:iCs/>
                <w:color w:val="FFFFFF" w:themeColor="background1"/>
                <w:szCs w:val="24"/>
              </w:rPr>
              <w:t>Table 1</w:t>
            </w:r>
            <w:r w:rsidRPr="00D40007">
              <w:rPr>
                <w:b/>
                <w:bCs/>
                <w:color w:val="FFFFFF" w:themeColor="background1"/>
                <w:szCs w:val="24"/>
              </w:rPr>
              <w:t>)</w:t>
            </w:r>
          </w:p>
        </w:tc>
      </w:tr>
      <w:tr w:rsidR="00DE53B3" w:rsidRPr="00AE4BF0" w14:paraId="3ACABA83" w14:textId="77777777" w:rsidTr="00D24DD5">
        <w:trPr>
          <w:jc w:val="center"/>
        </w:trPr>
        <w:tc>
          <w:tcPr>
            <w:tcW w:w="2245" w:type="dxa"/>
          </w:tcPr>
          <w:p w14:paraId="21ABC139" w14:textId="77777777" w:rsidR="00DE53B3" w:rsidRPr="00AE4BF0" w:rsidRDefault="00DE53B3" w:rsidP="00016DEE">
            <w:pPr>
              <w:pStyle w:val="NoSpacing"/>
              <w:rPr>
                <w:sz w:val="22"/>
              </w:rPr>
            </w:pPr>
            <w:r w:rsidRPr="00AE4BF0">
              <w:rPr>
                <w:sz w:val="22"/>
              </w:rPr>
              <w:t>Goal Implementation Team (GIT)</w:t>
            </w:r>
          </w:p>
        </w:tc>
        <w:tc>
          <w:tcPr>
            <w:tcW w:w="7105" w:type="dxa"/>
            <w:vAlign w:val="center"/>
          </w:tcPr>
          <w:p w14:paraId="09BD35EF" w14:textId="1E46CFCE" w:rsidR="00DE53B3" w:rsidRPr="00AE4BF0" w:rsidRDefault="00DE53B3" w:rsidP="00DE53B3">
            <w:pPr>
              <w:pStyle w:val="NoSpacing"/>
              <w:rPr>
                <w:sz w:val="22"/>
              </w:rPr>
            </w:pPr>
          </w:p>
        </w:tc>
      </w:tr>
      <w:tr w:rsidR="00DE53B3" w:rsidRPr="00AE4BF0" w14:paraId="02E8386E" w14:textId="77777777" w:rsidTr="00D24DD5">
        <w:trPr>
          <w:jc w:val="center"/>
        </w:trPr>
        <w:tc>
          <w:tcPr>
            <w:tcW w:w="2245" w:type="dxa"/>
          </w:tcPr>
          <w:p w14:paraId="0E61FF45" w14:textId="77777777" w:rsidR="00DE53B3" w:rsidRPr="00AE4BF0" w:rsidRDefault="00DE53B3" w:rsidP="00016DEE">
            <w:pPr>
              <w:pStyle w:val="NoSpacing"/>
              <w:rPr>
                <w:sz w:val="22"/>
              </w:rPr>
            </w:pPr>
            <w:r w:rsidRPr="00AE4BF0">
              <w:rPr>
                <w:sz w:val="22"/>
              </w:rPr>
              <w:t xml:space="preserve">Proposed GIT Technical Lead </w:t>
            </w:r>
          </w:p>
          <w:p w14:paraId="608ABF13" w14:textId="77777777" w:rsidR="00DE53B3" w:rsidRPr="00AE4BF0" w:rsidRDefault="00DE53B3" w:rsidP="00016DEE">
            <w:pPr>
              <w:pStyle w:val="NoSpacing"/>
              <w:rPr>
                <w:sz w:val="22"/>
                <w:highlight w:val="yellow"/>
              </w:rPr>
            </w:pPr>
          </w:p>
        </w:tc>
        <w:tc>
          <w:tcPr>
            <w:tcW w:w="7105" w:type="dxa"/>
            <w:vAlign w:val="center"/>
          </w:tcPr>
          <w:p w14:paraId="45D120E8" w14:textId="1D9ED499" w:rsidR="00DE53B3" w:rsidRPr="00AE4BF0" w:rsidRDefault="00DE53B3" w:rsidP="00016DEE">
            <w:pPr>
              <w:pStyle w:val="NoSpacing"/>
              <w:rPr>
                <w:sz w:val="22"/>
                <w:highlight w:val="yellow"/>
              </w:rPr>
            </w:pPr>
          </w:p>
        </w:tc>
      </w:tr>
      <w:tr w:rsidR="00DE53B3" w:rsidRPr="00AE4BF0" w14:paraId="7F686563" w14:textId="77777777" w:rsidTr="00D24DD5">
        <w:trPr>
          <w:jc w:val="center"/>
        </w:trPr>
        <w:tc>
          <w:tcPr>
            <w:tcW w:w="2245" w:type="dxa"/>
          </w:tcPr>
          <w:p w14:paraId="21C986C4" w14:textId="77777777" w:rsidR="00DE53B3" w:rsidRPr="0081058D" w:rsidRDefault="00DE53B3" w:rsidP="00016DEE">
            <w:pPr>
              <w:pStyle w:val="NoSpacing"/>
              <w:rPr>
                <w:sz w:val="22"/>
                <w:highlight w:val="yellow"/>
              </w:rPr>
            </w:pPr>
            <w:r w:rsidRPr="00A269F7">
              <w:rPr>
                <w:sz w:val="22"/>
              </w:rPr>
              <w:t xml:space="preserve"> A</w:t>
            </w:r>
            <w:r w:rsidRPr="00C05485">
              <w:rPr>
                <w:sz w:val="22"/>
              </w:rPr>
              <w:t xml:space="preserve">nnual </w:t>
            </w:r>
            <w:r w:rsidRPr="00435073">
              <w:rPr>
                <w:sz w:val="22"/>
              </w:rPr>
              <w:t>Weighting Factors to Consider</w:t>
            </w:r>
          </w:p>
        </w:tc>
        <w:tc>
          <w:tcPr>
            <w:tcW w:w="7105" w:type="dxa"/>
            <w:vAlign w:val="center"/>
          </w:tcPr>
          <w:p w14:paraId="65CCDDDD" w14:textId="714EC559" w:rsidR="00DE53B3" w:rsidRPr="007C0A8C" w:rsidRDefault="00DE53B3" w:rsidP="00016DEE">
            <w:pPr>
              <w:pStyle w:val="NoSpacing"/>
              <w:rPr>
                <w:sz w:val="22"/>
              </w:rPr>
            </w:pPr>
          </w:p>
        </w:tc>
      </w:tr>
      <w:tr w:rsidR="00DE53B3" w:rsidRPr="00AE4BF0" w14:paraId="2F495C33" w14:textId="77777777" w:rsidTr="00D24DD5">
        <w:trPr>
          <w:jc w:val="center"/>
        </w:trPr>
        <w:tc>
          <w:tcPr>
            <w:tcW w:w="2245" w:type="dxa"/>
          </w:tcPr>
          <w:p w14:paraId="63067BB4" w14:textId="77777777" w:rsidR="00DE53B3" w:rsidRPr="003027E4" w:rsidRDefault="00DE53B3" w:rsidP="00016DEE">
            <w:pPr>
              <w:pStyle w:val="NoSpacing"/>
              <w:rPr>
                <w:sz w:val="22"/>
              </w:rPr>
            </w:pPr>
            <w:r>
              <w:rPr>
                <w:sz w:val="22"/>
              </w:rPr>
              <w:t>CBP Functional Areas</w:t>
            </w:r>
          </w:p>
          <w:p w14:paraId="0AC4823C" w14:textId="77777777" w:rsidR="00DE53B3" w:rsidRPr="003027E4" w:rsidRDefault="00DE53B3" w:rsidP="00016DEE">
            <w:pPr>
              <w:pStyle w:val="NoSpacing"/>
              <w:rPr>
                <w:sz w:val="22"/>
              </w:rPr>
            </w:pPr>
            <w:r w:rsidRPr="003027E4">
              <w:rPr>
                <w:sz w:val="22"/>
              </w:rPr>
              <w:t>(Yes or No)</w:t>
            </w:r>
          </w:p>
        </w:tc>
        <w:tc>
          <w:tcPr>
            <w:tcW w:w="7105" w:type="dxa"/>
          </w:tcPr>
          <w:p w14:paraId="2FC4E31B" w14:textId="75F5EA61" w:rsidR="00DE53B3" w:rsidRPr="00AE4BF0" w:rsidRDefault="00DE53B3" w:rsidP="00016DEE">
            <w:pPr>
              <w:pStyle w:val="NoSpacing"/>
              <w:rPr>
                <w:sz w:val="22"/>
              </w:rPr>
            </w:pPr>
          </w:p>
        </w:tc>
      </w:tr>
      <w:tr w:rsidR="00DE53B3" w:rsidRPr="00AE4BF0" w14:paraId="0F7AB003" w14:textId="77777777" w:rsidTr="00D24DD5">
        <w:trPr>
          <w:jc w:val="center"/>
        </w:trPr>
        <w:tc>
          <w:tcPr>
            <w:tcW w:w="2245" w:type="dxa"/>
          </w:tcPr>
          <w:p w14:paraId="2C62DEC1" w14:textId="77777777" w:rsidR="00DE53B3" w:rsidRPr="00AE4BF0" w:rsidRDefault="00DE53B3" w:rsidP="00016DEE">
            <w:pPr>
              <w:pStyle w:val="NoSpacing"/>
              <w:rPr>
                <w:sz w:val="22"/>
              </w:rPr>
            </w:pPr>
            <w:r w:rsidRPr="00AE4BF0">
              <w:rPr>
                <w:sz w:val="22"/>
              </w:rPr>
              <w:t>Preparers</w:t>
            </w:r>
          </w:p>
          <w:p w14:paraId="68085DDD" w14:textId="77777777" w:rsidR="00DE53B3" w:rsidRPr="00AE4BF0" w:rsidRDefault="00DE53B3" w:rsidP="00016DEE">
            <w:pPr>
              <w:pStyle w:val="NoSpacing"/>
              <w:rPr>
                <w:sz w:val="22"/>
              </w:rPr>
            </w:pPr>
          </w:p>
        </w:tc>
        <w:tc>
          <w:tcPr>
            <w:tcW w:w="7105" w:type="dxa"/>
            <w:vAlign w:val="center"/>
          </w:tcPr>
          <w:p w14:paraId="2405D9A1" w14:textId="762D7F99" w:rsidR="00DE53B3" w:rsidRPr="00AE4BF0" w:rsidRDefault="00DE53B3" w:rsidP="00016DEE">
            <w:pPr>
              <w:pStyle w:val="NoSpacing"/>
              <w:rPr>
                <w:sz w:val="22"/>
              </w:rPr>
            </w:pPr>
          </w:p>
        </w:tc>
      </w:tr>
      <w:tr w:rsidR="00DE53B3" w:rsidRPr="00AE4BF0" w14:paraId="4EE595FB" w14:textId="77777777" w:rsidTr="00D24DD5">
        <w:trPr>
          <w:jc w:val="center"/>
        </w:trPr>
        <w:tc>
          <w:tcPr>
            <w:tcW w:w="2245" w:type="dxa"/>
          </w:tcPr>
          <w:p w14:paraId="70BF113E" w14:textId="77777777" w:rsidR="00DE53B3" w:rsidRPr="00AE4BF0" w:rsidRDefault="00DE53B3" w:rsidP="00016DEE">
            <w:pPr>
              <w:pStyle w:val="NoSpacing"/>
              <w:rPr>
                <w:sz w:val="22"/>
              </w:rPr>
            </w:pPr>
            <w:r w:rsidRPr="00AE4BF0">
              <w:rPr>
                <w:sz w:val="22"/>
              </w:rPr>
              <w:t xml:space="preserve">Project Title    </w:t>
            </w:r>
          </w:p>
          <w:p w14:paraId="6D057387" w14:textId="77777777" w:rsidR="00DE53B3" w:rsidRPr="00AE4BF0" w:rsidRDefault="00DE53B3" w:rsidP="00016DEE">
            <w:pPr>
              <w:pStyle w:val="NoSpacing"/>
              <w:rPr>
                <w:sz w:val="22"/>
              </w:rPr>
            </w:pPr>
            <w:r w:rsidRPr="00AE4BF0">
              <w:rPr>
                <w:sz w:val="22"/>
              </w:rPr>
              <w:t>(10 words or less)</w:t>
            </w:r>
          </w:p>
        </w:tc>
        <w:tc>
          <w:tcPr>
            <w:tcW w:w="7105" w:type="dxa"/>
            <w:vAlign w:val="center"/>
          </w:tcPr>
          <w:p w14:paraId="052DF390" w14:textId="4A85143B" w:rsidR="00DE53B3" w:rsidRPr="00AE4BF0" w:rsidRDefault="00DE53B3" w:rsidP="00016DEE">
            <w:pPr>
              <w:pStyle w:val="NoSpacing"/>
              <w:rPr>
                <w:sz w:val="22"/>
              </w:rPr>
            </w:pPr>
          </w:p>
        </w:tc>
      </w:tr>
      <w:tr w:rsidR="00DE53B3" w:rsidRPr="00AE4BF0" w14:paraId="1D16AB12" w14:textId="77777777" w:rsidTr="00D24DD5">
        <w:trPr>
          <w:jc w:val="center"/>
        </w:trPr>
        <w:tc>
          <w:tcPr>
            <w:tcW w:w="2245" w:type="dxa"/>
          </w:tcPr>
          <w:p w14:paraId="58B7A0A3" w14:textId="6A85E275" w:rsidR="00DE53B3" w:rsidRPr="00AE4BF0" w:rsidRDefault="00DE53B3" w:rsidP="00016DEE">
            <w:pPr>
              <w:pStyle w:val="NoSpacing"/>
              <w:rPr>
                <w:sz w:val="22"/>
              </w:rPr>
            </w:pPr>
            <w:r w:rsidRPr="00AE4BF0">
              <w:rPr>
                <w:sz w:val="22"/>
              </w:rPr>
              <w:t>Project Type</w:t>
            </w:r>
            <w:r>
              <w:rPr>
                <w:sz w:val="22"/>
              </w:rPr>
              <w:t xml:space="preserve"> (Describe the type of project submitted)</w:t>
            </w:r>
          </w:p>
        </w:tc>
        <w:tc>
          <w:tcPr>
            <w:tcW w:w="7105" w:type="dxa"/>
            <w:vAlign w:val="center"/>
          </w:tcPr>
          <w:p w14:paraId="33DF6AF3" w14:textId="6E65FAD1" w:rsidR="00DE53B3" w:rsidRPr="00AE4BF0" w:rsidRDefault="00DE53B3" w:rsidP="00016DEE">
            <w:pPr>
              <w:pStyle w:val="NoSpacing"/>
              <w:rPr>
                <w:sz w:val="22"/>
              </w:rPr>
            </w:pPr>
          </w:p>
        </w:tc>
      </w:tr>
      <w:tr w:rsidR="00DE53B3" w:rsidRPr="00AE4BF0" w14:paraId="3E8370FD" w14:textId="77777777" w:rsidTr="00D24DD5">
        <w:trPr>
          <w:jc w:val="center"/>
        </w:trPr>
        <w:tc>
          <w:tcPr>
            <w:tcW w:w="2245" w:type="dxa"/>
          </w:tcPr>
          <w:p w14:paraId="09AD8D43" w14:textId="77777777" w:rsidR="00DE53B3" w:rsidRPr="00AE4BF0" w:rsidRDefault="00DE53B3" w:rsidP="00016DEE">
            <w:pPr>
              <w:pStyle w:val="NoSpacing"/>
              <w:rPr>
                <w:sz w:val="22"/>
              </w:rPr>
            </w:pPr>
            <w:r w:rsidRPr="00AE4BF0">
              <w:rPr>
                <w:sz w:val="22"/>
              </w:rPr>
              <w:t xml:space="preserve">Proposed </w:t>
            </w:r>
            <w:r>
              <w:rPr>
                <w:sz w:val="22"/>
              </w:rPr>
              <w:t xml:space="preserve">Project </w:t>
            </w:r>
            <w:r w:rsidRPr="00AE4BF0">
              <w:rPr>
                <w:sz w:val="22"/>
              </w:rPr>
              <w:t>Outcomes</w:t>
            </w:r>
          </w:p>
        </w:tc>
        <w:tc>
          <w:tcPr>
            <w:tcW w:w="7105" w:type="dxa"/>
            <w:vAlign w:val="center"/>
          </w:tcPr>
          <w:p w14:paraId="6210EDE6" w14:textId="078B6ABF" w:rsidR="00DE53B3" w:rsidRPr="00257A85" w:rsidRDefault="00DE53B3" w:rsidP="00016DEE">
            <w:pPr>
              <w:pStyle w:val="NoSpacing"/>
              <w:rPr>
                <w:sz w:val="22"/>
              </w:rPr>
            </w:pPr>
          </w:p>
        </w:tc>
      </w:tr>
      <w:tr w:rsidR="00DE53B3" w:rsidRPr="00AE4BF0" w14:paraId="47D6D6A0" w14:textId="77777777" w:rsidTr="00D24DD5">
        <w:trPr>
          <w:jc w:val="center"/>
        </w:trPr>
        <w:tc>
          <w:tcPr>
            <w:tcW w:w="2245" w:type="dxa"/>
          </w:tcPr>
          <w:p w14:paraId="53926AFB" w14:textId="77777777" w:rsidR="00DE53B3" w:rsidRPr="00AE4BF0" w:rsidRDefault="00DE53B3" w:rsidP="00016DEE">
            <w:pPr>
              <w:pStyle w:val="NoSpacing"/>
              <w:rPr>
                <w:sz w:val="22"/>
              </w:rPr>
            </w:pPr>
            <w:r>
              <w:rPr>
                <w:sz w:val="22"/>
              </w:rPr>
              <w:t xml:space="preserve">Project </w:t>
            </w:r>
            <w:r w:rsidRPr="00AE4BF0">
              <w:rPr>
                <w:sz w:val="22"/>
              </w:rPr>
              <w:t xml:space="preserve">Justification   </w:t>
            </w:r>
          </w:p>
          <w:p w14:paraId="331F0D8E" w14:textId="77777777" w:rsidR="00DE53B3" w:rsidRPr="00AE4BF0" w:rsidRDefault="00DE53B3" w:rsidP="00016DEE">
            <w:pPr>
              <w:pStyle w:val="NoSpacing"/>
              <w:rPr>
                <w:sz w:val="22"/>
              </w:rPr>
            </w:pPr>
            <w:r w:rsidRPr="00AE4BF0">
              <w:rPr>
                <w:sz w:val="22"/>
              </w:rPr>
              <w:t>(500 words or less)</w:t>
            </w:r>
          </w:p>
        </w:tc>
        <w:tc>
          <w:tcPr>
            <w:tcW w:w="7105" w:type="dxa"/>
            <w:vAlign w:val="center"/>
          </w:tcPr>
          <w:p w14:paraId="4957C96A" w14:textId="0A8AE4FA" w:rsidR="00DE53B3" w:rsidRPr="00257A85" w:rsidRDefault="00DE53B3" w:rsidP="00016DEE">
            <w:pPr>
              <w:pStyle w:val="NoSpacing"/>
              <w:rPr>
                <w:sz w:val="22"/>
              </w:rPr>
            </w:pPr>
          </w:p>
        </w:tc>
      </w:tr>
      <w:tr w:rsidR="00DE53B3" w:rsidRPr="00AE4BF0" w14:paraId="357083ED" w14:textId="77777777" w:rsidTr="00D24DD5">
        <w:trPr>
          <w:jc w:val="center"/>
        </w:trPr>
        <w:tc>
          <w:tcPr>
            <w:tcW w:w="2245" w:type="dxa"/>
          </w:tcPr>
          <w:p w14:paraId="17F4A047" w14:textId="77777777" w:rsidR="00DE53B3" w:rsidRPr="00AE4BF0" w:rsidRDefault="00DE53B3" w:rsidP="00016DEE">
            <w:pPr>
              <w:pStyle w:val="NoSpacing"/>
              <w:rPr>
                <w:sz w:val="22"/>
              </w:rPr>
            </w:pPr>
            <w:r w:rsidRPr="00AE4BF0">
              <w:rPr>
                <w:sz w:val="22"/>
              </w:rPr>
              <w:t>Proposed Project Steps and Timeline</w:t>
            </w:r>
          </w:p>
        </w:tc>
        <w:tc>
          <w:tcPr>
            <w:tcW w:w="7105" w:type="dxa"/>
            <w:vAlign w:val="center"/>
          </w:tcPr>
          <w:p w14:paraId="1EB589B4" w14:textId="0D7EF828" w:rsidR="00DE53B3" w:rsidRPr="00257A85" w:rsidRDefault="00DE53B3" w:rsidP="00016DEE">
            <w:pPr>
              <w:pStyle w:val="NoSpacing"/>
              <w:rPr>
                <w:sz w:val="22"/>
              </w:rPr>
            </w:pPr>
          </w:p>
        </w:tc>
      </w:tr>
      <w:tr w:rsidR="00DE53B3" w:rsidRPr="00AE4BF0" w14:paraId="172665CE" w14:textId="77777777" w:rsidTr="00D24DD5">
        <w:trPr>
          <w:jc w:val="center"/>
        </w:trPr>
        <w:tc>
          <w:tcPr>
            <w:tcW w:w="2245" w:type="dxa"/>
          </w:tcPr>
          <w:p w14:paraId="3881E427" w14:textId="77777777" w:rsidR="00DE53B3" w:rsidRPr="00AE4BF0" w:rsidRDefault="00DE53B3" w:rsidP="00016DEE">
            <w:pPr>
              <w:pStyle w:val="NoSpacing"/>
              <w:rPr>
                <w:sz w:val="22"/>
              </w:rPr>
            </w:pPr>
            <w:r w:rsidRPr="00AE4BF0">
              <w:rPr>
                <w:sz w:val="22"/>
              </w:rPr>
              <w:t>Estimated Costs</w:t>
            </w:r>
          </w:p>
        </w:tc>
        <w:tc>
          <w:tcPr>
            <w:tcW w:w="7105" w:type="dxa"/>
            <w:vAlign w:val="center"/>
          </w:tcPr>
          <w:p w14:paraId="6A1A89D3" w14:textId="5B02C5E2" w:rsidR="00DE53B3" w:rsidRPr="00AE4BF0" w:rsidRDefault="00DE53B3" w:rsidP="00016DEE">
            <w:pPr>
              <w:pStyle w:val="NoSpacing"/>
              <w:rPr>
                <w:sz w:val="22"/>
              </w:rPr>
            </w:pPr>
          </w:p>
        </w:tc>
      </w:tr>
      <w:tr w:rsidR="00DE53B3" w:rsidRPr="00AE4BF0" w14:paraId="2F316C27" w14:textId="77777777" w:rsidTr="00D24DD5">
        <w:trPr>
          <w:jc w:val="center"/>
        </w:trPr>
        <w:tc>
          <w:tcPr>
            <w:tcW w:w="2245" w:type="dxa"/>
          </w:tcPr>
          <w:p w14:paraId="371C56DE" w14:textId="77777777" w:rsidR="00DE53B3" w:rsidRPr="00AE4BF0" w:rsidRDefault="00DE53B3" w:rsidP="00016DEE">
            <w:pPr>
              <w:pStyle w:val="NoSpacing"/>
              <w:rPr>
                <w:sz w:val="22"/>
              </w:rPr>
            </w:pPr>
            <w:r w:rsidRPr="00AE4BF0">
              <w:rPr>
                <w:sz w:val="22"/>
              </w:rPr>
              <w:t>Cross-</w:t>
            </w:r>
            <w:r>
              <w:rPr>
                <w:sz w:val="22"/>
              </w:rPr>
              <w:t>Outcome</w:t>
            </w:r>
            <w:r w:rsidRPr="00AE4BF0">
              <w:rPr>
                <w:sz w:val="22"/>
              </w:rPr>
              <w:t xml:space="preserve"> Benefits</w:t>
            </w:r>
          </w:p>
        </w:tc>
        <w:tc>
          <w:tcPr>
            <w:tcW w:w="7105" w:type="dxa"/>
            <w:vAlign w:val="center"/>
          </w:tcPr>
          <w:p w14:paraId="553D63FB" w14:textId="146E6784" w:rsidR="00DE53B3" w:rsidRPr="00AE4BF0" w:rsidRDefault="00DE53B3" w:rsidP="00016DEE">
            <w:pPr>
              <w:pStyle w:val="NoSpacing"/>
              <w:rPr>
                <w:sz w:val="22"/>
              </w:rPr>
            </w:pPr>
          </w:p>
        </w:tc>
      </w:tr>
    </w:tbl>
    <w:p w14:paraId="18673895" w14:textId="4AF25CC2" w:rsidR="00DE53B3" w:rsidRDefault="00DE53B3"/>
    <w:p w14:paraId="4EDD53E5" w14:textId="77777777" w:rsidR="00DE53B3" w:rsidRDefault="00DE53B3"/>
    <w:tbl>
      <w:tblPr>
        <w:tblStyle w:val="TableGrid"/>
        <w:tblW w:w="0" w:type="auto"/>
        <w:jc w:val="center"/>
        <w:tblLook w:val="04A0" w:firstRow="1" w:lastRow="0" w:firstColumn="1" w:lastColumn="0" w:noHBand="0" w:noVBand="1"/>
      </w:tblPr>
      <w:tblGrid>
        <w:gridCol w:w="1757"/>
        <w:gridCol w:w="3974"/>
        <w:gridCol w:w="3619"/>
      </w:tblGrid>
      <w:tr w:rsidR="00DE53B3" w:rsidRPr="00DE53B3" w14:paraId="7211079D" w14:textId="77777777" w:rsidTr="00016DEE">
        <w:trPr>
          <w:trHeight w:val="440"/>
          <w:jc w:val="center"/>
        </w:trPr>
        <w:tc>
          <w:tcPr>
            <w:tcW w:w="10188" w:type="dxa"/>
            <w:gridSpan w:val="3"/>
            <w:shd w:val="clear" w:color="auto" w:fill="0070C0"/>
            <w:vAlign w:val="center"/>
          </w:tcPr>
          <w:p w14:paraId="1F2BE586" w14:textId="2F64BF1E" w:rsidR="00DE53B3" w:rsidRPr="00DE53B3" w:rsidRDefault="00DE53B3" w:rsidP="00DE53B3">
            <w:pPr>
              <w:jc w:val="center"/>
              <w:rPr>
                <w:rFonts w:ascii="Times New Roman" w:eastAsia="Calibri" w:hAnsi="Times New Roman" w:cs="Times New Roman"/>
                <w:b/>
                <w:bCs/>
                <w:color w:val="FFFFFF"/>
                <w:sz w:val="24"/>
                <w:szCs w:val="24"/>
              </w:rPr>
            </w:pPr>
            <w:r w:rsidRPr="00DE53B3">
              <w:rPr>
                <w:rFonts w:ascii="Times New Roman" w:eastAsia="Calibri" w:hAnsi="Times New Roman" w:cs="Times New Roman"/>
                <w:b/>
                <w:bCs/>
                <w:color w:val="FFFFFF"/>
                <w:sz w:val="24"/>
                <w:szCs w:val="24"/>
              </w:rPr>
              <w:t>Required Components of the Phase 1 Development of Project Ideas (</w:t>
            </w:r>
            <w:r w:rsidRPr="00DE53B3">
              <w:rPr>
                <w:rFonts w:ascii="Times New Roman" w:eastAsia="Calibri" w:hAnsi="Times New Roman" w:cs="Times New Roman"/>
                <w:b/>
                <w:bCs/>
                <w:i/>
                <w:iCs/>
                <w:color w:val="FFFFFF"/>
                <w:sz w:val="24"/>
                <w:szCs w:val="24"/>
              </w:rPr>
              <w:t>Table 1</w:t>
            </w:r>
            <w:r w:rsidRPr="00DE53B3">
              <w:rPr>
                <w:rFonts w:ascii="Times New Roman" w:eastAsia="Calibri" w:hAnsi="Times New Roman" w:cs="Times New Roman"/>
                <w:b/>
                <w:bCs/>
                <w:color w:val="FFFFFF"/>
                <w:sz w:val="24"/>
                <w:szCs w:val="24"/>
              </w:rPr>
              <w:t>)</w:t>
            </w:r>
          </w:p>
        </w:tc>
      </w:tr>
      <w:tr w:rsidR="00DE53B3" w:rsidRPr="00DE53B3" w14:paraId="0390A8D8" w14:textId="77777777" w:rsidTr="00016DEE">
        <w:trPr>
          <w:jc w:val="center"/>
        </w:trPr>
        <w:tc>
          <w:tcPr>
            <w:tcW w:w="1795" w:type="dxa"/>
          </w:tcPr>
          <w:p w14:paraId="125E0C3F"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Goal Implementation Team (GIT)</w:t>
            </w:r>
          </w:p>
        </w:tc>
        <w:tc>
          <w:tcPr>
            <w:tcW w:w="8393" w:type="dxa"/>
            <w:gridSpan w:val="2"/>
            <w:vAlign w:val="center"/>
          </w:tcPr>
          <w:p w14:paraId="3D088A41"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As defined by the Chesapeake Bay Program and described below:</w:t>
            </w:r>
          </w:p>
          <w:p w14:paraId="0BACB064"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Sustainable Fisheries Goal Implementation Team (GIT 1)</w:t>
            </w:r>
          </w:p>
          <w:p w14:paraId="7AF79875"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Habitat Goal Implementation Team (GIT 2)</w:t>
            </w:r>
          </w:p>
          <w:p w14:paraId="07A0C02F"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Water Quality Goal Implementation Team (GIT 3)</w:t>
            </w:r>
          </w:p>
          <w:p w14:paraId="3CF99255"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Maintain Healthy Watersheds Goal Implementation Team (GIT 4)</w:t>
            </w:r>
          </w:p>
          <w:p w14:paraId="4D6F96C1"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Fostering Chesapeake Stewardship Goal Implementation Team (GIT 5)</w:t>
            </w:r>
          </w:p>
          <w:p w14:paraId="4CF735B7"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Enhance Partnering, Leadership and Management Goal Implementation Team (GIT 6)</w:t>
            </w:r>
          </w:p>
          <w:p w14:paraId="42D491E2"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Scientific, Technical Assessment and Reporting (STAR) Team</w:t>
            </w:r>
          </w:p>
          <w:p w14:paraId="6FED7439"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Communications Team</w:t>
            </w:r>
          </w:p>
        </w:tc>
      </w:tr>
      <w:tr w:rsidR="00DE53B3" w:rsidRPr="00DE53B3" w14:paraId="57275570" w14:textId="77777777" w:rsidTr="00016DEE">
        <w:trPr>
          <w:jc w:val="center"/>
        </w:trPr>
        <w:tc>
          <w:tcPr>
            <w:tcW w:w="1795" w:type="dxa"/>
          </w:tcPr>
          <w:p w14:paraId="5FAA1CF1" w14:textId="77777777" w:rsidR="00DE53B3" w:rsidRPr="00DE53B3" w:rsidRDefault="00DE53B3" w:rsidP="00DE53B3">
            <w:pPr>
              <w:rPr>
                <w:rFonts w:ascii="Times New Roman" w:eastAsia="Calibri" w:hAnsi="Times New Roman" w:cs="Times New Roman"/>
              </w:rPr>
            </w:pPr>
            <w:bookmarkStart w:id="0" w:name="_Hlk77339412"/>
            <w:r w:rsidRPr="00DE53B3">
              <w:rPr>
                <w:rFonts w:ascii="Times New Roman" w:eastAsia="Calibri" w:hAnsi="Times New Roman" w:cs="Times New Roman"/>
              </w:rPr>
              <w:t xml:space="preserve">Proposed GIT Technical Lead </w:t>
            </w:r>
          </w:p>
          <w:p w14:paraId="1C25256A" w14:textId="77777777" w:rsidR="00DE53B3" w:rsidRPr="00DE53B3" w:rsidRDefault="00DE53B3" w:rsidP="00DE53B3">
            <w:pPr>
              <w:rPr>
                <w:rFonts w:ascii="Times New Roman" w:eastAsia="Calibri" w:hAnsi="Times New Roman" w:cs="Times New Roman"/>
                <w:highlight w:val="yellow"/>
              </w:rPr>
            </w:pPr>
          </w:p>
        </w:tc>
        <w:tc>
          <w:tcPr>
            <w:tcW w:w="8393" w:type="dxa"/>
            <w:gridSpan w:val="2"/>
            <w:vAlign w:val="center"/>
          </w:tcPr>
          <w:p w14:paraId="58192182" w14:textId="77777777" w:rsidR="00DE53B3" w:rsidRPr="00DE53B3" w:rsidRDefault="00DE53B3" w:rsidP="00DE53B3">
            <w:pPr>
              <w:rPr>
                <w:rFonts w:ascii="Times New Roman" w:eastAsia="Calibri" w:hAnsi="Times New Roman" w:cs="Times New Roman"/>
                <w:highlight w:val="yellow"/>
              </w:rPr>
            </w:pPr>
            <w:r w:rsidRPr="00DE53B3">
              <w:rPr>
                <w:rFonts w:ascii="Times New Roman" w:eastAsia="Calibri" w:hAnsi="Times New Roman" w:cs="Times New Roman"/>
              </w:rPr>
              <w:t xml:space="preserve">A GIT Technical Lead should be identified at the time the Table 1 is submitted.  If this project idea is selected to move forward for funding, the person identified as the GIT Technical Lead will work with the Trust to refine the project idea into a </w:t>
            </w:r>
            <w:r w:rsidRPr="00DE53B3">
              <w:rPr>
                <w:rFonts w:ascii="Times New Roman" w:eastAsia="Calibri" w:hAnsi="Times New Roman" w:cs="Times New Roman"/>
              </w:rPr>
              <w:lastRenderedPageBreak/>
              <w:t xml:space="preserve">detailed scope of work (Table 2). GIT Technical Leads provide overall management of the project, from the idea phase in Table 1 to ultimately overseeing the project through to completion.  GIT Technical Leads cannot be a part of the bidding team or financially be involved in the project. Provide the following for the GIT Lead: 1) First and Last Name, 2) Organization, and 3) email address. </w:t>
            </w:r>
          </w:p>
        </w:tc>
      </w:tr>
      <w:bookmarkEnd w:id="0"/>
      <w:tr w:rsidR="00DE53B3" w:rsidRPr="00DE53B3" w14:paraId="3F2C503E" w14:textId="77777777" w:rsidTr="00016DEE">
        <w:trPr>
          <w:jc w:val="center"/>
        </w:trPr>
        <w:tc>
          <w:tcPr>
            <w:tcW w:w="1795" w:type="dxa"/>
          </w:tcPr>
          <w:p w14:paraId="1B058208" w14:textId="77777777" w:rsidR="00DE53B3" w:rsidRPr="00DE53B3" w:rsidRDefault="00DE53B3" w:rsidP="00DE53B3">
            <w:pPr>
              <w:rPr>
                <w:rFonts w:ascii="Times New Roman" w:eastAsia="Calibri" w:hAnsi="Times New Roman" w:cs="Times New Roman"/>
                <w:highlight w:val="yellow"/>
              </w:rPr>
            </w:pPr>
            <w:r w:rsidRPr="00DE53B3">
              <w:rPr>
                <w:rFonts w:ascii="Times New Roman" w:eastAsia="Calibri" w:hAnsi="Times New Roman" w:cs="Times New Roman"/>
              </w:rPr>
              <w:lastRenderedPageBreak/>
              <w:t xml:space="preserve"> Annual Weighting Factors to Consider</w:t>
            </w:r>
          </w:p>
        </w:tc>
        <w:tc>
          <w:tcPr>
            <w:tcW w:w="8393" w:type="dxa"/>
            <w:gridSpan w:val="2"/>
            <w:vAlign w:val="center"/>
          </w:tcPr>
          <w:p w14:paraId="3D5A264D"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Each year, annual weighting factors will be described, depending upon current program needs.  In FY21, the following annual weighting factors are described for the Phase 1 Project Idea:</w:t>
            </w:r>
          </w:p>
          <w:p w14:paraId="467C370E"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Project addresses a Diversity, Equity, Inclusion, and Justice (DEIJ) need.</w:t>
            </w:r>
          </w:p>
          <w:p w14:paraId="2659012F"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Project addresses a Climate Change need.</w:t>
            </w:r>
          </w:p>
          <w:p w14:paraId="3F8F2D88"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Project addresses a Local Engagement need.</w:t>
            </w:r>
          </w:p>
          <w:p w14:paraId="72D2A2DA"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 xml:space="preserve">GIT Priority Project (one priority project identified per GIT). </w:t>
            </w:r>
          </w:p>
          <w:p w14:paraId="15BE8D58"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Projects that address outcomes that are lagging in outcome attainability.</w:t>
            </w:r>
          </w:p>
          <w:p w14:paraId="4A411E18"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Describe the extent to which the project addresses: 1.  Diversity, Equity, Inclusion, and Justice; 2. Climate Change, and/or 3. Local </w:t>
            </w:r>
            <w:proofErr w:type="gramStart"/>
            <w:r w:rsidRPr="00DE53B3">
              <w:rPr>
                <w:rFonts w:ascii="Times New Roman" w:eastAsia="Calibri" w:hAnsi="Times New Roman" w:cs="Times New Roman"/>
              </w:rPr>
              <w:t>Engagement ;</w:t>
            </w:r>
            <w:proofErr w:type="gramEnd"/>
            <w:r w:rsidRPr="00DE53B3">
              <w:rPr>
                <w:rFonts w:ascii="Times New Roman" w:eastAsia="Calibri" w:hAnsi="Times New Roman" w:cs="Times New Roman"/>
              </w:rPr>
              <w:t xml:space="preserve"> 4. describe if your project is a  GIT Priority, and 5. Describe if your project addressees an outcome lagging in attainability.  </w:t>
            </w:r>
          </w:p>
        </w:tc>
      </w:tr>
      <w:tr w:rsidR="00DE53B3" w:rsidRPr="00DE53B3" w14:paraId="6CCCC27C" w14:textId="77777777" w:rsidTr="00016DEE">
        <w:trPr>
          <w:jc w:val="center"/>
        </w:trPr>
        <w:tc>
          <w:tcPr>
            <w:tcW w:w="1795" w:type="dxa"/>
          </w:tcPr>
          <w:p w14:paraId="220F25FA"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CBP Functional Areas</w:t>
            </w:r>
          </w:p>
          <w:p w14:paraId="3A30BE4A"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(Yes or No)</w:t>
            </w:r>
          </w:p>
        </w:tc>
        <w:tc>
          <w:tcPr>
            <w:tcW w:w="8393" w:type="dxa"/>
            <w:gridSpan w:val="2"/>
          </w:tcPr>
          <w:p w14:paraId="7B00E7E2" w14:textId="77777777" w:rsidR="00DE53B3" w:rsidRPr="00DE53B3" w:rsidRDefault="00DE53B3" w:rsidP="00DE53B3">
            <w:pPr>
              <w:rPr>
                <w:rFonts w:ascii="Times New Roman" w:eastAsia="Calibri" w:hAnsi="Times New Roman" w:cs="Times New Roman"/>
              </w:rPr>
            </w:pPr>
            <w:bookmarkStart w:id="1" w:name="_Hlk71554397"/>
            <w:r w:rsidRPr="00DE53B3">
              <w:rPr>
                <w:rFonts w:ascii="Times New Roman" w:eastAsia="Calibri" w:hAnsi="Times New Roman" w:cs="Times New Roman"/>
              </w:rPr>
              <w:t>Does this project involve components that require input from the following functional areas: Web/Creative, GIS, Communications, IT, and/or Science Prioritization Teams?  If yes, have you communicated the project idea with the</w:t>
            </w:r>
            <w:bookmarkEnd w:id="1"/>
            <w:r w:rsidRPr="00DE53B3">
              <w:rPr>
                <w:rFonts w:ascii="Times New Roman" w:eastAsia="Calibri" w:hAnsi="Times New Roman" w:cs="Times New Roman"/>
              </w:rPr>
              <w:t xml:space="preserve"> applicable functional areas and incorporated input (Yes or No)?</w:t>
            </w:r>
          </w:p>
        </w:tc>
      </w:tr>
      <w:tr w:rsidR="00DE53B3" w:rsidRPr="00DE53B3" w14:paraId="0C5CE4D8" w14:textId="77777777" w:rsidTr="00016DEE">
        <w:trPr>
          <w:jc w:val="center"/>
        </w:trPr>
        <w:tc>
          <w:tcPr>
            <w:tcW w:w="1795" w:type="dxa"/>
          </w:tcPr>
          <w:p w14:paraId="064DF2C8"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Preparers</w:t>
            </w:r>
          </w:p>
          <w:p w14:paraId="77678D23" w14:textId="77777777" w:rsidR="00DE53B3" w:rsidRPr="00DE53B3" w:rsidRDefault="00DE53B3" w:rsidP="00DE53B3">
            <w:pPr>
              <w:rPr>
                <w:rFonts w:ascii="Times New Roman" w:eastAsia="Calibri" w:hAnsi="Times New Roman" w:cs="Times New Roman"/>
              </w:rPr>
            </w:pPr>
          </w:p>
        </w:tc>
        <w:tc>
          <w:tcPr>
            <w:tcW w:w="8393" w:type="dxa"/>
            <w:gridSpan w:val="2"/>
            <w:vAlign w:val="center"/>
          </w:tcPr>
          <w:p w14:paraId="5A9E778B"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List names of all parties who were part of developing the content of this table; list first the lead preparer (the point of contact for questions/clarification). These entities will not be allowed to bid on the scope of work during the Request for Proposals (RFP) stage. Provide the following for each Preparer: 1) First and Last Name, 2) Organization, and 3) email address.</w:t>
            </w:r>
          </w:p>
        </w:tc>
      </w:tr>
      <w:tr w:rsidR="00DE53B3" w:rsidRPr="00DE53B3" w14:paraId="721DEDC4" w14:textId="77777777" w:rsidTr="00016DEE">
        <w:trPr>
          <w:jc w:val="center"/>
        </w:trPr>
        <w:tc>
          <w:tcPr>
            <w:tcW w:w="1795" w:type="dxa"/>
          </w:tcPr>
          <w:p w14:paraId="62C3E1AC"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Project Title    </w:t>
            </w:r>
          </w:p>
          <w:p w14:paraId="0FB56DF6"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(10 words or less)</w:t>
            </w:r>
          </w:p>
        </w:tc>
        <w:tc>
          <w:tcPr>
            <w:tcW w:w="8393" w:type="dxa"/>
            <w:gridSpan w:val="2"/>
            <w:vAlign w:val="center"/>
          </w:tcPr>
          <w:p w14:paraId="3E482E1D"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color w:val="000000"/>
              </w:rPr>
              <w:t xml:space="preserve">The title should be short and give a high-level view of what the project is trying to accomplish. Creative and catchy is fine only if it also captures the real purpose of the work. (Recent examples from previously funded GIT projects include </w:t>
            </w:r>
            <w:r w:rsidRPr="00DE53B3">
              <w:rPr>
                <w:rFonts w:ascii="Times New Roman" w:eastAsia="Calibri" w:hAnsi="Times New Roman" w:cs="Times New Roman"/>
                <w:i/>
                <w:iCs/>
                <w:color w:val="000000"/>
              </w:rPr>
              <w:t>Development of Cost-Effective Methods to Measure Site-Specific Denitrification Rates for the Proposed Oyster Restoration Best Management Practices</w:t>
            </w:r>
            <w:r w:rsidRPr="00DE53B3">
              <w:rPr>
                <w:rFonts w:ascii="Times New Roman" w:eastAsia="Calibri" w:hAnsi="Times New Roman" w:cs="Times New Roman"/>
                <w:color w:val="000000"/>
              </w:rPr>
              <w:t xml:space="preserve">; </w:t>
            </w:r>
            <w:r w:rsidRPr="00DE53B3">
              <w:rPr>
                <w:rFonts w:ascii="Times New Roman" w:eastAsia="Calibri" w:hAnsi="Times New Roman" w:cs="Times New Roman"/>
                <w:i/>
                <w:iCs/>
                <w:color w:val="000000"/>
              </w:rPr>
              <w:t>Cultivating and Strengthening Partnerships with Underrepresented Stakeholders</w:t>
            </w:r>
            <w:r w:rsidRPr="00DE53B3">
              <w:rPr>
                <w:rFonts w:ascii="Times New Roman" w:eastAsia="Calibri" w:hAnsi="Times New Roman" w:cs="Times New Roman"/>
                <w:color w:val="000000"/>
              </w:rPr>
              <w:t xml:space="preserve">; </w:t>
            </w:r>
            <w:r w:rsidRPr="00DE53B3">
              <w:rPr>
                <w:rFonts w:ascii="Times New Roman" w:eastAsia="Calibri" w:hAnsi="Times New Roman" w:cs="Times New Roman"/>
                <w:i/>
                <w:iCs/>
                <w:color w:val="000000"/>
              </w:rPr>
              <w:t>Synthesis of Shoreline, Sea Level Rise, and Marsh Migration Data for Wetland Restoration Targeting</w:t>
            </w:r>
            <w:r w:rsidRPr="00DE53B3">
              <w:rPr>
                <w:rFonts w:ascii="Times New Roman" w:eastAsia="Calibri" w:hAnsi="Times New Roman" w:cs="Times New Roman"/>
                <w:color w:val="000000"/>
              </w:rPr>
              <w:t>).</w:t>
            </w:r>
          </w:p>
        </w:tc>
      </w:tr>
      <w:tr w:rsidR="00DE53B3" w:rsidRPr="00DE53B3" w14:paraId="729F19C8" w14:textId="77777777" w:rsidTr="00016DEE">
        <w:trPr>
          <w:jc w:val="center"/>
        </w:trPr>
        <w:tc>
          <w:tcPr>
            <w:tcW w:w="1795" w:type="dxa"/>
          </w:tcPr>
          <w:p w14:paraId="0137733D"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Example Project Type (Describe the type of project submitted)</w:t>
            </w:r>
          </w:p>
        </w:tc>
        <w:tc>
          <w:tcPr>
            <w:tcW w:w="4487" w:type="dxa"/>
            <w:vAlign w:val="center"/>
          </w:tcPr>
          <w:p w14:paraId="474CA887" w14:textId="77777777" w:rsidR="00DE53B3" w:rsidRPr="00DE53B3" w:rsidRDefault="00DE53B3" w:rsidP="00DE53B3">
            <w:pPr>
              <w:rPr>
                <w:rFonts w:ascii="Times New Roman" w:eastAsia="Calibri" w:hAnsi="Times New Roman" w:cs="Times New Roman"/>
                <w:u w:val="single"/>
              </w:rPr>
            </w:pPr>
            <w:r w:rsidRPr="00DE53B3">
              <w:rPr>
                <w:rFonts w:ascii="Times New Roman" w:eastAsia="Calibri" w:hAnsi="Times New Roman" w:cs="Times New Roman"/>
                <w:u w:val="single"/>
              </w:rPr>
              <w:t>Metric Development and Tracking Projects:</w:t>
            </w:r>
          </w:p>
          <w:p w14:paraId="62EA13D1"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Support for science needed to develop metrics</w:t>
            </w:r>
          </w:p>
          <w:p w14:paraId="490716E3"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Metric/indicator development</w:t>
            </w:r>
          </w:p>
          <w:p w14:paraId="3005D3C3"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Performance measure development </w:t>
            </w:r>
          </w:p>
          <w:p w14:paraId="6A99BCC0"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Monitoring/tracking program development</w:t>
            </w:r>
          </w:p>
          <w:p w14:paraId="26EAF495"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Data collection program development</w:t>
            </w:r>
          </w:p>
          <w:p w14:paraId="1EB5C203"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Assessments of data to evaluate metric progress</w:t>
            </w:r>
          </w:p>
          <w:p w14:paraId="3DE0A450"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Modeling support</w:t>
            </w:r>
          </w:p>
          <w:p w14:paraId="6E0C65E1"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Other (please describe)</w:t>
            </w:r>
          </w:p>
        </w:tc>
        <w:tc>
          <w:tcPr>
            <w:tcW w:w="3906" w:type="dxa"/>
            <w:vAlign w:val="center"/>
          </w:tcPr>
          <w:p w14:paraId="6CAD5A41" w14:textId="77777777" w:rsidR="00DE53B3" w:rsidRPr="00DE53B3" w:rsidRDefault="00DE53B3" w:rsidP="00DE53B3">
            <w:pPr>
              <w:rPr>
                <w:rFonts w:ascii="Times New Roman" w:eastAsia="Calibri" w:hAnsi="Times New Roman" w:cs="Times New Roman"/>
                <w:u w:val="single"/>
              </w:rPr>
            </w:pPr>
            <w:r w:rsidRPr="00DE53B3">
              <w:rPr>
                <w:rFonts w:ascii="Times New Roman" w:eastAsia="Calibri" w:hAnsi="Times New Roman" w:cs="Times New Roman"/>
                <w:u w:val="single"/>
              </w:rPr>
              <w:t>Logic and Action Plan Implementation Projects:</w:t>
            </w:r>
          </w:p>
          <w:p w14:paraId="516C50A5"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Economic modeling </w:t>
            </w:r>
          </w:p>
          <w:p w14:paraId="435EAC79"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Database development</w:t>
            </w:r>
          </w:p>
          <w:p w14:paraId="220B7254"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Policy research and recommendations</w:t>
            </w:r>
          </w:p>
          <w:p w14:paraId="2C2DC839"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Training</w:t>
            </w:r>
          </w:p>
          <w:p w14:paraId="73670606"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Mapping, lands assessment</w:t>
            </w:r>
          </w:p>
          <w:p w14:paraId="525F13C8"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Baseline analyses</w:t>
            </w:r>
          </w:p>
          <w:p w14:paraId="2486C663"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Environmental monitoring/demonstration</w:t>
            </w:r>
          </w:p>
          <w:p w14:paraId="61757890"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Other (please describe)</w:t>
            </w:r>
          </w:p>
        </w:tc>
      </w:tr>
      <w:tr w:rsidR="00DE53B3" w:rsidRPr="00DE53B3" w14:paraId="1655E77D" w14:textId="77777777" w:rsidTr="00016DEE">
        <w:trPr>
          <w:jc w:val="center"/>
        </w:trPr>
        <w:tc>
          <w:tcPr>
            <w:tcW w:w="1795" w:type="dxa"/>
          </w:tcPr>
          <w:p w14:paraId="5CACF5F4"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Proposed Project Outcomes</w:t>
            </w:r>
          </w:p>
        </w:tc>
        <w:tc>
          <w:tcPr>
            <w:tcW w:w="8393" w:type="dxa"/>
            <w:gridSpan w:val="2"/>
            <w:vAlign w:val="center"/>
          </w:tcPr>
          <w:p w14:paraId="72648BD9"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Project outcomes are the changes you expect to see </w:t>
            </w:r>
            <w:proofErr w:type="gramStart"/>
            <w:r w:rsidRPr="00DE53B3">
              <w:rPr>
                <w:rFonts w:ascii="Times New Roman" w:eastAsia="Calibri" w:hAnsi="Times New Roman" w:cs="Times New Roman"/>
              </w:rPr>
              <w:t>as a result of</w:t>
            </w:r>
            <w:proofErr w:type="gramEnd"/>
            <w:r w:rsidRPr="00DE53B3">
              <w:rPr>
                <w:rFonts w:ascii="Times New Roman" w:eastAsia="Calibri" w:hAnsi="Times New Roman" w:cs="Times New Roman"/>
              </w:rPr>
              <w:t xml:space="preserve"> the work being completed. Examples of Project </w:t>
            </w:r>
            <w:r w:rsidRPr="00DE53B3">
              <w:rPr>
                <w:rFonts w:ascii="Times New Roman" w:eastAsia="Calibri" w:hAnsi="Times New Roman" w:cs="Times New Roman"/>
                <w:i/>
                <w:iCs/>
              </w:rPr>
              <w:t>Outcomes</w:t>
            </w:r>
            <w:r w:rsidRPr="00DE53B3">
              <w:rPr>
                <w:rFonts w:ascii="Times New Roman" w:eastAsia="Calibri" w:hAnsi="Times New Roman" w:cs="Times New Roman"/>
              </w:rPr>
              <w:t xml:space="preserve"> could be increased knowledge around how fish are changing habits/will change habits due to climate change; future fish </w:t>
            </w:r>
            <w:r w:rsidRPr="00DE53B3">
              <w:rPr>
                <w:rFonts w:ascii="Times New Roman" w:eastAsia="Calibri" w:hAnsi="Times New Roman" w:cs="Times New Roman"/>
              </w:rPr>
              <w:lastRenderedPageBreak/>
              <w:t>ladders will be more successful due to readily available improved design standards; future fish passage policies will be reflective of resulting research.</w:t>
            </w:r>
          </w:p>
        </w:tc>
      </w:tr>
      <w:tr w:rsidR="00DE53B3" w:rsidRPr="00DE53B3" w14:paraId="7F0B11AD" w14:textId="77777777" w:rsidTr="00016DEE">
        <w:trPr>
          <w:jc w:val="center"/>
        </w:trPr>
        <w:tc>
          <w:tcPr>
            <w:tcW w:w="1795" w:type="dxa"/>
          </w:tcPr>
          <w:p w14:paraId="789E705C"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lastRenderedPageBreak/>
              <w:t xml:space="preserve">Project Justification   </w:t>
            </w:r>
          </w:p>
          <w:p w14:paraId="71498456"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(500 words or less)</w:t>
            </w:r>
          </w:p>
        </w:tc>
        <w:tc>
          <w:tcPr>
            <w:tcW w:w="8393" w:type="dxa"/>
            <w:gridSpan w:val="2"/>
            <w:vAlign w:val="center"/>
          </w:tcPr>
          <w:p w14:paraId="2C66CE74"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This is the elevator speech - why is this work important to the over-arching goals? Why is it important to the other GITs? How does this work build on previous work? Be succinct in the answer.</w:t>
            </w:r>
          </w:p>
        </w:tc>
      </w:tr>
      <w:tr w:rsidR="00DE53B3" w:rsidRPr="00DE53B3" w14:paraId="00262C70" w14:textId="77777777" w:rsidTr="00016DEE">
        <w:trPr>
          <w:jc w:val="center"/>
        </w:trPr>
        <w:tc>
          <w:tcPr>
            <w:tcW w:w="1795" w:type="dxa"/>
          </w:tcPr>
          <w:p w14:paraId="66B21C5F"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Proposed Project Steps and Timeline</w:t>
            </w:r>
          </w:p>
        </w:tc>
        <w:tc>
          <w:tcPr>
            <w:tcW w:w="8393" w:type="dxa"/>
            <w:gridSpan w:val="2"/>
            <w:vAlign w:val="center"/>
          </w:tcPr>
          <w:p w14:paraId="59F75289"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List all the steps required to accomplish the project goals. Make sure to include any meetings with GIT teams and other relevant stakeholders (try to quantify number of meetings anticipated); a step to review draft deliverables by relevant stakeholders; and a step for the contractor to refine the deliverables after draft review. Indicate whether the methods by which a contractor will be expected to undertake the work are well known or whether you intend for the bidders to propose the methodology; assume work will start in June 2022.</w:t>
            </w:r>
          </w:p>
        </w:tc>
      </w:tr>
      <w:tr w:rsidR="00DE53B3" w:rsidRPr="00DE53B3" w14:paraId="0ED97644" w14:textId="77777777" w:rsidTr="00016DEE">
        <w:trPr>
          <w:jc w:val="center"/>
        </w:trPr>
        <w:tc>
          <w:tcPr>
            <w:tcW w:w="1795" w:type="dxa"/>
          </w:tcPr>
          <w:p w14:paraId="53836FEC"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Estimated Costs</w:t>
            </w:r>
          </w:p>
        </w:tc>
        <w:tc>
          <w:tcPr>
            <w:tcW w:w="8393" w:type="dxa"/>
            <w:gridSpan w:val="2"/>
            <w:vAlign w:val="center"/>
          </w:tcPr>
          <w:p w14:paraId="74698327"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Provide an estimate of the project cost (generally $25,000-$100,000). Estimating accurate budgets can be a challenge. Some tips to improve budget accuracy: to start, estimate number of the hours and other costs like supplies and travel that it would take to accomplish each of the steps identified above. Contractors can range from approximately $50 to $150 per hour (when indirect costs are factored in). Include the time it would take for the contractor to attend any meetings. Finally, account for contractor time to revise final products to incorporate stakeholder feedback.</w:t>
            </w:r>
          </w:p>
        </w:tc>
      </w:tr>
      <w:tr w:rsidR="00DE53B3" w:rsidRPr="00DE53B3" w14:paraId="5C6EDD00" w14:textId="77777777" w:rsidTr="00016DEE">
        <w:trPr>
          <w:jc w:val="center"/>
        </w:trPr>
        <w:tc>
          <w:tcPr>
            <w:tcW w:w="1795" w:type="dxa"/>
          </w:tcPr>
          <w:p w14:paraId="479AD55C"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Cross-Outcome Benefits</w:t>
            </w:r>
          </w:p>
        </w:tc>
        <w:tc>
          <w:tcPr>
            <w:tcW w:w="8393" w:type="dxa"/>
            <w:gridSpan w:val="2"/>
            <w:vAlign w:val="center"/>
          </w:tcPr>
          <w:p w14:paraId="19F80F47"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List any cross-outcome or cross-goal benefits succinctly (Appendix A includes detailed examples).</w:t>
            </w:r>
          </w:p>
        </w:tc>
      </w:tr>
    </w:tbl>
    <w:p w14:paraId="63B92285" w14:textId="77777777" w:rsidR="00DE53B3" w:rsidRDefault="00DE53B3"/>
    <w:sectPr w:rsidR="00DE5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412878"/>
    <w:multiLevelType w:val="hybridMultilevel"/>
    <w:tmpl w:val="70AE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3C1CFD"/>
    <w:multiLevelType w:val="hybridMultilevel"/>
    <w:tmpl w:val="AFC4A9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B3"/>
    <w:rsid w:val="003653EB"/>
    <w:rsid w:val="00AE30DA"/>
    <w:rsid w:val="00D24DD5"/>
    <w:rsid w:val="00DE5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DDCBC"/>
  <w15:chartTrackingRefBased/>
  <w15:docId w15:val="{65F269EC-B86C-4F1A-B60C-14EFD7C93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5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E53B3"/>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978</Words>
  <Characters>5580</Characters>
  <Application>Microsoft Office Word</Application>
  <DocSecurity>0</DocSecurity>
  <Lines>46</Lines>
  <Paragraphs>13</Paragraphs>
  <ScaleCrop>false</ScaleCrop>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Greg</dc:creator>
  <cp:keywords/>
  <dc:description/>
  <cp:lastModifiedBy>Allen, Greg</cp:lastModifiedBy>
  <cp:revision>2</cp:revision>
  <dcterms:created xsi:type="dcterms:W3CDTF">2021-08-03T16:34:00Z</dcterms:created>
  <dcterms:modified xsi:type="dcterms:W3CDTF">2021-08-03T16:39:00Z</dcterms:modified>
</cp:coreProperties>
</file>