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B2CA" w14:textId="3C0B2BE8" w:rsidR="00E76D68" w:rsidRPr="00A2407E" w:rsidRDefault="00A2407E" w:rsidP="00155B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i/>
          <w:iCs/>
          <w:sz w:val="28"/>
          <w:szCs w:val="28"/>
          <w:highlight w:val="yellow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A. </w:t>
      </w:r>
      <w:r w:rsidRPr="00A2407E">
        <w:rPr>
          <w:rFonts w:asciiTheme="minorHAnsi" w:hAnsiTheme="minorHAnsi"/>
          <w:b/>
          <w:sz w:val="28"/>
          <w:szCs w:val="28"/>
          <w:u w:val="single"/>
        </w:rPr>
        <w:t xml:space="preserve">Virginia &amp; Maryland: </w:t>
      </w:r>
      <w:r w:rsidR="003617F5" w:rsidRPr="00A2407E">
        <w:rPr>
          <w:rFonts w:asciiTheme="minorHAnsi" w:hAnsiTheme="minorHAnsi"/>
          <w:b/>
          <w:sz w:val="28"/>
          <w:szCs w:val="28"/>
          <w:u w:val="single"/>
        </w:rPr>
        <w:t>List of Runs for 20</w:t>
      </w:r>
      <w:r w:rsidR="00E76D68" w:rsidRPr="00A2407E">
        <w:rPr>
          <w:rFonts w:asciiTheme="minorHAnsi" w:hAnsiTheme="minorHAnsi"/>
          <w:b/>
          <w:sz w:val="28"/>
          <w:szCs w:val="28"/>
          <w:u w:val="single"/>
        </w:rPr>
        <w:t>2</w:t>
      </w:r>
      <w:r w:rsidR="000B64CE">
        <w:rPr>
          <w:rFonts w:asciiTheme="minorHAnsi" w:hAnsiTheme="minorHAnsi"/>
          <w:b/>
          <w:sz w:val="28"/>
          <w:szCs w:val="28"/>
          <w:u w:val="single"/>
        </w:rPr>
        <w:t>5</w:t>
      </w:r>
      <w:r w:rsidR="003617F5" w:rsidRPr="00A2407E">
        <w:rPr>
          <w:rFonts w:asciiTheme="minorHAnsi" w:hAnsiTheme="minorHAnsi"/>
          <w:b/>
          <w:sz w:val="28"/>
          <w:szCs w:val="28"/>
          <w:u w:val="single"/>
        </w:rPr>
        <w:t xml:space="preserve"> GAM results</w:t>
      </w:r>
    </w:p>
    <w:p w14:paraId="3D86359E" w14:textId="77777777" w:rsidR="00A2407E" w:rsidRDefault="00A2407E" w:rsidP="00155B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33559A9" w14:textId="68D64D4E" w:rsidR="00155B6D" w:rsidRPr="00B62C79" w:rsidRDefault="00A2407E" w:rsidP="00155B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Full record using </w:t>
      </w:r>
      <w:r w:rsidR="003617F5" w:rsidRPr="00B62C79">
        <w:rPr>
          <w:rFonts w:asciiTheme="minorHAnsi" w:hAnsiTheme="minorHAnsi"/>
          <w:sz w:val="24"/>
          <w:szCs w:val="24"/>
        </w:rPr>
        <w:t xml:space="preserve">Models: </w:t>
      </w:r>
      <w:r w:rsidR="000F0BEE" w:rsidRPr="00B62C79">
        <w:rPr>
          <w:rFonts w:asciiTheme="minorHAnsi" w:hAnsiTheme="minorHAnsi"/>
          <w:sz w:val="24"/>
          <w:szCs w:val="24"/>
        </w:rPr>
        <w:t>gam2</w:t>
      </w:r>
      <w:r w:rsidR="00126D45" w:rsidRPr="00B62C79">
        <w:rPr>
          <w:rFonts w:asciiTheme="minorHAnsi" w:hAnsiTheme="minorHAnsi"/>
          <w:sz w:val="24"/>
          <w:szCs w:val="24"/>
        </w:rPr>
        <w:t xml:space="preserve"> and</w:t>
      </w:r>
      <w:r w:rsidR="000F0BEE" w:rsidRPr="00B62C79">
        <w:rPr>
          <w:rFonts w:asciiTheme="minorHAnsi" w:hAnsiTheme="minorHAnsi"/>
          <w:sz w:val="24"/>
          <w:szCs w:val="24"/>
        </w:rPr>
        <w:t xml:space="preserve"> gam4</w:t>
      </w:r>
      <w:r w:rsidR="006344AE" w:rsidRPr="00B62C79">
        <w:rPr>
          <w:rFonts w:asciiTheme="minorHAnsi" w:hAnsiTheme="minorHAnsi"/>
          <w:sz w:val="24"/>
          <w:szCs w:val="24"/>
          <w:vertAlign w:val="superscript"/>
        </w:rPr>
        <w:t>a</w:t>
      </w:r>
      <w:r w:rsidR="00126D45" w:rsidRPr="00B62C79">
        <w:rPr>
          <w:rFonts w:asciiTheme="minorHAnsi" w:hAnsiTheme="minorHAnsi"/>
          <w:sz w:val="24"/>
          <w:szCs w:val="24"/>
        </w:rPr>
        <w:t xml:space="preserve">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1"/>
        <w:gridCol w:w="962"/>
        <w:gridCol w:w="1692"/>
        <w:gridCol w:w="2250"/>
        <w:gridCol w:w="2695"/>
      </w:tblGrid>
      <w:tr w:rsidR="00802017" w:rsidRPr="00B62C79" w14:paraId="3F40130F" w14:textId="77777777" w:rsidTr="001A6D63">
        <w:tc>
          <w:tcPr>
            <w:tcW w:w="1751" w:type="dxa"/>
            <w:vMerge w:val="restart"/>
          </w:tcPr>
          <w:p w14:paraId="00BD6A56" w14:textId="77777777" w:rsidR="00802017" w:rsidRPr="00B62C79" w:rsidRDefault="00802017" w:rsidP="00155B6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Parameter</w:t>
            </w:r>
          </w:p>
        </w:tc>
        <w:tc>
          <w:tcPr>
            <w:tcW w:w="962" w:type="dxa"/>
            <w:vMerge w:val="restart"/>
          </w:tcPr>
          <w:p w14:paraId="7DA512B8" w14:textId="77777777" w:rsidR="00802017" w:rsidRPr="00B62C79" w:rsidRDefault="00802017" w:rsidP="00155B6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Layer</w:t>
            </w:r>
          </w:p>
        </w:tc>
        <w:tc>
          <w:tcPr>
            <w:tcW w:w="1692" w:type="dxa"/>
            <w:vMerge w:val="restart"/>
          </w:tcPr>
          <w:p w14:paraId="40CC26DD" w14:textId="77777777" w:rsidR="00802017" w:rsidRPr="00B62C79" w:rsidRDefault="00802017" w:rsidP="00155B6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Full years for GAM runs</w:t>
            </w:r>
          </w:p>
        </w:tc>
        <w:tc>
          <w:tcPr>
            <w:tcW w:w="4945" w:type="dxa"/>
            <w:gridSpan w:val="2"/>
          </w:tcPr>
          <w:p w14:paraId="72FBC1A0" w14:textId="4F38D5AD" w:rsidR="00802017" w:rsidRPr="00B62C79" w:rsidRDefault="00802017" w:rsidP="001A6D6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 xml:space="preserve">Subsets for percent </w:t>
            </w:r>
            <w:proofErr w:type="spellStart"/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change</w:t>
            </w:r>
            <w:r w:rsidR="00FF2673" w:rsidRPr="00FF2673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802017" w:rsidRPr="00B62C79" w14:paraId="23DB4C76" w14:textId="77777777" w:rsidTr="00E76D68">
        <w:tc>
          <w:tcPr>
            <w:tcW w:w="1751" w:type="dxa"/>
            <w:vMerge/>
          </w:tcPr>
          <w:p w14:paraId="1827EAB6" w14:textId="77777777" w:rsidR="00802017" w:rsidRPr="00B62C79" w:rsidRDefault="00802017" w:rsidP="00155B6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14:paraId="4E640DCD" w14:textId="77777777" w:rsidR="00802017" w:rsidRPr="00B62C79" w:rsidRDefault="00802017" w:rsidP="00155B6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6F724876" w14:textId="77777777" w:rsidR="00802017" w:rsidRPr="00B62C79" w:rsidRDefault="00802017" w:rsidP="00155B6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52D2A7" w14:textId="77777777" w:rsidR="00802017" w:rsidRPr="00B62C79" w:rsidRDefault="00802017" w:rsidP="005507E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Seasons</w:t>
            </w:r>
            <w:r w:rsidR="00B62C79" w:rsidRPr="00B62C7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14:paraId="1A6806D8" w14:textId="77777777" w:rsidR="00802017" w:rsidRPr="00B62C79" w:rsidRDefault="00802017" w:rsidP="00155B6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years</w:t>
            </w:r>
          </w:p>
        </w:tc>
      </w:tr>
      <w:tr w:rsidR="00E149F6" w:rsidRPr="00B62C79" w14:paraId="2B7440AD" w14:textId="77777777" w:rsidTr="00E76D68">
        <w:tc>
          <w:tcPr>
            <w:tcW w:w="1751" w:type="dxa"/>
            <w:vMerge w:val="restart"/>
          </w:tcPr>
          <w:p w14:paraId="2F1102FD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Temperature</w:t>
            </w:r>
          </w:p>
        </w:tc>
        <w:tc>
          <w:tcPr>
            <w:tcW w:w="962" w:type="dxa"/>
          </w:tcPr>
          <w:p w14:paraId="3AAC7F9F" w14:textId="77777777" w:rsidR="00E149F6" w:rsidRPr="00B62C79" w:rsidRDefault="007B3811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06A8DD31" w14:textId="05BA3B69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173A5FE5" w14:textId="77777777" w:rsidR="00E149F6" w:rsidRPr="00B62C79" w:rsidRDefault="00E149F6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695" w:type="dxa"/>
          </w:tcPr>
          <w:p w14:paraId="357D856C" w14:textId="1BA58531" w:rsidR="00E149F6" w:rsidRPr="00B62C79" w:rsidRDefault="006D53A4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149F6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E149F6" w:rsidRPr="00B62C79" w14:paraId="66C3CFBD" w14:textId="77777777" w:rsidTr="00E76D68">
        <w:tc>
          <w:tcPr>
            <w:tcW w:w="1751" w:type="dxa"/>
            <w:vMerge/>
          </w:tcPr>
          <w:p w14:paraId="25E1E86B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669E13DB" w14:textId="77777777" w:rsidR="00E149F6" w:rsidRPr="00B62C79" w:rsidRDefault="00E149F6" w:rsidP="007B381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B</w:t>
            </w:r>
            <w:r w:rsidR="007B3811">
              <w:rPr>
                <w:rFonts w:asciiTheme="minorHAnsi" w:hAnsiTheme="minorHAnsi"/>
                <w:sz w:val="24"/>
                <w:szCs w:val="24"/>
              </w:rPr>
              <w:t xml:space="preserve"> or B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>BP</w:t>
            </w:r>
          </w:p>
        </w:tc>
        <w:tc>
          <w:tcPr>
            <w:tcW w:w="1692" w:type="dxa"/>
          </w:tcPr>
          <w:p w14:paraId="596CA13B" w14:textId="32966642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37724B1F" w14:textId="77777777" w:rsidR="00E149F6" w:rsidRPr="00B62C79" w:rsidRDefault="00E149F6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695" w:type="dxa"/>
          </w:tcPr>
          <w:p w14:paraId="36B8B350" w14:textId="1252517D" w:rsidR="00E149F6" w:rsidRPr="00B62C79" w:rsidRDefault="006D53A4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E149F6" w:rsidRPr="00B62C79" w14:paraId="4005CFE2" w14:textId="77777777" w:rsidTr="00E76D68">
        <w:tc>
          <w:tcPr>
            <w:tcW w:w="1751" w:type="dxa"/>
            <w:vMerge w:val="restart"/>
          </w:tcPr>
          <w:p w14:paraId="01057109" w14:textId="77777777" w:rsidR="00E149F6" w:rsidRPr="00B62C79" w:rsidRDefault="00E149F6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62C79">
              <w:rPr>
                <w:rFonts w:asciiTheme="minorHAnsi" w:hAnsiTheme="minorHAnsi"/>
                <w:sz w:val="24"/>
                <w:szCs w:val="24"/>
              </w:rPr>
              <w:t>Salinity</w:t>
            </w:r>
            <w:r w:rsidRPr="00B62C79">
              <w:rPr>
                <w:rFonts w:asciiTheme="minorHAnsi" w:hAnsiTheme="minorHAnsi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962" w:type="dxa"/>
          </w:tcPr>
          <w:p w14:paraId="48CE24E9" w14:textId="77777777" w:rsidR="00E149F6" w:rsidRPr="00B62C79" w:rsidRDefault="007B3811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276AD2CB" w14:textId="5E414773" w:rsidR="00E149F6" w:rsidRPr="00B62C79" w:rsidRDefault="00E149F6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48257403" w14:textId="77777777" w:rsidR="00E149F6" w:rsidRPr="00B62C79" w:rsidRDefault="00E149F6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695" w:type="dxa"/>
          </w:tcPr>
          <w:p w14:paraId="5FE06EC1" w14:textId="11B79999" w:rsidR="00E149F6" w:rsidRPr="00B62C79" w:rsidRDefault="006D53A4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E149F6" w:rsidRPr="00B62C79" w14:paraId="0E6C4C2A" w14:textId="77777777" w:rsidTr="00E76D68">
        <w:tc>
          <w:tcPr>
            <w:tcW w:w="1751" w:type="dxa"/>
            <w:vMerge/>
          </w:tcPr>
          <w:p w14:paraId="3A04EEEA" w14:textId="77777777" w:rsidR="00E149F6" w:rsidRPr="00B62C79" w:rsidRDefault="00E149F6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6A4E4A5E" w14:textId="77777777" w:rsidR="00E149F6" w:rsidRPr="00B62C79" w:rsidRDefault="007B3811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B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>BP</w:t>
            </w:r>
          </w:p>
        </w:tc>
        <w:tc>
          <w:tcPr>
            <w:tcW w:w="1692" w:type="dxa"/>
          </w:tcPr>
          <w:p w14:paraId="5887DD4D" w14:textId="425FA5BE" w:rsidR="00E149F6" w:rsidRPr="00B62C79" w:rsidRDefault="00E149F6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6F41B50D" w14:textId="77777777" w:rsidR="00E149F6" w:rsidRPr="00B62C79" w:rsidRDefault="00E149F6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695" w:type="dxa"/>
          </w:tcPr>
          <w:p w14:paraId="46CBAB02" w14:textId="5C67761A" w:rsidR="00E149F6" w:rsidRPr="00B62C79" w:rsidRDefault="006D53A4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E149F6" w:rsidRPr="00B62C79" w14:paraId="47CDE9E7" w14:textId="77777777" w:rsidTr="00E76D68">
        <w:tc>
          <w:tcPr>
            <w:tcW w:w="1751" w:type="dxa"/>
            <w:vMerge w:val="restart"/>
          </w:tcPr>
          <w:p w14:paraId="6BB291F7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Dissolved Oxygen</w:t>
            </w:r>
          </w:p>
        </w:tc>
        <w:tc>
          <w:tcPr>
            <w:tcW w:w="962" w:type="dxa"/>
          </w:tcPr>
          <w:p w14:paraId="3C969F1A" w14:textId="77777777" w:rsidR="00E149F6" w:rsidRPr="00B62C79" w:rsidRDefault="007B3811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79627159" w14:textId="3CA945F4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50A3596B" w14:textId="25F2A635" w:rsidR="001A6D63" w:rsidRPr="00B62C79" w:rsidRDefault="001A6D63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  <w:r w:rsidR="00515BFF"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25AA41E7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Summer1 (Jun-Sep) </w:t>
            </w:r>
          </w:p>
        </w:tc>
        <w:tc>
          <w:tcPr>
            <w:tcW w:w="2695" w:type="dxa"/>
          </w:tcPr>
          <w:p w14:paraId="0FAF0134" w14:textId="6A6A16F1" w:rsidR="00E149F6" w:rsidRPr="00B62C79" w:rsidRDefault="006D53A4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E149F6" w:rsidRPr="00B62C79" w14:paraId="63665033" w14:textId="77777777" w:rsidTr="00E76D68">
        <w:tc>
          <w:tcPr>
            <w:tcW w:w="1751" w:type="dxa"/>
            <w:vMerge/>
          </w:tcPr>
          <w:p w14:paraId="41931DBB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43E86E78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B</w:t>
            </w:r>
            <w:r w:rsidR="007B3811">
              <w:rPr>
                <w:rFonts w:asciiTheme="minorHAnsi" w:hAnsiTheme="minorHAnsi"/>
                <w:sz w:val="24"/>
                <w:szCs w:val="24"/>
              </w:rPr>
              <w:t xml:space="preserve"> only</w:t>
            </w:r>
          </w:p>
        </w:tc>
        <w:tc>
          <w:tcPr>
            <w:tcW w:w="1692" w:type="dxa"/>
          </w:tcPr>
          <w:p w14:paraId="46E2BBC6" w14:textId="76795CAA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034A6E07" w14:textId="4D8B50AA" w:rsidR="001A6D63" w:rsidRPr="00B62C79" w:rsidRDefault="001A6D63" w:rsidP="00E149F6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  <w:r w:rsidR="00515BFF"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596BC6E0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Summer1 (Jun-Sep)  </w:t>
            </w:r>
          </w:p>
        </w:tc>
        <w:tc>
          <w:tcPr>
            <w:tcW w:w="2695" w:type="dxa"/>
          </w:tcPr>
          <w:p w14:paraId="16B97265" w14:textId="0D7CE7F2" w:rsidR="00E149F6" w:rsidRPr="00B62C79" w:rsidRDefault="006D53A4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E149F6" w:rsidRPr="00B62C79" w14:paraId="46BB437A" w14:textId="77777777" w:rsidTr="00E76D68">
        <w:tc>
          <w:tcPr>
            <w:tcW w:w="1751" w:type="dxa"/>
          </w:tcPr>
          <w:p w14:paraId="671FA79D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Secchi</w:t>
            </w:r>
            <w:r w:rsidR="00B62C79">
              <w:rPr>
                <w:rFonts w:asciiTheme="minorHAnsi" w:hAnsiTheme="minorHAnsi"/>
                <w:sz w:val="24"/>
                <w:szCs w:val="24"/>
              </w:rPr>
              <w:t xml:space="preserve"> Depth</w:t>
            </w:r>
          </w:p>
        </w:tc>
        <w:tc>
          <w:tcPr>
            <w:tcW w:w="962" w:type="dxa"/>
          </w:tcPr>
          <w:p w14:paraId="446E323D" w14:textId="77777777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--</w:t>
            </w:r>
          </w:p>
        </w:tc>
        <w:tc>
          <w:tcPr>
            <w:tcW w:w="1692" w:type="dxa"/>
          </w:tcPr>
          <w:p w14:paraId="528A1FD5" w14:textId="58872AEC" w:rsidR="00E149F6" w:rsidRPr="00B62C79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17F407C5" w14:textId="3B5372CC" w:rsidR="00E149F6" w:rsidRDefault="00E149F6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  <w:r w:rsidR="00515BFF">
              <w:rPr>
                <w:rFonts w:asciiTheme="minorHAnsi" w:hAnsiTheme="minorHAnsi"/>
                <w:sz w:val="24"/>
                <w:szCs w:val="24"/>
              </w:rPr>
              <w:t>,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7DADECC" w14:textId="295A9490" w:rsidR="00E149F6" w:rsidRPr="00B62C79" w:rsidRDefault="00E76D68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SAV (Apr-Oct)</w:t>
            </w:r>
          </w:p>
        </w:tc>
        <w:tc>
          <w:tcPr>
            <w:tcW w:w="2695" w:type="dxa"/>
          </w:tcPr>
          <w:p w14:paraId="72A1DD7F" w14:textId="6A50DACA" w:rsidR="00E149F6" w:rsidRPr="00B62C79" w:rsidRDefault="006D53A4" w:rsidP="00CA2AD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E76D68" w:rsidRPr="00B62C79" w14:paraId="30E997BC" w14:textId="77777777" w:rsidTr="00E76D68">
        <w:tc>
          <w:tcPr>
            <w:tcW w:w="1751" w:type="dxa"/>
            <w:vMerge w:val="restart"/>
          </w:tcPr>
          <w:p w14:paraId="651BA004" w14:textId="758E572F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Chlorophyll-a</w:t>
            </w:r>
          </w:p>
        </w:tc>
        <w:tc>
          <w:tcPr>
            <w:tcW w:w="962" w:type="dxa"/>
          </w:tcPr>
          <w:p w14:paraId="6FD695E9" w14:textId="536177BA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16421165" w14:textId="0111897B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399CB35E" w14:textId="77777777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Annual, </w:t>
            </w:r>
          </w:p>
          <w:p w14:paraId="4B9A01A0" w14:textId="77777777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Spring1 (Mar-May), </w:t>
            </w:r>
          </w:p>
          <w:p w14:paraId="7FA20C01" w14:textId="738F9C2D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Summer2 (Ju</w:t>
            </w:r>
            <w:r w:rsidR="007E5C96">
              <w:rPr>
                <w:rFonts w:asciiTheme="minorHAnsi" w:hAnsiTheme="minorHAnsi"/>
                <w:sz w:val="24"/>
                <w:szCs w:val="24"/>
              </w:rPr>
              <w:t>l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 xml:space="preserve">-Sep) </w:t>
            </w:r>
          </w:p>
        </w:tc>
        <w:tc>
          <w:tcPr>
            <w:tcW w:w="2695" w:type="dxa"/>
          </w:tcPr>
          <w:p w14:paraId="06B38B09" w14:textId="34A67CC3" w:rsidR="00E76D68" w:rsidRPr="00B62C79" w:rsidRDefault="006D53A4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E76D68" w:rsidRPr="00B62C79" w14:paraId="1B892615" w14:textId="77777777" w:rsidTr="00E76D68">
        <w:tc>
          <w:tcPr>
            <w:tcW w:w="1751" w:type="dxa"/>
            <w:vMerge/>
          </w:tcPr>
          <w:p w14:paraId="6F62D67B" w14:textId="77777777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3DCB12A9" w14:textId="5C003368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 or BBP</w:t>
            </w:r>
          </w:p>
        </w:tc>
        <w:tc>
          <w:tcPr>
            <w:tcW w:w="1692" w:type="dxa"/>
          </w:tcPr>
          <w:p w14:paraId="3297BF7A" w14:textId="75824417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203CEFD6" w14:textId="77777777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Annual, </w:t>
            </w:r>
          </w:p>
          <w:p w14:paraId="5CC99D16" w14:textId="77777777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Spring1 (Mar-May), </w:t>
            </w:r>
          </w:p>
          <w:p w14:paraId="02997C3F" w14:textId="058673F0" w:rsidR="00E76D68" w:rsidRPr="00B62C79" w:rsidRDefault="00E76D68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Summer2 (Ju</w:t>
            </w:r>
            <w:r w:rsidR="007E5C96">
              <w:rPr>
                <w:rFonts w:asciiTheme="minorHAnsi" w:hAnsiTheme="minorHAnsi"/>
                <w:sz w:val="24"/>
                <w:szCs w:val="24"/>
              </w:rPr>
              <w:t>l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>-Sep)</w:t>
            </w:r>
          </w:p>
        </w:tc>
        <w:tc>
          <w:tcPr>
            <w:tcW w:w="2695" w:type="dxa"/>
          </w:tcPr>
          <w:p w14:paraId="554036F5" w14:textId="7BF46FAA" w:rsidR="00E76D68" w:rsidRPr="00B62C79" w:rsidRDefault="006D53A4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</w:tbl>
    <w:p w14:paraId="1918805B" w14:textId="77777777" w:rsidR="00155B6D" w:rsidRPr="00A2407E" w:rsidRDefault="006344AE" w:rsidP="00155B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A2407E">
        <w:rPr>
          <w:rFonts w:asciiTheme="minorHAnsi" w:hAnsiTheme="minorHAnsi"/>
          <w:vertAlign w:val="superscript"/>
        </w:rPr>
        <w:t>a</w:t>
      </w:r>
      <w:r w:rsidR="000F0BEE" w:rsidRPr="00A2407E">
        <w:rPr>
          <w:rFonts w:asciiTheme="minorHAnsi" w:hAnsiTheme="minorHAnsi"/>
        </w:rPr>
        <w:t>gam4 not needed for salinity (no flow/salinity-adjustment</w:t>
      </w:r>
      <w:r w:rsidR="003617F5" w:rsidRPr="00A2407E">
        <w:rPr>
          <w:rFonts w:asciiTheme="minorHAnsi" w:hAnsiTheme="minorHAnsi"/>
        </w:rPr>
        <w:t xml:space="preserve"> for salinity</w:t>
      </w:r>
      <w:r w:rsidR="000F0BEE" w:rsidRPr="00A2407E">
        <w:rPr>
          <w:rFonts w:asciiTheme="minorHAnsi" w:hAnsiTheme="minorHAnsi"/>
        </w:rPr>
        <w:t>)</w:t>
      </w:r>
    </w:p>
    <w:p w14:paraId="2F8F2908" w14:textId="5DCF521F" w:rsidR="00081ACF" w:rsidRPr="00A2407E" w:rsidRDefault="00FF2673">
      <w:pPr>
        <w:rPr>
          <w:rFonts w:asciiTheme="minorHAnsi" w:hAnsiTheme="minorHAnsi"/>
        </w:rPr>
      </w:pPr>
      <w:r w:rsidRPr="00A2407E">
        <w:rPr>
          <w:rFonts w:asciiTheme="minorHAnsi" w:hAnsiTheme="minorHAnsi"/>
          <w:vertAlign w:val="superscript"/>
        </w:rPr>
        <w:t>b</w:t>
      </w:r>
      <w:r w:rsidRPr="00A2407E">
        <w:rPr>
          <w:rFonts w:asciiTheme="minorHAnsi" w:hAnsiTheme="minorHAnsi"/>
        </w:rPr>
        <w:t>1985 does not need to be the start date if it is not the first full year of data</w:t>
      </w:r>
      <w:r w:rsidR="00E76D68" w:rsidRPr="00A2407E">
        <w:rPr>
          <w:rFonts w:asciiTheme="minorHAnsi" w:hAnsiTheme="minorHAnsi"/>
        </w:rPr>
        <w:t xml:space="preserve">, but use </w:t>
      </w:r>
      <w:r w:rsidR="006D53A4" w:rsidRPr="00A2407E">
        <w:rPr>
          <w:rFonts w:asciiTheme="minorHAnsi" w:hAnsiTheme="minorHAnsi"/>
        </w:rPr>
        <w:t>2</w:t>
      </w:r>
      <w:r w:rsidR="00E76D68" w:rsidRPr="00A2407E">
        <w:rPr>
          <w:rFonts w:asciiTheme="minorHAnsi" w:hAnsiTheme="minorHAnsi"/>
        </w:rPr>
        <w:t xml:space="preserve"> years for the percent change</w:t>
      </w:r>
    </w:p>
    <w:p w14:paraId="287DA892" w14:textId="0060A845" w:rsidR="00E1725D" w:rsidRPr="00B62C79" w:rsidRDefault="00A2407E" w:rsidP="00E1725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Total Nutrients </w:t>
      </w:r>
      <w:r w:rsidR="00E1725D" w:rsidRPr="00B62C79">
        <w:rPr>
          <w:rFonts w:asciiTheme="minorHAnsi" w:hAnsiTheme="minorHAnsi"/>
          <w:sz w:val="24"/>
          <w:szCs w:val="24"/>
        </w:rPr>
        <w:t>Models: gam2</w:t>
      </w:r>
      <w:r w:rsidR="00E1725D">
        <w:rPr>
          <w:rFonts w:asciiTheme="minorHAnsi" w:hAnsiTheme="minorHAnsi"/>
          <w:sz w:val="24"/>
          <w:szCs w:val="24"/>
        </w:rPr>
        <w:t>/3</w:t>
      </w:r>
      <w:r w:rsidR="00E1725D" w:rsidRPr="00B62C79">
        <w:rPr>
          <w:rFonts w:asciiTheme="minorHAnsi" w:hAnsiTheme="minorHAnsi"/>
          <w:sz w:val="24"/>
          <w:szCs w:val="24"/>
        </w:rPr>
        <w:t xml:space="preserve"> and gam4</w:t>
      </w:r>
      <w:r w:rsidR="00E1725D">
        <w:rPr>
          <w:rFonts w:asciiTheme="minorHAnsi" w:hAnsiTheme="minorHAnsi"/>
          <w:sz w:val="24"/>
          <w:szCs w:val="24"/>
        </w:rPr>
        <w:t>/5</w:t>
      </w:r>
      <w:r w:rsidR="00E1725D" w:rsidRPr="00B62C79">
        <w:rPr>
          <w:rFonts w:asciiTheme="minorHAnsi" w:hAnsiTheme="minorHAnsi"/>
          <w:sz w:val="24"/>
          <w:szCs w:val="24"/>
        </w:rPr>
        <w:t>;</w:t>
      </w:r>
      <w:r w:rsidR="00E76D68">
        <w:rPr>
          <w:rFonts w:asciiTheme="minorHAnsi" w:hAnsiTheme="minorHAnsi"/>
          <w:sz w:val="24"/>
          <w:szCs w:val="24"/>
        </w:rPr>
        <w:t xml:space="preserve"> (these parameters may have interventions as previously tested)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962"/>
        <w:gridCol w:w="1692"/>
        <w:gridCol w:w="2169"/>
        <w:gridCol w:w="2776"/>
      </w:tblGrid>
      <w:tr w:rsidR="00E1725D" w:rsidRPr="00B62C79" w14:paraId="2FFD076E" w14:textId="77777777" w:rsidTr="00E1725D">
        <w:tc>
          <w:tcPr>
            <w:tcW w:w="1832" w:type="dxa"/>
            <w:vMerge w:val="restart"/>
          </w:tcPr>
          <w:p w14:paraId="77B8B4DD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Parameter</w:t>
            </w:r>
          </w:p>
        </w:tc>
        <w:tc>
          <w:tcPr>
            <w:tcW w:w="962" w:type="dxa"/>
            <w:vMerge w:val="restart"/>
          </w:tcPr>
          <w:p w14:paraId="03FF7B99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Layer</w:t>
            </w:r>
          </w:p>
        </w:tc>
        <w:tc>
          <w:tcPr>
            <w:tcW w:w="1692" w:type="dxa"/>
            <w:vMerge w:val="restart"/>
          </w:tcPr>
          <w:p w14:paraId="7B35530D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Full years for GAM runs</w:t>
            </w:r>
          </w:p>
        </w:tc>
        <w:tc>
          <w:tcPr>
            <w:tcW w:w="4945" w:type="dxa"/>
            <w:gridSpan w:val="2"/>
          </w:tcPr>
          <w:p w14:paraId="47C01BF3" w14:textId="04127943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 xml:space="preserve">Subsets for percent </w:t>
            </w:r>
            <w:proofErr w:type="spellStart"/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change</w:t>
            </w:r>
            <w:r w:rsidR="00FF2673" w:rsidRPr="00FF2673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E1725D" w:rsidRPr="00B62C79" w14:paraId="52BC6A31" w14:textId="77777777" w:rsidTr="00E76D68">
        <w:tc>
          <w:tcPr>
            <w:tcW w:w="1832" w:type="dxa"/>
            <w:vMerge/>
          </w:tcPr>
          <w:p w14:paraId="1912CBBF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14:paraId="011F2E7D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24472B8E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14:paraId="595EBEA0" w14:textId="77777777" w:rsidR="00E1725D" w:rsidRPr="00B62C79" w:rsidRDefault="00E1725D" w:rsidP="005507E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 xml:space="preserve">Seasons </w:t>
            </w:r>
          </w:p>
        </w:tc>
        <w:tc>
          <w:tcPr>
            <w:tcW w:w="2776" w:type="dxa"/>
          </w:tcPr>
          <w:p w14:paraId="22C3F5E0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years</w:t>
            </w:r>
          </w:p>
        </w:tc>
      </w:tr>
      <w:tr w:rsidR="00C90797" w:rsidRPr="00B62C79" w14:paraId="69890572" w14:textId="77777777" w:rsidTr="00E76D68">
        <w:tc>
          <w:tcPr>
            <w:tcW w:w="1832" w:type="dxa"/>
            <w:vMerge w:val="restart"/>
          </w:tcPr>
          <w:p w14:paraId="2142AF25" w14:textId="44DB48F6" w:rsidR="00C90797" w:rsidRPr="00B62C79" w:rsidRDefault="00C90797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Total Nitrogen</w:t>
            </w:r>
            <w:r w:rsidR="000547A7" w:rsidRPr="00B62C7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547A7">
              <w:rPr>
                <w:rFonts w:asciiTheme="minorHAnsi" w:hAnsiTheme="minorHAnsi"/>
                <w:sz w:val="24"/>
                <w:szCs w:val="24"/>
              </w:rPr>
              <w:t xml:space="preserve">(note – start dates 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vary, </w:t>
            </w:r>
            <w:r w:rsidR="000547A7">
              <w:rPr>
                <w:rFonts w:asciiTheme="minorHAnsi" w:hAnsiTheme="minorHAnsi"/>
                <w:sz w:val="24"/>
                <w:szCs w:val="24"/>
              </w:rPr>
              <w:t>see notes below)</w:t>
            </w:r>
            <w:r w:rsidR="000547A7" w:rsidRPr="00FF2673">
              <w:rPr>
                <w:rFonts w:asciiTheme="minorHAnsi" w:hAnsi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62" w:type="dxa"/>
          </w:tcPr>
          <w:p w14:paraId="1645F403" w14:textId="77777777" w:rsidR="00C90797" w:rsidRPr="00B62C79" w:rsidRDefault="00C90797" w:rsidP="007B381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14AEDB34" w14:textId="0C7F914C" w:rsidR="00C90797" w:rsidRPr="00B62C79" w:rsidRDefault="00C90797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169" w:type="dxa"/>
          </w:tcPr>
          <w:p w14:paraId="131C11A4" w14:textId="77777777" w:rsidR="00C90797" w:rsidRPr="00B62C79" w:rsidRDefault="00C90797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776" w:type="dxa"/>
          </w:tcPr>
          <w:p w14:paraId="36DD7973" w14:textId="47CC0D71" w:rsidR="00C90797" w:rsidRPr="00B62C79" w:rsidRDefault="006D53A4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C90797" w:rsidRPr="00B62C79" w14:paraId="572B4729" w14:textId="77777777" w:rsidTr="00E76D68">
        <w:tc>
          <w:tcPr>
            <w:tcW w:w="1832" w:type="dxa"/>
            <w:vMerge/>
          </w:tcPr>
          <w:p w14:paraId="220DD1CC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0736409A" w14:textId="1B5F7D72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 or BBP</w:t>
            </w:r>
          </w:p>
        </w:tc>
        <w:tc>
          <w:tcPr>
            <w:tcW w:w="1692" w:type="dxa"/>
          </w:tcPr>
          <w:p w14:paraId="4758FDFB" w14:textId="52547A2F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169" w:type="dxa"/>
          </w:tcPr>
          <w:p w14:paraId="3C145C34" w14:textId="504665DE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776" w:type="dxa"/>
          </w:tcPr>
          <w:p w14:paraId="7421FE72" w14:textId="191B1285" w:rsidR="00C90797" w:rsidRPr="00B62C79" w:rsidRDefault="006D53A4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C90797" w:rsidRPr="00B62C79" w14:paraId="1253A705" w14:textId="77777777" w:rsidTr="00E76D68">
        <w:tc>
          <w:tcPr>
            <w:tcW w:w="1832" w:type="dxa"/>
            <w:vMerge w:val="restart"/>
          </w:tcPr>
          <w:p w14:paraId="48A2C9FE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Total Phosphorus</w:t>
            </w:r>
          </w:p>
        </w:tc>
        <w:tc>
          <w:tcPr>
            <w:tcW w:w="962" w:type="dxa"/>
          </w:tcPr>
          <w:p w14:paraId="282BFE79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3ACE42B2" w14:textId="11E051B2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169" w:type="dxa"/>
          </w:tcPr>
          <w:p w14:paraId="15E17F3B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776" w:type="dxa"/>
          </w:tcPr>
          <w:p w14:paraId="06DAC8BD" w14:textId="6F8AD000" w:rsidR="00C90797" w:rsidRPr="00B62C79" w:rsidRDefault="006D53A4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C90797" w:rsidRPr="00B62C79" w14:paraId="6DC773FE" w14:textId="77777777" w:rsidTr="00E76D68">
        <w:tc>
          <w:tcPr>
            <w:tcW w:w="1832" w:type="dxa"/>
            <w:vMerge/>
          </w:tcPr>
          <w:p w14:paraId="39C373A8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1A38CAE0" w14:textId="44F16751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 or BBP</w:t>
            </w:r>
          </w:p>
        </w:tc>
        <w:tc>
          <w:tcPr>
            <w:tcW w:w="1692" w:type="dxa"/>
          </w:tcPr>
          <w:p w14:paraId="0FCBBADC" w14:textId="0AAD4E89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169" w:type="dxa"/>
          </w:tcPr>
          <w:p w14:paraId="15CC4857" w14:textId="59E0E64F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776" w:type="dxa"/>
          </w:tcPr>
          <w:p w14:paraId="58FFF0D8" w14:textId="1A7DC21C" w:rsidR="00C90797" w:rsidRPr="00B62C79" w:rsidRDefault="006D53A4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1985-1986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</w:tbl>
    <w:p w14:paraId="0B9E40D9" w14:textId="446C9B54" w:rsidR="00E76D68" w:rsidRPr="00A2407E" w:rsidRDefault="00FF2673" w:rsidP="00FF2673">
      <w:pPr>
        <w:rPr>
          <w:rFonts w:asciiTheme="minorHAnsi" w:hAnsiTheme="minorHAnsi"/>
          <w:sz w:val="20"/>
          <w:szCs w:val="20"/>
        </w:rPr>
      </w:pPr>
      <w:proofErr w:type="spellStart"/>
      <w:r w:rsidRPr="00A2407E">
        <w:rPr>
          <w:rFonts w:asciiTheme="minorHAnsi" w:hAnsiTheme="minorHAnsi"/>
          <w:sz w:val="20"/>
          <w:szCs w:val="20"/>
          <w:vertAlign w:val="superscript"/>
        </w:rPr>
        <w:t>a</w:t>
      </w:r>
      <w:r w:rsidRPr="00A2407E">
        <w:rPr>
          <w:rFonts w:asciiTheme="minorHAnsi" w:hAnsiTheme="minorHAnsi"/>
          <w:sz w:val="20"/>
          <w:szCs w:val="20"/>
        </w:rPr>
        <w:t>Decisions</w:t>
      </w:r>
      <w:proofErr w:type="spellEnd"/>
      <w:r w:rsidRPr="00A2407E">
        <w:rPr>
          <w:rFonts w:asciiTheme="minorHAnsi" w:hAnsiTheme="minorHAnsi"/>
          <w:sz w:val="20"/>
          <w:szCs w:val="20"/>
        </w:rPr>
        <w:t xml:space="preserve"> were made to start VA </w:t>
      </w:r>
      <w:proofErr w:type="spellStart"/>
      <w:r w:rsidRPr="00A2407E">
        <w:rPr>
          <w:rFonts w:asciiTheme="minorHAnsi" w:hAnsiTheme="minorHAnsi"/>
          <w:sz w:val="20"/>
          <w:szCs w:val="20"/>
        </w:rPr>
        <w:t>tribs</w:t>
      </w:r>
      <w:proofErr w:type="spellEnd"/>
      <w:r w:rsidRPr="00A2407E">
        <w:rPr>
          <w:rFonts w:asciiTheme="minorHAnsi" w:hAnsiTheme="minorHAnsi"/>
          <w:sz w:val="20"/>
          <w:szCs w:val="20"/>
        </w:rPr>
        <w:t xml:space="preserve"> in 1994</w:t>
      </w:r>
      <w:r w:rsidR="00E76D68" w:rsidRPr="00A2407E">
        <w:rPr>
          <w:rFonts w:asciiTheme="minorHAnsi" w:hAnsiTheme="minorHAnsi"/>
          <w:sz w:val="20"/>
          <w:szCs w:val="20"/>
        </w:rPr>
        <w:t xml:space="preserve"> (use 1994-199</w:t>
      </w:r>
      <w:r w:rsidR="006D53A4" w:rsidRPr="00A2407E">
        <w:rPr>
          <w:rFonts w:asciiTheme="minorHAnsi" w:hAnsiTheme="minorHAnsi"/>
          <w:sz w:val="20"/>
          <w:szCs w:val="20"/>
        </w:rPr>
        <w:t>5</w:t>
      </w:r>
      <w:r w:rsidR="00E76D68" w:rsidRPr="00A2407E">
        <w:rPr>
          <w:rFonts w:asciiTheme="minorHAnsi" w:hAnsiTheme="minorHAnsi"/>
          <w:sz w:val="20"/>
          <w:szCs w:val="20"/>
        </w:rPr>
        <w:t xml:space="preserve"> period)</w:t>
      </w:r>
      <w:r w:rsidRPr="00A2407E">
        <w:rPr>
          <w:rFonts w:asciiTheme="minorHAnsi" w:hAnsiTheme="minorHAnsi"/>
          <w:sz w:val="20"/>
          <w:szCs w:val="20"/>
        </w:rPr>
        <w:t xml:space="preserve"> and VA mainstem in 1988</w:t>
      </w:r>
      <w:r w:rsidR="00E76D68" w:rsidRPr="00A2407E">
        <w:rPr>
          <w:rFonts w:asciiTheme="minorHAnsi" w:hAnsiTheme="minorHAnsi"/>
          <w:sz w:val="20"/>
          <w:szCs w:val="20"/>
        </w:rPr>
        <w:t xml:space="preserve"> (use 1988-19</w:t>
      </w:r>
      <w:r w:rsidR="006D53A4" w:rsidRPr="00A2407E">
        <w:rPr>
          <w:rFonts w:asciiTheme="minorHAnsi" w:hAnsiTheme="minorHAnsi"/>
          <w:sz w:val="20"/>
          <w:szCs w:val="20"/>
        </w:rPr>
        <w:t>89</w:t>
      </w:r>
      <w:r w:rsidR="00E76D68" w:rsidRPr="00A2407E">
        <w:rPr>
          <w:rFonts w:asciiTheme="minorHAnsi" w:hAnsiTheme="minorHAnsi"/>
          <w:sz w:val="20"/>
          <w:szCs w:val="20"/>
        </w:rPr>
        <w:t>)</w:t>
      </w:r>
      <w:r w:rsidR="000547A7" w:rsidRPr="00A2407E">
        <w:rPr>
          <w:rFonts w:asciiTheme="minorHAnsi" w:hAnsiTheme="minorHAnsi"/>
          <w:sz w:val="20"/>
          <w:szCs w:val="20"/>
        </w:rPr>
        <w:t xml:space="preserve"> for TN</w:t>
      </w:r>
    </w:p>
    <w:p w14:paraId="4A84F653" w14:textId="356FCE0F" w:rsidR="007B3811" w:rsidRDefault="00FF2673">
      <w:pPr>
        <w:rPr>
          <w:rFonts w:asciiTheme="minorHAnsi" w:hAnsiTheme="minorHAnsi"/>
          <w:sz w:val="24"/>
          <w:szCs w:val="24"/>
        </w:rPr>
      </w:pPr>
      <w:r w:rsidRPr="00A2407E">
        <w:rPr>
          <w:rFonts w:asciiTheme="minorHAnsi" w:hAnsiTheme="minorHAnsi"/>
          <w:sz w:val="20"/>
          <w:szCs w:val="20"/>
          <w:vertAlign w:val="superscript"/>
        </w:rPr>
        <w:t>b</w:t>
      </w:r>
      <w:r w:rsidRPr="00A2407E">
        <w:rPr>
          <w:rFonts w:asciiTheme="minorHAnsi" w:hAnsiTheme="minorHAnsi"/>
          <w:sz w:val="20"/>
          <w:szCs w:val="20"/>
        </w:rPr>
        <w:t>1985 does not need to be the start date if it is not the first full year of data.</w:t>
      </w:r>
      <w:r w:rsidR="007B3811">
        <w:rPr>
          <w:rFonts w:asciiTheme="minorHAnsi" w:hAnsiTheme="minorHAnsi"/>
          <w:sz w:val="24"/>
          <w:szCs w:val="24"/>
        </w:rPr>
        <w:br w:type="page"/>
      </w:r>
    </w:p>
    <w:p w14:paraId="69EAB8D9" w14:textId="6204AFBA" w:rsidR="00E1725D" w:rsidRPr="00B62C79" w:rsidRDefault="00A2407E" w:rsidP="00E1725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3. 1999 start </w:t>
      </w:r>
      <w:r w:rsidR="00C90797">
        <w:rPr>
          <w:rFonts w:asciiTheme="minorHAnsi" w:hAnsiTheme="minorHAnsi"/>
          <w:sz w:val="24"/>
          <w:szCs w:val="24"/>
        </w:rPr>
        <w:t>Model</w:t>
      </w:r>
      <w:r>
        <w:rPr>
          <w:rFonts w:asciiTheme="minorHAnsi" w:hAnsiTheme="minorHAnsi"/>
          <w:sz w:val="24"/>
          <w:szCs w:val="24"/>
        </w:rPr>
        <w:t>s</w:t>
      </w:r>
      <w:r w:rsidR="00C90797">
        <w:rPr>
          <w:rFonts w:asciiTheme="minorHAnsi" w:hAnsiTheme="minorHAnsi"/>
          <w:sz w:val="24"/>
          <w:szCs w:val="24"/>
        </w:rPr>
        <w:t>: gam</w:t>
      </w:r>
      <w:r w:rsidR="00E1725D">
        <w:rPr>
          <w:rFonts w:asciiTheme="minorHAnsi" w:hAnsiTheme="minorHAnsi"/>
          <w:sz w:val="24"/>
          <w:szCs w:val="24"/>
        </w:rPr>
        <w:t>2</w:t>
      </w:r>
      <w:r w:rsidR="007B3811">
        <w:rPr>
          <w:rFonts w:asciiTheme="minorHAnsi" w:hAnsiTheme="minorHAnsi"/>
          <w:sz w:val="24"/>
          <w:szCs w:val="24"/>
        </w:rPr>
        <w:t xml:space="preserve"> </w:t>
      </w:r>
      <w:r w:rsidR="00C90797">
        <w:rPr>
          <w:rFonts w:asciiTheme="minorHAnsi" w:hAnsiTheme="minorHAnsi"/>
          <w:sz w:val="24"/>
          <w:szCs w:val="24"/>
        </w:rPr>
        <w:t>at least, preferable gam4 also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962"/>
        <w:gridCol w:w="1692"/>
        <w:gridCol w:w="1719"/>
        <w:gridCol w:w="3226"/>
      </w:tblGrid>
      <w:tr w:rsidR="00E1725D" w:rsidRPr="00B62C79" w14:paraId="6A0C84D4" w14:textId="77777777" w:rsidTr="002F53F3">
        <w:tc>
          <w:tcPr>
            <w:tcW w:w="1832" w:type="dxa"/>
            <w:vMerge w:val="restart"/>
          </w:tcPr>
          <w:p w14:paraId="6CC24FD8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Parameter</w:t>
            </w:r>
          </w:p>
        </w:tc>
        <w:tc>
          <w:tcPr>
            <w:tcW w:w="962" w:type="dxa"/>
            <w:vMerge w:val="restart"/>
          </w:tcPr>
          <w:p w14:paraId="757E0AB3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Layer</w:t>
            </w:r>
          </w:p>
        </w:tc>
        <w:tc>
          <w:tcPr>
            <w:tcW w:w="1692" w:type="dxa"/>
            <w:vMerge w:val="restart"/>
          </w:tcPr>
          <w:p w14:paraId="7F6D7154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 xml:space="preserve">Full years for GAM </w:t>
            </w:r>
            <w:proofErr w:type="spellStart"/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runs</w:t>
            </w:r>
            <w:r w:rsidRPr="00B62C79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4945" w:type="dxa"/>
            <w:gridSpan w:val="2"/>
          </w:tcPr>
          <w:p w14:paraId="24A1B0E8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Subsets for percent change</w:t>
            </w:r>
          </w:p>
        </w:tc>
      </w:tr>
      <w:tr w:rsidR="00E1725D" w:rsidRPr="00B62C79" w14:paraId="29E05653" w14:textId="77777777" w:rsidTr="00E76D68">
        <w:tc>
          <w:tcPr>
            <w:tcW w:w="1832" w:type="dxa"/>
            <w:vMerge/>
          </w:tcPr>
          <w:p w14:paraId="7D509CF7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14:paraId="18A2BBC6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360A6123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473D5D1F" w14:textId="77777777" w:rsidR="00E1725D" w:rsidRPr="00B62C79" w:rsidRDefault="00E1725D" w:rsidP="005507E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 xml:space="preserve">Seasons </w:t>
            </w:r>
          </w:p>
        </w:tc>
        <w:tc>
          <w:tcPr>
            <w:tcW w:w="3226" w:type="dxa"/>
          </w:tcPr>
          <w:p w14:paraId="182A4D33" w14:textId="77777777" w:rsidR="00E1725D" w:rsidRPr="00B62C79" w:rsidRDefault="00E1725D" w:rsidP="002F53F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years</w:t>
            </w:r>
          </w:p>
        </w:tc>
      </w:tr>
      <w:tr w:rsidR="00C90797" w:rsidRPr="00B62C79" w14:paraId="0BC0073C" w14:textId="77777777" w:rsidTr="00E76D68">
        <w:tc>
          <w:tcPr>
            <w:tcW w:w="1832" w:type="dxa"/>
            <w:vMerge w:val="restart"/>
          </w:tcPr>
          <w:p w14:paraId="4349128F" w14:textId="6C5D7266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TSS</w:t>
            </w:r>
          </w:p>
        </w:tc>
        <w:tc>
          <w:tcPr>
            <w:tcW w:w="962" w:type="dxa"/>
          </w:tcPr>
          <w:p w14:paraId="6559D04A" w14:textId="191DC790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419886A4" w14:textId="2CE899A3" w:rsidR="00C90797" w:rsidRDefault="006D1ACC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Any year</w:t>
            </w:r>
            <w:r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 w:rsidR="00276E65">
              <w:rPr>
                <w:rFonts w:asciiTheme="minorHAnsi" w:hAnsiTheme="minorHAnsi"/>
                <w:color w:val="00B050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color w:val="00B050"/>
                <w:sz w:val="24"/>
                <w:szCs w:val="24"/>
              </w:rPr>
              <w:t>2025</w:t>
            </w:r>
          </w:p>
        </w:tc>
        <w:tc>
          <w:tcPr>
            <w:tcW w:w="1719" w:type="dxa"/>
          </w:tcPr>
          <w:p w14:paraId="137220AA" w14:textId="39896BA9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3226" w:type="dxa"/>
          </w:tcPr>
          <w:p w14:paraId="472BF1FA" w14:textId="2797F028" w:rsidR="00E76D68" w:rsidRDefault="006D53A4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1999-2000</w:t>
            </w:r>
            <w:r w:rsidR="00E76D68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C90797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14:paraId="1C5BE07E" w14:textId="554114D9" w:rsidR="00C90797" w:rsidRPr="00B62C79" w:rsidRDefault="000B64CE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C90797" w:rsidRPr="00B62C79" w14:paraId="30E56B5C" w14:textId="77777777" w:rsidTr="00E76D68">
        <w:tc>
          <w:tcPr>
            <w:tcW w:w="1832" w:type="dxa"/>
            <w:vMerge/>
          </w:tcPr>
          <w:p w14:paraId="362A232A" w14:textId="4756EA0B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0993DA3A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B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>BP</w:t>
            </w:r>
          </w:p>
        </w:tc>
        <w:tc>
          <w:tcPr>
            <w:tcW w:w="1692" w:type="dxa"/>
          </w:tcPr>
          <w:p w14:paraId="08279FFE" w14:textId="0E68395E" w:rsidR="00C90797" w:rsidRPr="00B62C79" w:rsidRDefault="006D1ACC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Any year</w:t>
            </w:r>
            <w:r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 w:rsidR="00276E65">
              <w:rPr>
                <w:rFonts w:asciiTheme="minorHAnsi" w:hAnsiTheme="minorHAnsi"/>
                <w:color w:val="00B050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color w:val="00B050"/>
                <w:sz w:val="24"/>
                <w:szCs w:val="24"/>
              </w:rPr>
              <w:t>2025</w:t>
            </w:r>
          </w:p>
        </w:tc>
        <w:tc>
          <w:tcPr>
            <w:tcW w:w="1719" w:type="dxa"/>
          </w:tcPr>
          <w:p w14:paraId="73317A3C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3226" w:type="dxa"/>
          </w:tcPr>
          <w:p w14:paraId="626027F5" w14:textId="466BB4EC" w:rsidR="00E76D68" w:rsidRDefault="006D53A4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1999-2000</w:t>
            </w:r>
            <w:r w:rsidR="00E76D68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14:paraId="318405F6" w14:textId="1DC31A0C" w:rsidR="00C90797" w:rsidRPr="00B62C79" w:rsidRDefault="000B64CE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C90797" w:rsidRPr="00B62C79" w14:paraId="044B57B2" w14:textId="77777777" w:rsidTr="00E76D68">
        <w:tc>
          <w:tcPr>
            <w:tcW w:w="1832" w:type="dxa"/>
            <w:vMerge w:val="restart"/>
          </w:tcPr>
          <w:p w14:paraId="312B525F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Dissolved inorganic nitrogen (DIN)</w:t>
            </w:r>
          </w:p>
        </w:tc>
        <w:tc>
          <w:tcPr>
            <w:tcW w:w="962" w:type="dxa"/>
          </w:tcPr>
          <w:p w14:paraId="6603CA52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3A759464" w14:textId="58F23A2C" w:rsidR="00C90797" w:rsidRPr="00B62C79" w:rsidRDefault="006D1ACC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Any year</w:t>
            </w:r>
            <w:r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 w:rsidR="00276E65">
              <w:rPr>
                <w:rFonts w:asciiTheme="minorHAnsi" w:hAnsiTheme="minorHAnsi"/>
                <w:color w:val="00B050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color w:val="00B050"/>
                <w:sz w:val="24"/>
                <w:szCs w:val="24"/>
              </w:rPr>
              <w:t>2025</w:t>
            </w:r>
          </w:p>
        </w:tc>
        <w:tc>
          <w:tcPr>
            <w:tcW w:w="1719" w:type="dxa"/>
          </w:tcPr>
          <w:p w14:paraId="4BCA89AF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3226" w:type="dxa"/>
          </w:tcPr>
          <w:p w14:paraId="15EFA319" w14:textId="5BB2C2B4" w:rsidR="00E76D68" w:rsidRDefault="006D53A4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1999-2000</w:t>
            </w:r>
            <w:r w:rsidR="00E76D68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14:paraId="3410D1BF" w14:textId="67C8AC97" w:rsidR="00C90797" w:rsidRPr="00B62C79" w:rsidRDefault="000B64CE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C90797" w:rsidRPr="00B62C79" w14:paraId="68A785F1" w14:textId="77777777" w:rsidTr="00E76D68">
        <w:tc>
          <w:tcPr>
            <w:tcW w:w="1832" w:type="dxa"/>
            <w:vMerge/>
          </w:tcPr>
          <w:p w14:paraId="596FE9D5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356A63A0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B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>BP</w:t>
            </w:r>
          </w:p>
        </w:tc>
        <w:tc>
          <w:tcPr>
            <w:tcW w:w="1692" w:type="dxa"/>
          </w:tcPr>
          <w:p w14:paraId="4D7CC365" w14:textId="60B5AD5B" w:rsidR="00C90797" w:rsidRPr="00B62C79" w:rsidRDefault="006D1ACC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Any year</w:t>
            </w:r>
            <w:r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 w:rsidR="00276E65">
              <w:rPr>
                <w:rFonts w:asciiTheme="minorHAnsi" w:hAnsiTheme="minorHAnsi"/>
                <w:color w:val="00B050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color w:val="00B050"/>
                <w:sz w:val="24"/>
                <w:szCs w:val="24"/>
              </w:rPr>
              <w:t>2025</w:t>
            </w:r>
          </w:p>
        </w:tc>
        <w:tc>
          <w:tcPr>
            <w:tcW w:w="1719" w:type="dxa"/>
          </w:tcPr>
          <w:p w14:paraId="4660E477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</w:p>
        </w:tc>
        <w:tc>
          <w:tcPr>
            <w:tcW w:w="3226" w:type="dxa"/>
          </w:tcPr>
          <w:p w14:paraId="30D8AC29" w14:textId="5417E35B" w:rsidR="00E76D68" w:rsidRDefault="006D53A4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1999-2000</w:t>
            </w:r>
            <w:r w:rsidR="00E76D68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14:paraId="0E297CDB" w14:textId="3407ECF2" w:rsidR="00C90797" w:rsidRPr="00B62C79" w:rsidRDefault="000B64CE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C90797" w:rsidRPr="00B62C79" w14:paraId="6B01BB77" w14:textId="77777777" w:rsidTr="00E76D68">
        <w:tc>
          <w:tcPr>
            <w:tcW w:w="1832" w:type="dxa"/>
            <w:vMerge w:val="restart"/>
          </w:tcPr>
          <w:p w14:paraId="7DCA6B14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Orthophosphate (PO4)</w:t>
            </w:r>
          </w:p>
        </w:tc>
        <w:tc>
          <w:tcPr>
            <w:tcW w:w="962" w:type="dxa"/>
          </w:tcPr>
          <w:p w14:paraId="597ADA1F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SAP</w:t>
            </w:r>
          </w:p>
        </w:tc>
        <w:tc>
          <w:tcPr>
            <w:tcW w:w="1692" w:type="dxa"/>
          </w:tcPr>
          <w:p w14:paraId="590EBAD7" w14:textId="5159AE3A" w:rsidR="00C90797" w:rsidRPr="00B62C79" w:rsidRDefault="006D1ACC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Any year</w:t>
            </w:r>
            <w:r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 w:rsidR="00276E65">
              <w:rPr>
                <w:rFonts w:asciiTheme="minorHAnsi" w:hAnsiTheme="minorHAnsi"/>
                <w:color w:val="00B050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color w:val="00B050"/>
                <w:sz w:val="24"/>
                <w:szCs w:val="24"/>
              </w:rPr>
              <w:t>2025</w:t>
            </w:r>
          </w:p>
        </w:tc>
        <w:tc>
          <w:tcPr>
            <w:tcW w:w="1719" w:type="dxa"/>
          </w:tcPr>
          <w:p w14:paraId="2522B34F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</w:p>
        </w:tc>
        <w:tc>
          <w:tcPr>
            <w:tcW w:w="3226" w:type="dxa"/>
          </w:tcPr>
          <w:p w14:paraId="0072206F" w14:textId="084FA089" w:rsidR="00E76D68" w:rsidRDefault="006D53A4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1999-2000</w:t>
            </w:r>
            <w:r w:rsidR="00E76D68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14:paraId="3F459213" w14:textId="0EF16536" w:rsidR="00C90797" w:rsidRPr="00B62C79" w:rsidRDefault="000B64CE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C90797" w:rsidRPr="00B62C79" w14:paraId="594EEBB1" w14:textId="77777777" w:rsidTr="00E76D68">
        <w:tc>
          <w:tcPr>
            <w:tcW w:w="1832" w:type="dxa"/>
            <w:vMerge/>
          </w:tcPr>
          <w:p w14:paraId="3C81B8E5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2" w:type="dxa"/>
          </w:tcPr>
          <w:p w14:paraId="579EFBFC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or B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>BP</w:t>
            </w:r>
          </w:p>
        </w:tc>
        <w:tc>
          <w:tcPr>
            <w:tcW w:w="1692" w:type="dxa"/>
          </w:tcPr>
          <w:p w14:paraId="0935E7BD" w14:textId="26836FD2" w:rsidR="00C90797" w:rsidRPr="00B62C79" w:rsidRDefault="006D1ACC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Any year</w:t>
            </w:r>
            <w:r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 w:rsidR="00276E65">
              <w:rPr>
                <w:rFonts w:asciiTheme="minorHAnsi" w:hAnsiTheme="minorHAnsi"/>
                <w:color w:val="00B050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color w:val="00B050"/>
                <w:sz w:val="24"/>
                <w:szCs w:val="24"/>
              </w:rPr>
              <w:t>2025</w:t>
            </w:r>
          </w:p>
        </w:tc>
        <w:tc>
          <w:tcPr>
            <w:tcW w:w="1719" w:type="dxa"/>
          </w:tcPr>
          <w:p w14:paraId="7407F46E" w14:textId="77777777" w:rsidR="00C90797" w:rsidRPr="00B62C79" w:rsidRDefault="00C90797" w:rsidP="00C90797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</w:p>
        </w:tc>
        <w:tc>
          <w:tcPr>
            <w:tcW w:w="3226" w:type="dxa"/>
          </w:tcPr>
          <w:p w14:paraId="3CAA707A" w14:textId="357940A9" w:rsidR="00E76D68" w:rsidRDefault="006D53A4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>1999-2000</w:t>
            </w:r>
            <w:r w:rsidR="00E76D68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="00E76D68"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14:paraId="703917B2" w14:textId="542D29A9" w:rsidR="00C90797" w:rsidRPr="00B62C79" w:rsidRDefault="000B64CE" w:rsidP="00E76D6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E76D68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</w:tbl>
    <w:p w14:paraId="43B4D206" w14:textId="4A5196E1" w:rsidR="00E1725D" w:rsidRPr="00A2407E" w:rsidRDefault="005507E1">
      <w:pPr>
        <w:rPr>
          <w:rFonts w:asciiTheme="minorHAnsi" w:hAnsiTheme="minorHAnsi"/>
          <w:sz w:val="20"/>
          <w:szCs w:val="20"/>
        </w:rPr>
      </w:pPr>
      <w:r w:rsidRPr="00A2407E">
        <w:rPr>
          <w:rFonts w:asciiTheme="minorHAnsi" w:hAnsiTheme="minorHAnsi"/>
          <w:sz w:val="20"/>
          <w:szCs w:val="20"/>
          <w:vertAlign w:val="superscript"/>
        </w:rPr>
        <w:t>b</w:t>
      </w:r>
      <w:r w:rsidRPr="00A2407E">
        <w:rPr>
          <w:rFonts w:asciiTheme="minorHAnsi" w:hAnsiTheme="minorHAnsi"/>
          <w:sz w:val="20"/>
          <w:szCs w:val="20"/>
        </w:rPr>
        <w:t xml:space="preserve"> 1999 is fine for a start date of these runs, or earlier if possible for any stations.  The key thing is that the percent change computations (set with </w:t>
      </w:r>
      <w:proofErr w:type="spellStart"/>
      <w:r w:rsidRPr="00A2407E">
        <w:rPr>
          <w:rFonts w:asciiTheme="minorHAnsi" w:hAnsiTheme="minorHAnsi"/>
          <w:sz w:val="20"/>
          <w:szCs w:val="20"/>
        </w:rPr>
        <w:t>analySpec$gamDiffPeriods</w:t>
      </w:r>
      <w:proofErr w:type="spellEnd"/>
      <w:r w:rsidRPr="00A2407E">
        <w:rPr>
          <w:rFonts w:asciiTheme="minorHAnsi" w:hAnsiTheme="minorHAnsi"/>
          <w:sz w:val="20"/>
          <w:szCs w:val="20"/>
        </w:rPr>
        <w:t xml:space="preserve">) should at least contain </w:t>
      </w:r>
      <w:r w:rsidR="006D53A4" w:rsidRPr="00A2407E">
        <w:rPr>
          <w:rFonts w:asciiTheme="minorHAnsi" w:hAnsiTheme="minorHAnsi"/>
          <w:sz w:val="20"/>
          <w:szCs w:val="20"/>
        </w:rPr>
        <w:t>1999-2000</w:t>
      </w:r>
      <w:r w:rsidRPr="00A2407E">
        <w:rPr>
          <w:rFonts w:asciiTheme="minorHAnsi" w:hAnsiTheme="minorHAnsi"/>
          <w:sz w:val="20"/>
          <w:szCs w:val="20"/>
        </w:rPr>
        <w:t xml:space="preserve"> </w:t>
      </w:r>
      <w:r w:rsidR="00E76D68" w:rsidRPr="00A2407E">
        <w:rPr>
          <w:rFonts w:asciiTheme="minorHAnsi" w:hAnsiTheme="minorHAnsi"/>
          <w:sz w:val="20"/>
          <w:szCs w:val="20"/>
        </w:rPr>
        <w:t xml:space="preserve">to </w:t>
      </w:r>
      <w:r w:rsidR="000B64CE">
        <w:rPr>
          <w:rFonts w:asciiTheme="minorHAnsi" w:hAnsiTheme="minorHAnsi"/>
          <w:sz w:val="20"/>
          <w:szCs w:val="20"/>
        </w:rPr>
        <w:t>2024</w:t>
      </w:r>
      <w:r w:rsidR="00276E65">
        <w:rPr>
          <w:rFonts w:asciiTheme="minorHAnsi" w:hAnsiTheme="minorHAnsi"/>
          <w:sz w:val="20"/>
          <w:szCs w:val="20"/>
        </w:rPr>
        <w:t>-</w:t>
      </w:r>
      <w:r w:rsidR="000B64CE">
        <w:rPr>
          <w:rFonts w:asciiTheme="minorHAnsi" w:hAnsiTheme="minorHAnsi"/>
          <w:sz w:val="20"/>
          <w:szCs w:val="20"/>
        </w:rPr>
        <w:t>2025</w:t>
      </w:r>
      <w:r w:rsidRPr="00A2407E">
        <w:rPr>
          <w:rFonts w:asciiTheme="minorHAnsi" w:hAnsiTheme="minorHAnsi"/>
          <w:sz w:val="20"/>
          <w:szCs w:val="20"/>
        </w:rPr>
        <w:t xml:space="preserve"> for comparison between states. </w:t>
      </w:r>
    </w:p>
    <w:p w14:paraId="0FDE9254" w14:textId="68A04860" w:rsidR="00A2407E" w:rsidRDefault="00A2407E" w:rsidP="00A2407E">
      <w:pPr>
        <w:rPr>
          <w:rFonts w:asciiTheme="minorHAnsi" w:hAnsiTheme="minorHAnsi"/>
          <w:sz w:val="24"/>
          <w:szCs w:val="24"/>
        </w:rPr>
      </w:pPr>
    </w:p>
    <w:p w14:paraId="68057CFD" w14:textId="279B53A3" w:rsidR="00A2407E" w:rsidRPr="00A2407E" w:rsidRDefault="000B64CE" w:rsidP="00A2407E">
      <w:pPr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B. </w:t>
      </w:r>
      <w:r w:rsidR="00A2407E" w:rsidRPr="00A2407E">
        <w:rPr>
          <w:rFonts w:asciiTheme="minorHAnsi" w:hAnsiTheme="minorHAnsi"/>
          <w:b/>
          <w:bCs/>
          <w:sz w:val="28"/>
          <w:szCs w:val="28"/>
          <w:u w:val="single"/>
        </w:rPr>
        <w:t xml:space="preserve">Washington DC stations: List of Runs for </w:t>
      </w:r>
      <w:r>
        <w:rPr>
          <w:rFonts w:asciiTheme="minorHAnsi" w:hAnsiTheme="minorHAnsi"/>
          <w:b/>
          <w:bCs/>
          <w:sz w:val="28"/>
          <w:szCs w:val="28"/>
          <w:u w:val="single"/>
        </w:rPr>
        <w:t>2025</w:t>
      </w:r>
      <w:r w:rsidR="00A2407E" w:rsidRPr="00A2407E">
        <w:rPr>
          <w:rFonts w:asciiTheme="minorHAnsi" w:hAnsiTheme="minorHAnsi"/>
          <w:b/>
          <w:bCs/>
          <w:sz w:val="28"/>
          <w:szCs w:val="28"/>
          <w:u w:val="single"/>
        </w:rPr>
        <w:t xml:space="preserve"> GAM results</w:t>
      </w:r>
    </w:p>
    <w:p w14:paraId="241039DA" w14:textId="011B7363" w:rsidR="00A2407E" w:rsidRDefault="00A2407E" w:rsidP="00A2407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Based on what was decided and used </w:t>
      </w:r>
      <w:r w:rsidR="008B1347">
        <w:rPr>
          <w:rFonts w:asciiTheme="minorHAnsi" w:hAnsiTheme="minorHAnsi"/>
          <w:sz w:val="24"/>
          <w:szCs w:val="24"/>
        </w:rPr>
        <w:t>the last 2 years,</w:t>
      </w:r>
      <w:r>
        <w:rPr>
          <w:rFonts w:asciiTheme="minorHAnsi" w:hAnsiTheme="minorHAnsi"/>
          <w:sz w:val="24"/>
          <w:szCs w:val="24"/>
        </w:rPr>
        <w:t xml:space="preserve"> this is the list that </w:t>
      </w:r>
      <w:r w:rsidR="008B1347">
        <w:rPr>
          <w:rFonts w:asciiTheme="minorHAnsi" w:hAnsiTheme="minorHAnsi"/>
          <w:sz w:val="24"/>
          <w:szCs w:val="24"/>
        </w:rPr>
        <w:t xml:space="preserve">might be </w:t>
      </w:r>
      <w:r>
        <w:rPr>
          <w:rFonts w:asciiTheme="minorHAnsi" w:hAnsiTheme="minorHAnsi"/>
          <w:sz w:val="24"/>
          <w:szCs w:val="24"/>
        </w:rPr>
        <w:t xml:space="preserve">for DC stations. </w:t>
      </w:r>
      <w:r w:rsidR="006D1ACC">
        <w:rPr>
          <w:rFonts w:asciiTheme="minorHAnsi" w:hAnsiTheme="minorHAnsi"/>
          <w:sz w:val="24"/>
          <w:szCs w:val="24"/>
        </w:rPr>
        <w:t xml:space="preserve"> </w:t>
      </w:r>
      <w:r w:rsidR="008B1347">
        <w:rPr>
          <w:rFonts w:asciiTheme="minorHAnsi" w:hAnsiTheme="minorHAnsi"/>
          <w:sz w:val="24"/>
          <w:szCs w:val="24"/>
        </w:rPr>
        <w:t xml:space="preserve">Note that we did not have PO4 results ending in 2022.  </w:t>
      </w:r>
    </w:p>
    <w:p w14:paraId="0B71316F" w14:textId="59311637" w:rsidR="00A2407E" w:rsidRPr="00A2407E" w:rsidRDefault="00A2407E" w:rsidP="00A240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Pr="00A2407E">
        <w:rPr>
          <w:rFonts w:asciiTheme="minorHAnsi" w:hAnsiTheme="minorHAnsi"/>
          <w:sz w:val="24"/>
          <w:szCs w:val="24"/>
        </w:rPr>
        <w:t>Models: gam2 and gam4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962"/>
        <w:gridCol w:w="1692"/>
        <w:gridCol w:w="2250"/>
        <w:gridCol w:w="2695"/>
      </w:tblGrid>
      <w:tr w:rsidR="00A2407E" w:rsidRPr="00B62C79" w14:paraId="6F26DE55" w14:textId="77777777" w:rsidTr="006D1ACC">
        <w:tc>
          <w:tcPr>
            <w:tcW w:w="1832" w:type="dxa"/>
            <w:vMerge w:val="restart"/>
          </w:tcPr>
          <w:p w14:paraId="10822726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Parameter</w:t>
            </w:r>
          </w:p>
        </w:tc>
        <w:tc>
          <w:tcPr>
            <w:tcW w:w="962" w:type="dxa"/>
            <w:vMerge w:val="restart"/>
          </w:tcPr>
          <w:p w14:paraId="6C249CA4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Layer</w:t>
            </w:r>
          </w:p>
        </w:tc>
        <w:tc>
          <w:tcPr>
            <w:tcW w:w="1692" w:type="dxa"/>
            <w:vMerge w:val="restart"/>
          </w:tcPr>
          <w:p w14:paraId="539A367D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Full years for GAM runs</w:t>
            </w:r>
          </w:p>
        </w:tc>
        <w:tc>
          <w:tcPr>
            <w:tcW w:w="4945" w:type="dxa"/>
            <w:gridSpan w:val="2"/>
          </w:tcPr>
          <w:p w14:paraId="5E293D70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 xml:space="preserve">Subsets for percent </w:t>
            </w:r>
            <w:proofErr w:type="spellStart"/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change</w:t>
            </w:r>
            <w:r w:rsidRPr="00FF2673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2407E" w:rsidRPr="00B62C79" w14:paraId="1116D692" w14:textId="77777777" w:rsidTr="006D1ACC">
        <w:tc>
          <w:tcPr>
            <w:tcW w:w="1832" w:type="dxa"/>
            <w:vMerge/>
          </w:tcPr>
          <w:p w14:paraId="412C4B41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14:paraId="5B4FD780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210B3001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53D5C6C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 xml:space="preserve">Seasons </w:t>
            </w:r>
          </w:p>
        </w:tc>
        <w:tc>
          <w:tcPr>
            <w:tcW w:w="2695" w:type="dxa"/>
          </w:tcPr>
          <w:p w14:paraId="5E0F6EB4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62C79">
              <w:rPr>
                <w:rFonts w:asciiTheme="minorHAnsi" w:hAnsiTheme="minorHAnsi"/>
                <w:b/>
                <w:sz w:val="24"/>
                <w:szCs w:val="24"/>
              </w:rPr>
              <w:t>years</w:t>
            </w:r>
          </w:p>
        </w:tc>
      </w:tr>
      <w:tr w:rsidR="00A2407E" w:rsidRPr="00B62C79" w14:paraId="00407DCA" w14:textId="77777777" w:rsidTr="006D1ACC">
        <w:tc>
          <w:tcPr>
            <w:tcW w:w="1832" w:type="dxa"/>
          </w:tcPr>
          <w:p w14:paraId="48A5977D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Dissolved Oxygen</w:t>
            </w:r>
          </w:p>
        </w:tc>
        <w:tc>
          <w:tcPr>
            <w:tcW w:w="962" w:type="dxa"/>
          </w:tcPr>
          <w:p w14:paraId="13B163D0" w14:textId="48E5350D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14:paraId="174EEE65" w14:textId="4B72A144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4A1C4546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399A6B31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Summer1 (Jun-Sep) </w:t>
            </w:r>
          </w:p>
        </w:tc>
        <w:tc>
          <w:tcPr>
            <w:tcW w:w="2695" w:type="dxa"/>
          </w:tcPr>
          <w:p w14:paraId="740F0BB1" w14:textId="2853B9DC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1985-1986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A2407E" w:rsidRPr="00B62C79" w14:paraId="5406A137" w14:textId="77777777" w:rsidTr="006D1ACC">
        <w:tc>
          <w:tcPr>
            <w:tcW w:w="1832" w:type="dxa"/>
          </w:tcPr>
          <w:p w14:paraId="3547A100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Secchi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Depth</w:t>
            </w:r>
          </w:p>
        </w:tc>
        <w:tc>
          <w:tcPr>
            <w:tcW w:w="962" w:type="dxa"/>
          </w:tcPr>
          <w:p w14:paraId="17F84F80" w14:textId="087D9310" w:rsidR="00A2407E" w:rsidRPr="00B62C79" w:rsidRDefault="006D1ACC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1692" w:type="dxa"/>
          </w:tcPr>
          <w:p w14:paraId="2C0E9474" w14:textId="6B66452B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1985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4661ED66" w14:textId="77777777" w:rsidR="00A2407E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5DD31EE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SAV (Apr-Oct)</w:t>
            </w:r>
          </w:p>
        </w:tc>
        <w:tc>
          <w:tcPr>
            <w:tcW w:w="2695" w:type="dxa"/>
          </w:tcPr>
          <w:p w14:paraId="01D14311" w14:textId="442F862A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1985-1986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2016-2017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A2407E" w:rsidRPr="00B62C79" w14:paraId="76B4BC90" w14:textId="77777777" w:rsidTr="006D1ACC">
        <w:tc>
          <w:tcPr>
            <w:tcW w:w="1832" w:type="dxa"/>
          </w:tcPr>
          <w:p w14:paraId="1D63A41C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Chlorophyll-a</w:t>
            </w:r>
          </w:p>
        </w:tc>
        <w:tc>
          <w:tcPr>
            <w:tcW w:w="962" w:type="dxa"/>
          </w:tcPr>
          <w:p w14:paraId="129B8A96" w14:textId="1C311C8D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1692" w:type="dxa"/>
          </w:tcPr>
          <w:p w14:paraId="742049BF" w14:textId="3CDB60BC" w:rsidR="00A2407E" w:rsidRPr="00B62C79" w:rsidRDefault="006D1ACC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Any </w:t>
            </w:r>
            <w:proofErr w:type="spellStart"/>
            <w:r>
              <w:rPr>
                <w:rFonts w:asciiTheme="minorHAnsi" w:hAnsiTheme="minorHAnsi"/>
                <w:color w:val="00B050"/>
                <w:sz w:val="24"/>
                <w:szCs w:val="24"/>
              </w:rPr>
              <w:t>year</w:t>
            </w:r>
            <w:r w:rsidRPr="006D1ACC">
              <w:rPr>
                <w:rFonts w:asciiTheme="minorHAnsi" w:hAnsiTheme="minorHAnsi"/>
                <w:color w:val="00B050"/>
                <w:sz w:val="24"/>
                <w:szCs w:val="24"/>
                <w:vertAlign w:val="superscript"/>
              </w:rPr>
              <w:t>a</w:t>
            </w:r>
            <w:proofErr w:type="spellEnd"/>
            <w:r w:rsidR="00A2407E"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-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15BA1981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Annual, </w:t>
            </w:r>
          </w:p>
          <w:p w14:paraId="1F7119BF" w14:textId="77777777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Spring1 (Mar-May), </w:t>
            </w:r>
          </w:p>
          <w:p w14:paraId="50F56A7C" w14:textId="1D5063DF" w:rsidR="00A2407E" w:rsidRPr="00B62C79" w:rsidRDefault="00A2407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Summer2 (Ju</w:t>
            </w:r>
            <w:r w:rsidR="007E5C96">
              <w:rPr>
                <w:rFonts w:asciiTheme="minorHAnsi" w:hAnsiTheme="minorHAnsi"/>
                <w:sz w:val="24"/>
                <w:szCs w:val="24"/>
              </w:rPr>
              <w:t>l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 xml:space="preserve">-Sep) </w:t>
            </w:r>
          </w:p>
        </w:tc>
        <w:tc>
          <w:tcPr>
            <w:tcW w:w="2695" w:type="dxa"/>
          </w:tcPr>
          <w:p w14:paraId="7202F66E" w14:textId="613A1DD5" w:rsidR="00A2407E" w:rsidRPr="00B62C79" w:rsidRDefault="000B64CE" w:rsidP="00B847A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A2407E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  <w:r w:rsidR="00081ACF">
              <w:rPr>
                <w:rFonts w:asciiTheme="minorHAnsi" w:hAnsiTheme="minorHAnsi"/>
                <w:sz w:val="24"/>
                <w:szCs w:val="24"/>
              </w:rPr>
              <w:t xml:space="preserve"> (we just presented short-term for these stations based on data </w:t>
            </w:r>
            <w:proofErr w:type="spellStart"/>
            <w:r w:rsidR="00081ACF">
              <w:rPr>
                <w:rFonts w:asciiTheme="minorHAnsi" w:hAnsiTheme="minorHAnsi"/>
                <w:sz w:val="24"/>
                <w:szCs w:val="24"/>
              </w:rPr>
              <w:t>availably</w:t>
            </w:r>
            <w:proofErr w:type="spellEnd"/>
            <w:r w:rsidR="00081ACF">
              <w:rPr>
                <w:rFonts w:asciiTheme="minorHAnsi" w:hAnsiTheme="minorHAnsi"/>
                <w:sz w:val="24"/>
                <w:szCs w:val="24"/>
              </w:rPr>
              <w:t xml:space="preserve"> for </w:t>
            </w:r>
            <w:proofErr w:type="spellStart"/>
            <w:r w:rsidR="00081ACF">
              <w:rPr>
                <w:rFonts w:asciiTheme="minorHAnsi" w:hAnsiTheme="minorHAnsi"/>
                <w:sz w:val="24"/>
                <w:szCs w:val="24"/>
              </w:rPr>
              <w:t>chla</w:t>
            </w:r>
            <w:proofErr w:type="spellEnd"/>
            <w:r w:rsidR="00081ACF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A2407E" w:rsidRPr="00B62C79" w14:paraId="686CB3BE" w14:textId="77777777" w:rsidTr="006D1ACC">
        <w:tc>
          <w:tcPr>
            <w:tcW w:w="1832" w:type="dxa"/>
          </w:tcPr>
          <w:p w14:paraId="4327233E" w14:textId="79A42D8C" w:rsidR="00A2407E" w:rsidRPr="00B62C79" w:rsidRDefault="00A2407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TSS</w:t>
            </w:r>
          </w:p>
        </w:tc>
        <w:tc>
          <w:tcPr>
            <w:tcW w:w="962" w:type="dxa"/>
          </w:tcPr>
          <w:p w14:paraId="4F7FCBC7" w14:textId="2321051F" w:rsidR="00A2407E" w:rsidRPr="00B62C79" w:rsidRDefault="00A2407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1692" w:type="dxa"/>
          </w:tcPr>
          <w:p w14:paraId="74B96B5B" w14:textId="37206426" w:rsidR="00A2407E" w:rsidRDefault="006D1ACC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Any </w:t>
            </w:r>
            <w:proofErr w:type="spellStart"/>
            <w:r>
              <w:rPr>
                <w:rFonts w:asciiTheme="minorHAnsi" w:hAnsiTheme="minorHAnsi"/>
                <w:color w:val="00B050"/>
                <w:sz w:val="24"/>
                <w:szCs w:val="24"/>
              </w:rPr>
              <w:t>year</w:t>
            </w:r>
            <w:r w:rsidRPr="006D1ACC">
              <w:rPr>
                <w:rFonts w:asciiTheme="minorHAnsi" w:hAnsiTheme="minorHAnsi"/>
                <w:color w:val="00B050"/>
                <w:sz w:val="24"/>
                <w:szCs w:val="24"/>
                <w:vertAlign w:val="superscript"/>
              </w:rPr>
              <w:t>a</w:t>
            </w:r>
            <w:proofErr w:type="spellEnd"/>
            <w:r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085868A4" w14:textId="3494672F" w:rsidR="00A2407E" w:rsidRPr="00B62C79" w:rsidRDefault="00A2407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</w:p>
        </w:tc>
        <w:tc>
          <w:tcPr>
            <w:tcW w:w="2695" w:type="dxa"/>
          </w:tcPr>
          <w:p w14:paraId="3C475529" w14:textId="564CEA2C" w:rsidR="00A2407E" w:rsidRDefault="00A2407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1999-2000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14:paraId="42B30251" w14:textId="00DA096F" w:rsidR="00A2407E" w:rsidRDefault="000B64C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A2407E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  <w:tr w:rsidR="00A2407E" w:rsidRPr="00B62C79" w14:paraId="3E06B78A" w14:textId="77777777" w:rsidTr="006D1ACC">
        <w:tc>
          <w:tcPr>
            <w:tcW w:w="1832" w:type="dxa"/>
          </w:tcPr>
          <w:p w14:paraId="00DCE6A2" w14:textId="360B692E" w:rsidR="00A2407E" w:rsidRPr="00B62C79" w:rsidRDefault="00A2407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Orthophosphate (PO4)</w:t>
            </w:r>
          </w:p>
        </w:tc>
        <w:tc>
          <w:tcPr>
            <w:tcW w:w="962" w:type="dxa"/>
          </w:tcPr>
          <w:p w14:paraId="35887299" w14:textId="44CE3D12" w:rsidR="00A2407E" w:rsidRPr="00B62C79" w:rsidRDefault="00A2407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14:paraId="4EA135B1" w14:textId="7D9B9940" w:rsidR="00A2407E" w:rsidRDefault="006D1ACC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Any </w:t>
            </w:r>
            <w:proofErr w:type="spellStart"/>
            <w:r>
              <w:rPr>
                <w:rFonts w:asciiTheme="minorHAnsi" w:hAnsiTheme="minorHAnsi"/>
                <w:color w:val="00B050"/>
                <w:sz w:val="24"/>
                <w:szCs w:val="24"/>
              </w:rPr>
              <w:t>year</w:t>
            </w:r>
            <w:r w:rsidRPr="006D1ACC">
              <w:rPr>
                <w:rFonts w:asciiTheme="minorHAnsi" w:hAnsiTheme="minorHAnsi"/>
                <w:color w:val="00B050"/>
                <w:sz w:val="24"/>
                <w:szCs w:val="24"/>
                <w:vertAlign w:val="superscript"/>
              </w:rPr>
              <w:t>a</w:t>
            </w:r>
            <w:proofErr w:type="spellEnd"/>
            <w:r w:rsidR="00A2407E" w:rsidRPr="00B62C79"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 </w:t>
            </w:r>
            <w:r w:rsidR="00276E65">
              <w:rPr>
                <w:rFonts w:asciiTheme="minorHAnsi" w:hAnsiTheme="minorHAnsi"/>
                <w:color w:val="00B050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  <w:tc>
          <w:tcPr>
            <w:tcW w:w="2250" w:type="dxa"/>
          </w:tcPr>
          <w:p w14:paraId="1995B200" w14:textId="4AB12B94" w:rsidR="00A2407E" w:rsidRPr="00B62C79" w:rsidRDefault="00A2407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62C79">
              <w:rPr>
                <w:rFonts w:asciiTheme="minorHAnsi" w:hAnsiTheme="minorHAnsi"/>
                <w:sz w:val="24"/>
                <w:szCs w:val="24"/>
              </w:rPr>
              <w:t>Annual</w:t>
            </w:r>
          </w:p>
        </w:tc>
        <w:tc>
          <w:tcPr>
            <w:tcW w:w="2695" w:type="dxa"/>
          </w:tcPr>
          <w:p w14:paraId="09E1A915" w14:textId="37633C72" w:rsidR="00A2407E" w:rsidRDefault="00A2407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B050"/>
                <w:sz w:val="24"/>
                <w:szCs w:val="24"/>
              </w:rPr>
              <w:t xml:space="preserve">1999-2000 to 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 w:rsidR="000B64CE">
              <w:rPr>
                <w:rFonts w:asciiTheme="minorHAnsi" w:hAnsiTheme="minorHAnsi"/>
                <w:sz w:val="24"/>
                <w:szCs w:val="24"/>
              </w:rPr>
              <w:t>2025</w:t>
            </w:r>
            <w:r w:rsidRPr="00B62C79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14:paraId="1EDA76A7" w14:textId="295BC6C1" w:rsidR="00A2407E" w:rsidRDefault="000B64CE" w:rsidP="00A2407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2016-2017</w:t>
            </w:r>
            <w:r w:rsidR="00A2407E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>2024</w:t>
            </w:r>
            <w:r w:rsidR="00276E65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2025</w:t>
            </w:r>
          </w:p>
        </w:tc>
      </w:tr>
    </w:tbl>
    <w:p w14:paraId="54DF26C0" w14:textId="1001729E" w:rsidR="006D1ACC" w:rsidRPr="00A2407E" w:rsidRDefault="006D1ACC" w:rsidP="006D1AC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a</w:t>
      </w:r>
      <w:r w:rsidRPr="00A2407E">
        <w:rPr>
          <w:rFonts w:asciiTheme="minorHAnsi" w:hAnsiTheme="minorHAnsi"/>
          <w:sz w:val="20"/>
          <w:szCs w:val="20"/>
        </w:rPr>
        <w:t xml:space="preserve"> 1999 is fine for a start date of these runs, or earlier if possible for any stations.  The key thing is that the percent change computations (set with </w:t>
      </w:r>
      <w:proofErr w:type="spellStart"/>
      <w:r w:rsidRPr="00A2407E">
        <w:rPr>
          <w:rFonts w:asciiTheme="minorHAnsi" w:hAnsiTheme="minorHAnsi"/>
          <w:sz w:val="20"/>
          <w:szCs w:val="20"/>
        </w:rPr>
        <w:t>analySpec$gamDiffPeriods</w:t>
      </w:r>
      <w:proofErr w:type="spellEnd"/>
      <w:r w:rsidRPr="00A2407E">
        <w:rPr>
          <w:rFonts w:asciiTheme="minorHAnsi" w:hAnsiTheme="minorHAnsi"/>
          <w:sz w:val="20"/>
          <w:szCs w:val="20"/>
        </w:rPr>
        <w:t xml:space="preserve">) should at least contain 1999-2000 to </w:t>
      </w:r>
      <w:r w:rsidR="000B64CE">
        <w:rPr>
          <w:rFonts w:asciiTheme="minorHAnsi" w:hAnsiTheme="minorHAnsi"/>
          <w:sz w:val="20"/>
          <w:szCs w:val="20"/>
        </w:rPr>
        <w:t>2024</w:t>
      </w:r>
      <w:r w:rsidR="00276E65">
        <w:rPr>
          <w:rFonts w:asciiTheme="minorHAnsi" w:hAnsiTheme="minorHAnsi"/>
          <w:sz w:val="20"/>
          <w:szCs w:val="20"/>
        </w:rPr>
        <w:t>-</w:t>
      </w:r>
      <w:r w:rsidR="000B64CE">
        <w:rPr>
          <w:rFonts w:asciiTheme="minorHAnsi" w:hAnsiTheme="minorHAnsi"/>
          <w:sz w:val="20"/>
          <w:szCs w:val="20"/>
        </w:rPr>
        <w:t>2025</w:t>
      </w:r>
      <w:r w:rsidRPr="00A2407E">
        <w:rPr>
          <w:rFonts w:asciiTheme="minorHAnsi" w:hAnsiTheme="minorHAnsi"/>
          <w:sz w:val="20"/>
          <w:szCs w:val="20"/>
        </w:rPr>
        <w:t xml:space="preserve"> for comparison between states. </w:t>
      </w:r>
    </w:p>
    <w:sectPr w:rsidR="006D1ACC" w:rsidRPr="00A2407E" w:rsidSect="003617F5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ED1C" w14:textId="77777777" w:rsidR="00F82C9C" w:rsidRDefault="00F82C9C">
      <w:pPr>
        <w:spacing w:after="0" w:line="240" w:lineRule="auto"/>
      </w:pPr>
      <w:r>
        <w:separator/>
      </w:r>
    </w:p>
  </w:endnote>
  <w:endnote w:type="continuationSeparator" w:id="0">
    <w:p w14:paraId="32FEFA1A" w14:textId="77777777" w:rsidR="00F82C9C" w:rsidRDefault="00F8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F176" w14:textId="77777777" w:rsidR="00E915D8" w:rsidRDefault="00B62C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07E1">
      <w:rPr>
        <w:noProof/>
      </w:rPr>
      <w:t>1</w:t>
    </w:r>
    <w:r>
      <w:rPr>
        <w:noProof/>
      </w:rPr>
      <w:fldChar w:fldCharType="end"/>
    </w:r>
  </w:p>
  <w:p w14:paraId="106228E4" w14:textId="77777777" w:rsidR="00E915D8" w:rsidRDefault="00E9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CAFE" w14:textId="77777777" w:rsidR="00F82C9C" w:rsidRDefault="00F82C9C">
      <w:pPr>
        <w:spacing w:after="0" w:line="240" w:lineRule="auto"/>
      </w:pPr>
      <w:r>
        <w:separator/>
      </w:r>
    </w:p>
  </w:footnote>
  <w:footnote w:type="continuationSeparator" w:id="0">
    <w:p w14:paraId="7A7C3B3A" w14:textId="77777777" w:rsidR="00F82C9C" w:rsidRDefault="00F82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2D8"/>
    <w:multiLevelType w:val="hybridMultilevel"/>
    <w:tmpl w:val="2452B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B0038"/>
    <w:multiLevelType w:val="hybridMultilevel"/>
    <w:tmpl w:val="2438D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BAA"/>
    <w:multiLevelType w:val="hybridMultilevel"/>
    <w:tmpl w:val="A9FE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26FAA"/>
    <w:multiLevelType w:val="multilevel"/>
    <w:tmpl w:val="6038C7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DB3F67"/>
    <w:multiLevelType w:val="hybridMultilevel"/>
    <w:tmpl w:val="06D0BF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45399"/>
    <w:multiLevelType w:val="hybridMultilevel"/>
    <w:tmpl w:val="DB2C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26083">
    <w:abstractNumId w:val="3"/>
  </w:num>
  <w:num w:numId="2" w16cid:durableId="1620647853">
    <w:abstractNumId w:val="4"/>
  </w:num>
  <w:num w:numId="3" w16cid:durableId="1343894981">
    <w:abstractNumId w:val="1"/>
  </w:num>
  <w:num w:numId="4" w16cid:durableId="2137406671">
    <w:abstractNumId w:val="0"/>
  </w:num>
  <w:num w:numId="5" w16cid:durableId="1114516579">
    <w:abstractNumId w:val="5"/>
  </w:num>
  <w:num w:numId="6" w16cid:durableId="475412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D"/>
    <w:rsid w:val="00012FCB"/>
    <w:rsid w:val="000547A7"/>
    <w:rsid w:val="00081ACF"/>
    <w:rsid w:val="000B64CE"/>
    <w:rsid w:val="000F0BEE"/>
    <w:rsid w:val="0012002C"/>
    <w:rsid w:val="00126D45"/>
    <w:rsid w:val="00155B6D"/>
    <w:rsid w:val="001A6D63"/>
    <w:rsid w:val="001D1AA5"/>
    <w:rsid w:val="00235669"/>
    <w:rsid w:val="00276E65"/>
    <w:rsid w:val="002F713B"/>
    <w:rsid w:val="0035087F"/>
    <w:rsid w:val="003617F5"/>
    <w:rsid w:val="003B1C75"/>
    <w:rsid w:val="0044061E"/>
    <w:rsid w:val="00486DD4"/>
    <w:rsid w:val="00515BFF"/>
    <w:rsid w:val="005507E1"/>
    <w:rsid w:val="005959F8"/>
    <w:rsid w:val="005971C0"/>
    <w:rsid w:val="005D0F7E"/>
    <w:rsid w:val="005D7578"/>
    <w:rsid w:val="00616B83"/>
    <w:rsid w:val="006344AE"/>
    <w:rsid w:val="006C097B"/>
    <w:rsid w:val="006D1ACC"/>
    <w:rsid w:val="006D53A4"/>
    <w:rsid w:val="00757179"/>
    <w:rsid w:val="00772B2D"/>
    <w:rsid w:val="007B3811"/>
    <w:rsid w:val="007C46D1"/>
    <w:rsid w:val="007E5C96"/>
    <w:rsid w:val="00802017"/>
    <w:rsid w:val="00894304"/>
    <w:rsid w:val="008B1347"/>
    <w:rsid w:val="009335E3"/>
    <w:rsid w:val="00992598"/>
    <w:rsid w:val="009C7B4F"/>
    <w:rsid w:val="00A032C3"/>
    <w:rsid w:val="00A2407E"/>
    <w:rsid w:val="00A60577"/>
    <w:rsid w:val="00AE723E"/>
    <w:rsid w:val="00B62C79"/>
    <w:rsid w:val="00B95DC3"/>
    <w:rsid w:val="00C07A67"/>
    <w:rsid w:val="00C22531"/>
    <w:rsid w:val="00C4275A"/>
    <w:rsid w:val="00C66AD6"/>
    <w:rsid w:val="00C90797"/>
    <w:rsid w:val="00CA2ADA"/>
    <w:rsid w:val="00D02C96"/>
    <w:rsid w:val="00D3688E"/>
    <w:rsid w:val="00E149F6"/>
    <w:rsid w:val="00E1725D"/>
    <w:rsid w:val="00E76D68"/>
    <w:rsid w:val="00E915D8"/>
    <w:rsid w:val="00F015B8"/>
    <w:rsid w:val="00F11F02"/>
    <w:rsid w:val="00F82C9C"/>
    <w:rsid w:val="00FA1809"/>
    <w:rsid w:val="00FF2673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8923"/>
  <w15:docId w15:val="{FF1AF502-352D-4F5F-B2B5-8957C496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5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B6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0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2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F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93F6DF9F4004AA79E0A62CE80AA7A" ma:contentTypeVersion="17" ma:contentTypeDescription="Create a new document." ma:contentTypeScope="" ma:versionID="862778910397f679635ca8aa177894aa">
  <xsd:schema xmlns:xsd="http://www.w3.org/2001/XMLSchema" xmlns:xs="http://www.w3.org/2001/XMLSchema" xmlns:p="http://schemas.microsoft.com/office/2006/metadata/properties" xmlns:ns2="34248002-70e9-405e-b346-5a265670eb7b" xmlns:ns3="bd6627c8-eaaf-48de-a971-b1bccf5843a5" targetNamespace="http://schemas.microsoft.com/office/2006/metadata/properties" ma:root="true" ma:fieldsID="fd70982f341e142ab7be602b0cdd5393" ns2:_="" ns3:_="">
    <xsd:import namespace="34248002-70e9-405e-b346-5a265670eb7b"/>
    <xsd:import namespace="bd6627c8-eaaf-48de-a971-b1bccf584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48002-70e9-405e-b346-5a265670e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75fff9-4332-4512-a0c6-1daa5ae60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627c8-eaaf-48de-a971-b1bccf5843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8cb79d-df6c-4cd5-a28b-b1254f8e8eda}" ma:internalName="TaxCatchAll" ma:showField="CatchAllData" ma:web="bd6627c8-eaaf-48de-a971-b1bccf584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627c8-eaaf-48de-a971-b1bccf5843a5" xsi:nil="true"/>
    <lcf76f155ced4ddcb4097134ff3c332f xmlns="34248002-70e9-405e-b346-5a265670eb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FE15B9-A9FA-47A4-8D55-29484211F1E9}"/>
</file>

<file path=customXml/itemProps2.xml><?xml version="1.0" encoding="utf-8"?>
<ds:datastoreItem xmlns:ds="http://schemas.openxmlformats.org/officeDocument/2006/customXml" ds:itemID="{274AA13C-4F89-46E2-ABE0-C060FC141890}"/>
</file>

<file path=customXml/itemProps3.xml><?xml version="1.0" encoding="utf-8"?>
<ds:datastoreItem xmlns:ds="http://schemas.openxmlformats.org/officeDocument/2006/customXml" ds:itemID="{4FB5E5B7-E2F3-4EE2-9986-F60170CB2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653</Words>
  <Characters>3486</Characters>
  <Application>Microsoft Office Word</Application>
  <DocSecurity>0</DocSecurity>
  <Lines>268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Murphy</dc:creator>
  <cp:lastModifiedBy>Rebecca Murphy</cp:lastModifiedBy>
  <cp:revision>12</cp:revision>
  <dcterms:created xsi:type="dcterms:W3CDTF">2023-04-14T12:36:00Z</dcterms:created>
  <dcterms:modified xsi:type="dcterms:W3CDTF">2026-03-17T13:24:00Z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0x01010054A93F6DF9F4004AA79E0A62CE80AA7A</vt:lpwstr>
  </property>
</Properties>
</file>