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9239F" w14:textId="77777777" w:rsidR="00D06BB5" w:rsidRDefault="00D06BB5" w:rsidP="00D06BB5">
      <w:pPr>
        <w:rPr>
          <w:b/>
          <w:bCs/>
        </w:rPr>
      </w:pPr>
      <w:r w:rsidRPr="005A41BC">
        <w:rPr>
          <w:b/>
          <w:bCs/>
        </w:rPr>
        <w:t>Chesapeake Bay Fish Passage Workgroup: Virginia Fish Passage Update</w:t>
      </w:r>
    </w:p>
    <w:p w14:paraId="10864615" w14:textId="2E25AC35" w:rsidR="00EA6B5D" w:rsidRPr="00EA6B5D" w:rsidRDefault="00EA6B5D" w:rsidP="00D06BB5">
      <w:r w:rsidRPr="00EA6B5D">
        <w:t>October 15, 2026</w:t>
      </w:r>
    </w:p>
    <w:p w14:paraId="66F2C997" w14:textId="472E45A7" w:rsidR="00EA6B5D" w:rsidRDefault="00EA6B5D" w:rsidP="00D06BB5">
      <w:pPr>
        <w:rPr>
          <w:b/>
          <w:bCs/>
        </w:rPr>
      </w:pPr>
      <w:r w:rsidRPr="00EA6B5D">
        <w:t>Alan Weaver, DWR Fish Passage Coordinator</w:t>
      </w:r>
      <w:r w:rsidR="00F913E0">
        <w:t>, with input from Lisa Moss (USFWS), Dawn Kirk (USFS), Jessie Thomas-Blate (AR), Dr. Henry Legett (SERC), Kathy Hoverman (RES)</w:t>
      </w:r>
      <w:r w:rsidR="00A21052">
        <w:t>, and Brad Breslow (Davey Mitigation)</w:t>
      </w:r>
    </w:p>
    <w:p w14:paraId="52077AA7" w14:textId="77777777" w:rsidR="00F913E0" w:rsidRDefault="00F913E0" w:rsidP="00D06BB5">
      <w:pPr>
        <w:rPr>
          <w:b/>
          <w:bCs/>
        </w:rPr>
      </w:pPr>
    </w:p>
    <w:p w14:paraId="256D5F9C" w14:textId="37A50D99" w:rsidR="00D06BB5" w:rsidRPr="005A41BC" w:rsidRDefault="00D06BB5" w:rsidP="00D06BB5">
      <w:pPr>
        <w:rPr>
          <w:b/>
          <w:bCs/>
        </w:rPr>
      </w:pPr>
      <w:r w:rsidRPr="005A41BC">
        <w:rPr>
          <w:b/>
          <w:bCs/>
        </w:rPr>
        <w:t>Road Crossing AOP Projects</w:t>
      </w:r>
    </w:p>
    <w:p w14:paraId="3694D2C4" w14:textId="59193D93" w:rsidR="00D06BB5" w:rsidRPr="005A41BC" w:rsidRDefault="00D06BB5" w:rsidP="00D06BB5">
      <w:pPr>
        <w:pStyle w:val="ListParagraph"/>
        <w:numPr>
          <w:ilvl w:val="0"/>
          <w:numId w:val="1"/>
        </w:numPr>
      </w:pPr>
      <w:r w:rsidRPr="005A41BC">
        <w:t>Projects completed in 2026</w:t>
      </w:r>
    </w:p>
    <w:p w14:paraId="26BB0EF0" w14:textId="5F6A9E6F" w:rsidR="00D06BB5" w:rsidRDefault="00D06BB5" w:rsidP="00D06BB5">
      <w:pPr>
        <w:pStyle w:val="ListParagraph"/>
        <w:numPr>
          <w:ilvl w:val="1"/>
          <w:numId w:val="1"/>
        </w:numPr>
      </w:pPr>
      <w:r w:rsidRPr="005A41BC">
        <w:t xml:space="preserve">AOP on Rocky Run (Jackson River </w:t>
      </w:r>
      <w:proofErr w:type="spellStart"/>
      <w:r w:rsidRPr="005A41BC">
        <w:t>trib</w:t>
      </w:r>
      <w:proofErr w:type="spellEnd"/>
      <w:r w:rsidRPr="005A41BC">
        <w:t>) in Bath County (USFS and TU)</w:t>
      </w:r>
    </w:p>
    <w:p w14:paraId="2C4E4BA5" w14:textId="7574453F" w:rsidR="007F3194" w:rsidRDefault="007F3194" w:rsidP="007F3194">
      <w:pPr>
        <w:pStyle w:val="ListParagraph"/>
        <w:numPr>
          <w:ilvl w:val="2"/>
          <w:numId w:val="1"/>
        </w:numPr>
      </w:pPr>
      <w:r w:rsidRPr="007F3194">
        <w:rPr>
          <w:b/>
          <w:bCs/>
        </w:rPr>
        <w:t>3.01 UFN miles</w:t>
      </w:r>
      <w:r>
        <w:t xml:space="preserve"> reconnected</w:t>
      </w:r>
    </w:p>
    <w:p w14:paraId="7B398FDC" w14:textId="264D53BB" w:rsidR="00146753" w:rsidRPr="00146753" w:rsidRDefault="00146753" w:rsidP="007F3194">
      <w:pPr>
        <w:pStyle w:val="ListParagraph"/>
        <w:numPr>
          <w:ilvl w:val="2"/>
          <w:numId w:val="1"/>
        </w:numPr>
      </w:pPr>
      <w:r w:rsidRPr="00146753">
        <w:t>Bottomless arch</w:t>
      </w:r>
      <w:r>
        <w:t xml:space="preserve"> constructed</w:t>
      </w:r>
    </w:p>
    <w:p w14:paraId="2E8CA5E0" w14:textId="77777777" w:rsidR="00D06BB5" w:rsidRPr="005A41BC" w:rsidRDefault="00D06BB5" w:rsidP="00D06BB5">
      <w:pPr>
        <w:pStyle w:val="ListParagraph"/>
        <w:numPr>
          <w:ilvl w:val="0"/>
          <w:numId w:val="1"/>
        </w:numPr>
      </w:pPr>
      <w:r w:rsidRPr="005A41BC">
        <w:t>Upcoming/Potential AOP Projects</w:t>
      </w:r>
    </w:p>
    <w:p w14:paraId="69190F05" w14:textId="77777777" w:rsidR="00D06BB5" w:rsidRDefault="00D06BB5" w:rsidP="00D06BB5">
      <w:pPr>
        <w:pStyle w:val="ListParagraph"/>
        <w:numPr>
          <w:ilvl w:val="1"/>
          <w:numId w:val="1"/>
        </w:numPr>
      </w:pPr>
      <w:r w:rsidRPr="005A41BC">
        <w:t>Piney Mountain Branch (Simpson Creek) AOP in Allegany Co. (USFS and TU)</w:t>
      </w:r>
    </w:p>
    <w:p w14:paraId="447DB2B6" w14:textId="1DE2D918" w:rsidR="00556B81" w:rsidRDefault="00556B81" w:rsidP="00556B81">
      <w:pPr>
        <w:pStyle w:val="ListParagraph"/>
        <w:numPr>
          <w:ilvl w:val="2"/>
          <w:numId w:val="1"/>
        </w:numPr>
      </w:pPr>
      <w:r w:rsidRPr="00556B81">
        <w:rPr>
          <w:b/>
          <w:bCs/>
        </w:rPr>
        <w:t>0.37 UFN miles</w:t>
      </w:r>
      <w:r>
        <w:t xml:space="preserve"> </w:t>
      </w:r>
      <w:r w:rsidR="002C5F4A">
        <w:t>will</w:t>
      </w:r>
      <w:r>
        <w:t xml:space="preserve"> be reconnected</w:t>
      </w:r>
    </w:p>
    <w:p w14:paraId="3BACBCD8" w14:textId="17DA2A78" w:rsidR="00146753" w:rsidRPr="00146753" w:rsidRDefault="00146753" w:rsidP="00556B81">
      <w:pPr>
        <w:pStyle w:val="ListParagraph"/>
        <w:numPr>
          <w:ilvl w:val="2"/>
          <w:numId w:val="1"/>
        </w:numPr>
      </w:pPr>
      <w:r w:rsidRPr="00146753">
        <w:t>Bottomless arch planned</w:t>
      </w:r>
    </w:p>
    <w:p w14:paraId="01621786" w14:textId="77777777" w:rsidR="00D06BB5" w:rsidRDefault="00D06BB5" w:rsidP="00D06BB5">
      <w:pPr>
        <w:pStyle w:val="ListParagraph"/>
        <w:numPr>
          <w:ilvl w:val="1"/>
          <w:numId w:val="1"/>
        </w:numPr>
      </w:pPr>
      <w:r w:rsidRPr="005A41BC">
        <w:t>Swapping Camp Creek (Pedlar River Trib) AOP in Amherst Co. (USFS and TNC)</w:t>
      </w:r>
    </w:p>
    <w:p w14:paraId="516F2C37" w14:textId="235C937C" w:rsidR="00B03C32" w:rsidRDefault="00B03C32" w:rsidP="00B03C32">
      <w:pPr>
        <w:pStyle w:val="ListParagraph"/>
        <w:numPr>
          <w:ilvl w:val="2"/>
          <w:numId w:val="1"/>
        </w:numPr>
      </w:pPr>
      <w:r w:rsidRPr="00B03C32">
        <w:rPr>
          <w:b/>
          <w:bCs/>
        </w:rPr>
        <w:t>1.79 UFN miles</w:t>
      </w:r>
      <w:r>
        <w:t xml:space="preserve"> </w:t>
      </w:r>
      <w:r w:rsidR="002C5F4A">
        <w:t>will</w:t>
      </w:r>
      <w:r>
        <w:t xml:space="preserve"> be reconnected</w:t>
      </w:r>
    </w:p>
    <w:p w14:paraId="383FC6E6" w14:textId="24DF9DA1" w:rsidR="00146753" w:rsidRPr="005A41BC" w:rsidRDefault="00146753" w:rsidP="00B03C32">
      <w:pPr>
        <w:pStyle w:val="ListParagraph"/>
        <w:numPr>
          <w:ilvl w:val="2"/>
          <w:numId w:val="1"/>
        </w:numPr>
      </w:pPr>
      <w:r>
        <w:t>Bridge planned</w:t>
      </w:r>
    </w:p>
    <w:p w14:paraId="24064A2E" w14:textId="08EE4418" w:rsidR="000810E1" w:rsidRDefault="00D06BB5" w:rsidP="00D06BB5">
      <w:pPr>
        <w:pStyle w:val="ListParagraph"/>
        <w:numPr>
          <w:ilvl w:val="1"/>
          <w:numId w:val="1"/>
        </w:numPr>
      </w:pPr>
      <w:r w:rsidRPr="005A41BC">
        <w:t xml:space="preserve">Cornelius Creek at Mill Road – AOP (replace 3-cell culvert with bridge; Henrico </w:t>
      </w:r>
      <w:r w:rsidR="00F913E0" w:rsidRPr="005A41BC">
        <w:t>County applied</w:t>
      </w:r>
      <w:r w:rsidRPr="005A41BC">
        <w:t xml:space="preserve"> for a Federal Highway Culverts Program grant – awaiting results)</w:t>
      </w:r>
    </w:p>
    <w:p w14:paraId="2B2D27F4" w14:textId="74F93663" w:rsidR="00D06BB5" w:rsidRDefault="00D06BB5" w:rsidP="000810E1">
      <w:pPr>
        <w:pStyle w:val="ListParagraph"/>
        <w:numPr>
          <w:ilvl w:val="2"/>
          <w:numId w:val="1"/>
        </w:numPr>
      </w:pPr>
      <w:r w:rsidRPr="005A41BC">
        <w:t xml:space="preserve"> herring documented below barrier</w:t>
      </w:r>
      <w:r w:rsidR="00F913E0">
        <w:t xml:space="preserve"> (DWR, USFWS, VCU)</w:t>
      </w:r>
    </w:p>
    <w:p w14:paraId="70DA79C6" w14:textId="215F8F88" w:rsidR="00832569" w:rsidRDefault="00832569" w:rsidP="000810E1">
      <w:pPr>
        <w:pStyle w:val="ListParagraph"/>
        <w:numPr>
          <w:ilvl w:val="2"/>
          <w:numId w:val="1"/>
        </w:numPr>
      </w:pPr>
      <w:r>
        <w:t>2.5 miles of Cornelius Creek to be reconnected</w:t>
      </w:r>
    </w:p>
    <w:p w14:paraId="7BF5F417" w14:textId="08C4B235" w:rsidR="00D06BB5" w:rsidRPr="005A41BC" w:rsidRDefault="000810E1" w:rsidP="000810E1">
      <w:pPr>
        <w:pStyle w:val="ListParagraph"/>
        <w:numPr>
          <w:ilvl w:val="2"/>
          <w:numId w:val="1"/>
        </w:numPr>
      </w:pPr>
      <w:r>
        <w:t xml:space="preserve"> </w:t>
      </w:r>
      <w:r w:rsidR="00832569">
        <w:rPr>
          <w:b/>
          <w:bCs/>
        </w:rPr>
        <w:t>6.6</w:t>
      </w:r>
      <w:r w:rsidR="00EA6B5D" w:rsidRPr="00EA6B5D">
        <w:rPr>
          <w:b/>
          <w:bCs/>
        </w:rPr>
        <w:t xml:space="preserve"> </w:t>
      </w:r>
      <w:r w:rsidRPr="00EA6B5D">
        <w:rPr>
          <w:b/>
          <w:bCs/>
        </w:rPr>
        <w:t>UFN miles</w:t>
      </w:r>
      <w:r>
        <w:t xml:space="preserve"> to be reconnected</w:t>
      </w:r>
    </w:p>
    <w:p w14:paraId="5C2AA383" w14:textId="77777777" w:rsidR="00D06BB5" w:rsidRPr="005A41BC" w:rsidRDefault="00D06BB5" w:rsidP="00D06BB5">
      <w:pPr>
        <w:rPr>
          <w:b/>
          <w:bCs/>
        </w:rPr>
      </w:pPr>
      <w:r w:rsidRPr="005A41BC">
        <w:rPr>
          <w:b/>
          <w:bCs/>
        </w:rPr>
        <w:t>Fishway Projects in the works</w:t>
      </w:r>
    </w:p>
    <w:p w14:paraId="71E95FBE" w14:textId="7C571525" w:rsidR="00B30A82" w:rsidRDefault="00D06BB5" w:rsidP="00D06BB5">
      <w:pPr>
        <w:pStyle w:val="ListParagraph"/>
        <w:numPr>
          <w:ilvl w:val="0"/>
          <w:numId w:val="5"/>
        </w:numPr>
      </w:pPr>
      <w:r w:rsidRPr="005A41BC">
        <w:t xml:space="preserve">Jones Creek Dam (tidal </w:t>
      </w:r>
      <w:proofErr w:type="spellStart"/>
      <w:r w:rsidRPr="005A41BC">
        <w:t>trib</w:t>
      </w:r>
      <w:proofErr w:type="spellEnd"/>
      <w:r w:rsidRPr="005A41BC">
        <w:t xml:space="preserve"> to Rappahannock)</w:t>
      </w:r>
    </w:p>
    <w:p w14:paraId="4775C6E9" w14:textId="77777777" w:rsidR="00B30A82" w:rsidRDefault="00D06BB5" w:rsidP="00B30A82">
      <w:pPr>
        <w:pStyle w:val="ListParagraph"/>
        <w:numPr>
          <w:ilvl w:val="1"/>
          <w:numId w:val="5"/>
        </w:numPr>
      </w:pPr>
      <w:r w:rsidRPr="005A41BC">
        <w:t>SERC is receiving NFWF funds (tentative) for surveys/design and USFWS NFPP funds for implementation</w:t>
      </w:r>
    </w:p>
    <w:p w14:paraId="6ACFB426" w14:textId="28543845" w:rsidR="00D06BB5" w:rsidRPr="005A41BC" w:rsidRDefault="00D06BB5" w:rsidP="00B30A82">
      <w:pPr>
        <w:pStyle w:val="ListParagraph"/>
        <w:numPr>
          <w:ilvl w:val="1"/>
          <w:numId w:val="5"/>
        </w:numPr>
      </w:pPr>
      <w:r w:rsidRPr="005A41BC">
        <w:t>SERC; Rappahannock Tribe; USFWS; DWR; Friends of the Rappahannock; Rappahannock Roundtable; VA CZ</w:t>
      </w:r>
      <w:r w:rsidR="00B30A82">
        <w:t>M</w:t>
      </w:r>
    </w:p>
    <w:p w14:paraId="16776DE1" w14:textId="551E08D2" w:rsidR="00D06BB5" w:rsidRPr="005A41BC" w:rsidRDefault="00D06BB5" w:rsidP="00D06BB5">
      <w:pPr>
        <w:pStyle w:val="ListParagraph"/>
        <w:numPr>
          <w:ilvl w:val="1"/>
          <w:numId w:val="5"/>
        </w:numPr>
      </w:pPr>
      <w:r w:rsidRPr="005A41BC">
        <w:rPr>
          <w:b/>
          <w:bCs/>
        </w:rPr>
        <w:t>8.8 UFN miles</w:t>
      </w:r>
      <w:r w:rsidRPr="005A41BC">
        <w:t xml:space="preserve"> </w:t>
      </w:r>
      <w:r w:rsidR="002C5F4A">
        <w:t xml:space="preserve">to be </w:t>
      </w:r>
      <w:r w:rsidRPr="005A41BC">
        <w:t>reconnected</w:t>
      </w:r>
    </w:p>
    <w:p w14:paraId="396BD773" w14:textId="222D5D57" w:rsidR="00D06BB5" w:rsidRPr="005A41BC" w:rsidRDefault="00D06BB5" w:rsidP="00D06BB5">
      <w:pPr>
        <w:pStyle w:val="ListParagraph"/>
        <w:numPr>
          <w:ilvl w:val="1"/>
          <w:numId w:val="5"/>
        </w:numPr>
      </w:pPr>
      <w:r w:rsidRPr="005A41BC">
        <w:t xml:space="preserve">Would restore </w:t>
      </w:r>
      <w:r w:rsidR="000810E1">
        <w:t xml:space="preserve">river </w:t>
      </w:r>
      <w:r w:rsidRPr="005A41BC">
        <w:t>herring access to tribal lands</w:t>
      </w:r>
    </w:p>
    <w:p w14:paraId="6A9F7F63" w14:textId="77777777" w:rsidR="00D1023C" w:rsidRDefault="00D1023C" w:rsidP="00D1023C">
      <w:pPr>
        <w:pStyle w:val="ListParagraph"/>
      </w:pPr>
    </w:p>
    <w:p w14:paraId="35FE331C" w14:textId="6366678D" w:rsidR="005D44B4" w:rsidRDefault="00D06BB5" w:rsidP="00D06BB5">
      <w:pPr>
        <w:pStyle w:val="ListParagraph"/>
        <w:numPr>
          <w:ilvl w:val="0"/>
          <w:numId w:val="5"/>
        </w:numPr>
      </w:pPr>
      <w:r w:rsidRPr="005A41BC">
        <w:lastRenderedPageBreak/>
        <w:t>Scotts Mill Dam – James River</w:t>
      </w:r>
      <w:r w:rsidR="005D44B4">
        <w:t xml:space="preserve"> in Lynchburg</w:t>
      </w:r>
    </w:p>
    <w:p w14:paraId="4638194E" w14:textId="1C6D0BA9" w:rsidR="005D44B4" w:rsidRDefault="005D44B4" w:rsidP="005D44B4">
      <w:pPr>
        <w:pStyle w:val="ListParagraph"/>
        <w:numPr>
          <w:ilvl w:val="1"/>
          <w:numId w:val="5"/>
        </w:numPr>
      </w:pPr>
      <w:r>
        <w:t>I</w:t>
      </w:r>
      <w:r w:rsidR="00D06BB5" w:rsidRPr="005A41BC">
        <w:t>f, and when, this project receives its FERC license an eel/lamprey fish passage will be installed</w:t>
      </w:r>
      <w:r w:rsidR="002C5F4A">
        <w:t xml:space="preserve"> (license currently pending)</w:t>
      </w:r>
    </w:p>
    <w:p w14:paraId="146B14EF" w14:textId="4E5D6010" w:rsidR="005D44B4" w:rsidRDefault="005D44B4" w:rsidP="005D44B4">
      <w:pPr>
        <w:pStyle w:val="ListParagraph"/>
        <w:numPr>
          <w:ilvl w:val="1"/>
          <w:numId w:val="5"/>
        </w:numPr>
      </w:pPr>
      <w:r>
        <w:t>First of 7 dams in about a 20-mile river stretch</w:t>
      </w:r>
      <w:r w:rsidR="00D06BB5" w:rsidRPr="005A41BC">
        <w:t xml:space="preserve"> </w:t>
      </w:r>
    </w:p>
    <w:p w14:paraId="778A9ACA" w14:textId="251B42B6" w:rsidR="00D06BB5" w:rsidRPr="005A41BC" w:rsidRDefault="005D44B4" w:rsidP="005D44B4">
      <w:pPr>
        <w:pStyle w:val="ListParagraph"/>
        <w:numPr>
          <w:ilvl w:val="1"/>
          <w:numId w:val="5"/>
        </w:numPr>
      </w:pPr>
      <w:r>
        <w:t xml:space="preserve">All </w:t>
      </w:r>
      <w:r w:rsidR="002C5F4A">
        <w:t xml:space="preserve">six </w:t>
      </w:r>
      <w:r>
        <w:t xml:space="preserve">upstream dams are </w:t>
      </w:r>
      <w:r w:rsidR="00D06BB5" w:rsidRPr="005A41BC">
        <w:t xml:space="preserve">hydropower </w:t>
      </w:r>
      <w:r>
        <w:t>with no fish passages</w:t>
      </w:r>
      <w:r w:rsidR="00D06BB5" w:rsidRPr="005A41BC">
        <w:t xml:space="preserve"> </w:t>
      </w:r>
    </w:p>
    <w:p w14:paraId="03856634" w14:textId="2811D1D8" w:rsidR="003E7410" w:rsidRDefault="003E7410" w:rsidP="003E7410">
      <w:pPr>
        <w:rPr>
          <w:b/>
          <w:bCs/>
        </w:rPr>
      </w:pPr>
      <w:r w:rsidRPr="005A41BC">
        <w:rPr>
          <w:b/>
          <w:bCs/>
        </w:rPr>
        <w:t>Dam Removals in the works</w:t>
      </w:r>
    </w:p>
    <w:p w14:paraId="26106975" w14:textId="72F3BFA3" w:rsidR="0038588E" w:rsidRPr="005A41BC" w:rsidRDefault="0038588E" w:rsidP="0038588E">
      <w:pPr>
        <w:pStyle w:val="ListParagraph"/>
        <w:numPr>
          <w:ilvl w:val="0"/>
          <w:numId w:val="5"/>
        </w:numPr>
      </w:pPr>
      <w:r w:rsidRPr="005A41BC">
        <w:t>RWSA – North Fork Rivanna dam removal</w:t>
      </w:r>
    </w:p>
    <w:p w14:paraId="5EAA8624" w14:textId="77777777" w:rsidR="0038588E" w:rsidRPr="005A41BC" w:rsidRDefault="0038588E" w:rsidP="0038588E">
      <w:pPr>
        <w:pStyle w:val="ListParagraph"/>
        <w:numPr>
          <w:ilvl w:val="1"/>
          <w:numId w:val="5"/>
        </w:numPr>
      </w:pPr>
      <w:r w:rsidRPr="005A41BC">
        <w:t>USFWS NFPP funding in place for the engineering and design phase</w:t>
      </w:r>
    </w:p>
    <w:p w14:paraId="4EE90EB6" w14:textId="6B0FB2B8" w:rsidR="0038588E" w:rsidRPr="005A41BC" w:rsidRDefault="0038588E" w:rsidP="0038588E">
      <w:pPr>
        <w:pStyle w:val="ListParagraph"/>
        <w:numPr>
          <w:ilvl w:val="1"/>
          <w:numId w:val="5"/>
        </w:numPr>
      </w:pPr>
      <w:r w:rsidRPr="005A41BC">
        <w:t xml:space="preserve">Water </w:t>
      </w:r>
      <w:r w:rsidR="002C5F4A">
        <w:t>intake</w:t>
      </w:r>
      <w:r w:rsidR="00B600F3">
        <w:t xml:space="preserve"> </w:t>
      </w:r>
      <w:r w:rsidRPr="005A41BC">
        <w:t>still needed for a few more years</w:t>
      </w:r>
    </w:p>
    <w:p w14:paraId="5DE62AB7" w14:textId="77777777" w:rsidR="0038588E" w:rsidRDefault="0038588E" w:rsidP="0038588E">
      <w:pPr>
        <w:pStyle w:val="ListParagraph"/>
        <w:numPr>
          <w:ilvl w:val="1"/>
          <w:numId w:val="5"/>
        </w:numPr>
      </w:pPr>
      <w:r w:rsidRPr="005A41BC">
        <w:t xml:space="preserve">Timeline for implementation </w:t>
      </w:r>
      <w:proofErr w:type="spellStart"/>
      <w:r w:rsidRPr="005A41BC">
        <w:t>tbd</w:t>
      </w:r>
      <w:proofErr w:type="spellEnd"/>
    </w:p>
    <w:p w14:paraId="48BDB353" w14:textId="3EBEDBA7" w:rsidR="0038588E" w:rsidRPr="005A41BC" w:rsidRDefault="0038588E" w:rsidP="0038588E">
      <w:pPr>
        <w:pStyle w:val="ListParagraph"/>
        <w:numPr>
          <w:ilvl w:val="1"/>
          <w:numId w:val="5"/>
        </w:numPr>
      </w:pPr>
      <w:r>
        <w:t xml:space="preserve"> </w:t>
      </w:r>
      <w:r w:rsidR="00B600F3">
        <w:rPr>
          <w:b/>
          <w:bCs/>
        </w:rPr>
        <w:t xml:space="preserve">18.73 </w:t>
      </w:r>
      <w:r w:rsidRPr="0038588E">
        <w:rPr>
          <w:b/>
          <w:bCs/>
        </w:rPr>
        <w:t>UFN miles</w:t>
      </w:r>
      <w:r>
        <w:t xml:space="preserve"> would be reconnected</w:t>
      </w:r>
    </w:p>
    <w:p w14:paraId="69F2DB69" w14:textId="77777777" w:rsidR="00B81A85" w:rsidRDefault="003E7410" w:rsidP="003E7410">
      <w:pPr>
        <w:pStyle w:val="ListParagraph"/>
        <w:numPr>
          <w:ilvl w:val="0"/>
          <w:numId w:val="5"/>
        </w:numPr>
      </w:pPr>
      <w:r w:rsidRPr="005A41BC">
        <w:t xml:space="preserve">Rapidan Mill Dam – </w:t>
      </w:r>
    </w:p>
    <w:p w14:paraId="7B476543" w14:textId="0A6BF06A" w:rsidR="003E7410" w:rsidRPr="005A41BC" w:rsidRDefault="003E7410" w:rsidP="00B81A85">
      <w:pPr>
        <w:pStyle w:val="ListParagraph"/>
        <w:numPr>
          <w:ilvl w:val="1"/>
          <w:numId w:val="5"/>
        </w:numPr>
      </w:pPr>
      <w:r w:rsidRPr="005A41BC">
        <w:t>NOAA BIL grant to American Climate Partners for design and permitting</w:t>
      </w:r>
    </w:p>
    <w:p w14:paraId="710E0E30" w14:textId="77777777" w:rsidR="008A041A" w:rsidRPr="005A41BC" w:rsidRDefault="008A041A" w:rsidP="008A041A">
      <w:pPr>
        <w:pStyle w:val="ListParagraph"/>
        <w:numPr>
          <w:ilvl w:val="1"/>
          <w:numId w:val="5"/>
        </w:numPr>
      </w:pPr>
      <w:r w:rsidRPr="005A41BC">
        <w:t>This work is being completed by Davey Mitigation who took over for Ecotone</w:t>
      </w:r>
    </w:p>
    <w:p w14:paraId="3FF58808" w14:textId="772AA23C" w:rsidR="00E9553D" w:rsidRPr="005A41BC" w:rsidRDefault="00E9553D" w:rsidP="008A041A">
      <w:pPr>
        <w:pStyle w:val="ListParagraph"/>
        <w:numPr>
          <w:ilvl w:val="1"/>
          <w:numId w:val="5"/>
        </w:numPr>
      </w:pPr>
      <w:r w:rsidRPr="005A41BC">
        <w:t xml:space="preserve">Design </w:t>
      </w:r>
      <w:r w:rsidR="00B81A85">
        <w:t xml:space="preserve">will be </w:t>
      </w:r>
      <w:r w:rsidRPr="005A41BC">
        <w:t>completed soon followed by permit application by early 2027</w:t>
      </w:r>
    </w:p>
    <w:p w14:paraId="00BD6373" w14:textId="77777777" w:rsidR="000E76D0" w:rsidRPr="005A41BC" w:rsidRDefault="000E76D0" w:rsidP="000E76D0">
      <w:pPr>
        <w:pStyle w:val="ListParagraph"/>
        <w:numPr>
          <w:ilvl w:val="1"/>
          <w:numId w:val="5"/>
        </w:numPr>
      </w:pPr>
      <w:r w:rsidRPr="005A41BC">
        <w:t xml:space="preserve">NOAA BIL implementation funds were cut; seeking private implementation funding </w:t>
      </w:r>
    </w:p>
    <w:p w14:paraId="1C744E21" w14:textId="6B699AE1" w:rsidR="008A041A" w:rsidRPr="005A41BC" w:rsidRDefault="000E76D0" w:rsidP="008A041A">
      <w:pPr>
        <w:pStyle w:val="ListParagraph"/>
        <w:numPr>
          <w:ilvl w:val="1"/>
          <w:numId w:val="5"/>
        </w:numPr>
      </w:pPr>
      <w:r w:rsidRPr="005A41BC">
        <w:t xml:space="preserve"> </w:t>
      </w:r>
      <w:r w:rsidR="00D07A20" w:rsidRPr="005A41BC">
        <w:rPr>
          <w:b/>
          <w:bCs/>
        </w:rPr>
        <w:t>531</w:t>
      </w:r>
      <w:r w:rsidR="00D1023C">
        <w:rPr>
          <w:b/>
          <w:bCs/>
        </w:rPr>
        <w:t>.07</w:t>
      </w:r>
      <w:r w:rsidR="00E9553D" w:rsidRPr="005A41BC">
        <w:rPr>
          <w:b/>
          <w:bCs/>
        </w:rPr>
        <w:t xml:space="preserve"> </w:t>
      </w:r>
      <w:r w:rsidRPr="005A41BC">
        <w:rPr>
          <w:b/>
          <w:bCs/>
        </w:rPr>
        <w:t xml:space="preserve">UFN miles </w:t>
      </w:r>
      <w:r w:rsidRPr="005A41BC">
        <w:t>would be reconnected</w:t>
      </w:r>
    </w:p>
    <w:p w14:paraId="3A35593A" w14:textId="3A5663DE" w:rsidR="00D02A38" w:rsidRPr="005A41BC" w:rsidRDefault="003E7410" w:rsidP="003E7410">
      <w:pPr>
        <w:pStyle w:val="ListParagraph"/>
        <w:numPr>
          <w:ilvl w:val="0"/>
          <w:numId w:val="5"/>
        </w:numPr>
      </w:pPr>
      <w:proofErr w:type="spellStart"/>
      <w:r w:rsidRPr="005A41BC">
        <w:t>Skiffes</w:t>
      </w:r>
      <w:proofErr w:type="spellEnd"/>
      <w:r w:rsidRPr="005A41BC">
        <w:t xml:space="preserve"> Creek Dam – owned by City of Newport News</w:t>
      </w:r>
    </w:p>
    <w:p w14:paraId="23083475" w14:textId="137A5D27" w:rsidR="00D02A38" w:rsidRPr="005A41BC" w:rsidRDefault="003E7410" w:rsidP="00D02A38">
      <w:pPr>
        <w:pStyle w:val="ListParagraph"/>
        <w:numPr>
          <w:ilvl w:val="1"/>
          <w:numId w:val="5"/>
        </w:numPr>
      </w:pPr>
      <w:r w:rsidRPr="005A41BC">
        <w:t>in the design and permitting phase</w:t>
      </w:r>
      <w:r w:rsidR="002C5F4A">
        <w:t>; redesign currently underway</w:t>
      </w:r>
      <w:r w:rsidRPr="005A41BC">
        <w:t xml:space="preserve"> </w:t>
      </w:r>
    </w:p>
    <w:p w14:paraId="4D90F42F" w14:textId="0E6EEB91" w:rsidR="00D02A38" w:rsidRDefault="003E7410" w:rsidP="00D02A38">
      <w:pPr>
        <w:pStyle w:val="ListParagraph"/>
        <w:numPr>
          <w:ilvl w:val="1"/>
          <w:numId w:val="5"/>
        </w:numPr>
      </w:pPr>
      <w:r w:rsidRPr="005A41BC">
        <w:t xml:space="preserve">would reopen </w:t>
      </w:r>
      <w:r w:rsidRPr="005A41BC">
        <w:rPr>
          <w:b/>
          <w:bCs/>
        </w:rPr>
        <w:t>14</w:t>
      </w:r>
      <w:r w:rsidR="005A41BC" w:rsidRPr="005A41BC">
        <w:rPr>
          <w:b/>
          <w:bCs/>
        </w:rPr>
        <w:t>.6</w:t>
      </w:r>
      <w:r w:rsidRPr="005A41BC">
        <w:rPr>
          <w:b/>
          <w:bCs/>
        </w:rPr>
        <w:t xml:space="preserve"> UFN miles</w:t>
      </w:r>
      <w:r w:rsidRPr="005A41BC">
        <w:t>, create 30 acres of tidal wetlands and 9 acres of non-tidal wetlands</w:t>
      </w:r>
    </w:p>
    <w:p w14:paraId="1AA7CE7A" w14:textId="6914FB6E" w:rsidR="00D1023C" w:rsidRDefault="00D1023C" w:rsidP="00D02A38">
      <w:pPr>
        <w:pStyle w:val="ListParagraph"/>
        <w:numPr>
          <w:ilvl w:val="1"/>
          <w:numId w:val="5"/>
        </w:numPr>
      </w:pPr>
      <w:r>
        <w:t xml:space="preserve">Implementation funding </w:t>
      </w:r>
      <w:proofErr w:type="spellStart"/>
      <w:r>
        <w:t>tbd</w:t>
      </w:r>
      <w:proofErr w:type="spellEnd"/>
    </w:p>
    <w:p w14:paraId="229A71D8" w14:textId="25A01130" w:rsidR="00EE3594" w:rsidRDefault="00EE3594" w:rsidP="00EE3594">
      <w:pPr>
        <w:pStyle w:val="ListParagraph"/>
        <w:numPr>
          <w:ilvl w:val="0"/>
          <w:numId w:val="5"/>
        </w:numPr>
      </w:pPr>
      <w:r>
        <w:t>Woodstock Dam</w:t>
      </w:r>
    </w:p>
    <w:p w14:paraId="39FE3D57" w14:textId="77777777" w:rsidR="00EE3594" w:rsidRDefault="00EE3594" w:rsidP="00EE3594">
      <w:pPr>
        <w:pStyle w:val="ListParagraph"/>
        <w:numPr>
          <w:ilvl w:val="1"/>
          <w:numId w:val="5"/>
        </w:numPr>
      </w:pPr>
      <w:r>
        <w:t>Owned by Town of Woodstock</w:t>
      </w:r>
    </w:p>
    <w:p w14:paraId="36CDECD8" w14:textId="7220EEBB" w:rsidR="00EE3594" w:rsidRDefault="00EE3594" w:rsidP="00F23568">
      <w:pPr>
        <w:pStyle w:val="ListParagraph"/>
        <w:numPr>
          <w:ilvl w:val="1"/>
          <w:numId w:val="5"/>
        </w:numPr>
      </w:pPr>
      <w:r>
        <w:t>DCR grant for design</w:t>
      </w:r>
      <w:r w:rsidR="005D7525">
        <w:t xml:space="preserve"> obtained by Town of Woodstock</w:t>
      </w:r>
    </w:p>
    <w:p w14:paraId="56451663" w14:textId="2BE6ED41" w:rsidR="00D1023C" w:rsidRDefault="00D1023C" w:rsidP="00F23568">
      <w:pPr>
        <w:pStyle w:val="ListParagraph"/>
        <w:numPr>
          <w:ilvl w:val="1"/>
          <w:numId w:val="5"/>
        </w:numPr>
      </w:pPr>
      <w:r>
        <w:t xml:space="preserve">Implementation funding </w:t>
      </w:r>
      <w:proofErr w:type="spellStart"/>
      <w:r>
        <w:t>tbd</w:t>
      </w:r>
      <w:proofErr w:type="spellEnd"/>
    </w:p>
    <w:p w14:paraId="010B92CC" w14:textId="173489D4" w:rsidR="00EE3594" w:rsidRDefault="00B247DB" w:rsidP="00EE3594">
      <w:pPr>
        <w:pStyle w:val="ListParagraph"/>
        <w:numPr>
          <w:ilvl w:val="1"/>
          <w:numId w:val="5"/>
        </w:numPr>
      </w:pPr>
      <w:r>
        <w:rPr>
          <w:b/>
          <w:bCs/>
        </w:rPr>
        <w:t xml:space="preserve">9.6 </w:t>
      </w:r>
      <w:r w:rsidR="00EE3594" w:rsidRPr="005A41BC">
        <w:rPr>
          <w:b/>
          <w:bCs/>
        </w:rPr>
        <w:t xml:space="preserve">UFN miles </w:t>
      </w:r>
      <w:r w:rsidR="00EE3594" w:rsidRPr="005A41BC">
        <w:t>would be reconnected</w:t>
      </w:r>
    </w:p>
    <w:p w14:paraId="67F4880E" w14:textId="12307AD3" w:rsidR="005A41BC" w:rsidRPr="005A41BC" w:rsidRDefault="005A41BC" w:rsidP="005A41BC">
      <w:pPr>
        <w:rPr>
          <w:b/>
          <w:bCs/>
        </w:rPr>
      </w:pPr>
      <w:r w:rsidRPr="005A41BC">
        <w:rPr>
          <w:b/>
          <w:bCs/>
        </w:rPr>
        <w:t>Fish Passage Monitoring</w:t>
      </w:r>
    </w:p>
    <w:p w14:paraId="2B147C58" w14:textId="77777777" w:rsidR="005A41BC" w:rsidRPr="005A41BC" w:rsidRDefault="005A41BC" w:rsidP="005A41BC">
      <w:pPr>
        <w:pStyle w:val="ListParagraph"/>
        <w:numPr>
          <w:ilvl w:val="0"/>
          <w:numId w:val="1"/>
        </w:numPr>
      </w:pPr>
      <w:r w:rsidRPr="005A41BC">
        <w:t>Walkers Dam Double Denil fishway electronic counts (Chickahominy River)</w:t>
      </w:r>
    </w:p>
    <w:p w14:paraId="2F0CFE77" w14:textId="77777777" w:rsidR="00146753" w:rsidRPr="005A41BC" w:rsidRDefault="00146753" w:rsidP="00146753">
      <w:pPr>
        <w:pStyle w:val="ListParagraph"/>
        <w:numPr>
          <w:ilvl w:val="1"/>
          <w:numId w:val="1"/>
        </w:numPr>
      </w:pPr>
      <w:r w:rsidRPr="005A41BC">
        <w:t>2026 results</w:t>
      </w:r>
    </w:p>
    <w:p w14:paraId="208AEE67" w14:textId="77777777" w:rsidR="00146753" w:rsidRPr="005A41BC" w:rsidRDefault="00146753" w:rsidP="00146753">
      <w:pPr>
        <w:pStyle w:val="ListParagraph"/>
        <w:numPr>
          <w:ilvl w:val="2"/>
          <w:numId w:val="1"/>
        </w:numPr>
      </w:pPr>
      <w:r w:rsidRPr="005A41BC">
        <w:t>401,770 Blueback Herring (highest count in 9 seasons)</w:t>
      </w:r>
    </w:p>
    <w:p w14:paraId="0CE8B0B9" w14:textId="77777777" w:rsidR="00146753" w:rsidRPr="005A41BC" w:rsidRDefault="00146753" w:rsidP="00146753">
      <w:pPr>
        <w:pStyle w:val="ListParagraph"/>
        <w:numPr>
          <w:ilvl w:val="2"/>
          <w:numId w:val="1"/>
        </w:numPr>
      </w:pPr>
      <w:r w:rsidRPr="005A41BC">
        <w:t>31,425 Alewife</w:t>
      </w:r>
    </w:p>
    <w:p w14:paraId="55D071BD" w14:textId="77777777" w:rsidR="00146753" w:rsidRPr="005A41BC" w:rsidRDefault="00146753" w:rsidP="00146753">
      <w:pPr>
        <w:pStyle w:val="ListParagraph"/>
        <w:numPr>
          <w:ilvl w:val="2"/>
          <w:numId w:val="1"/>
        </w:numPr>
      </w:pPr>
      <w:r w:rsidRPr="005A41BC">
        <w:t>72,085 Gizzard Shad</w:t>
      </w:r>
    </w:p>
    <w:p w14:paraId="7B4A28C7" w14:textId="558B5284" w:rsidR="003E7410" w:rsidRPr="005A41BC" w:rsidRDefault="00146753" w:rsidP="00146753">
      <w:pPr>
        <w:pStyle w:val="ListParagraph"/>
        <w:numPr>
          <w:ilvl w:val="2"/>
          <w:numId w:val="1"/>
        </w:numPr>
      </w:pPr>
      <w:r w:rsidRPr="005A41BC">
        <w:t>3,442 Other Species (included some American Shad)</w:t>
      </w:r>
    </w:p>
    <w:p w14:paraId="52669562" w14:textId="77777777" w:rsidR="00D1023C" w:rsidRDefault="00D1023C" w:rsidP="00D1023C">
      <w:pPr>
        <w:pStyle w:val="ListParagraph"/>
      </w:pPr>
    </w:p>
    <w:p w14:paraId="79C1C4EE" w14:textId="45686E91" w:rsidR="00E54C62" w:rsidRPr="005A41BC" w:rsidRDefault="00E54C62" w:rsidP="00E54C62">
      <w:pPr>
        <w:pStyle w:val="ListParagraph"/>
        <w:numPr>
          <w:ilvl w:val="0"/>
          <w:numId w:val="1"/>
        </w:numPr>
      </w:pPr>
      <w:r w:rsidRPr="005A41BC">
        <w:lastRenderedPageBreak/>
        <w:t>Boshers Dam Vertical Slot fishway counts (James River)</w:t>
      </w:r>
    </w:p>
    <w:p w14:paraId="3AF700AE" w14:textId="6153E287" w:rsidR="00D06BB5" w:rsidRPr="005A41BC" w:rsidRDefault="00E54C62" w:rsidP="00E54C62">
      <w:pPr>
        <w:pStyle w:val="ListParagraph"/>
        <w:numPr>
          <w:ilvl w:val="1"/>
          <w:numId w:val="1"/>
        </w:numPr>
      </w:pPr>
      <w:r w:rsidRPr="005A41BC">
        <w:t>2025:  76 American Shad passed – low but highest count in over 10 years</w:t>
      </w:r>
    </w:p>
    <w:p w14:paraId="22B7B2FF" w14:textId="2AE4B199" w:rsidR="00D06BB5" w:rsidRPr="005A41BC" w:rsidRDefault="00E54C62" w:rsidP="00E54C62">
      <w:pPr>
        <w:pStyle w:val="ListParagraph"/>
        <w:numPr>
          <w:ilvl w:val="1"/>
          <w:numId w:val="1"/>
        </w:numPr>
      </w:pPr>
      <w:r w:rsidRPr="005A41BC">
        <w:t>2026: Counting underway – anticipating low numbers due to extreme low flow conditions</w:t>
      </w:r>
    </w:p>
    <w:p w14:paraId="55BAB4C1" w14:textId="77777777" w:rsidR="00E54C62" w:rsidRPr="005A41BC" w:rsidRDefault="00E54C62" w:rsidP="00E54C62">
      <w:pPr>
        <w:pStyle w:val="ListParagraph"/>
        <w:numPr>
          <w:ilvl w:val="0"/>
          <w:numId w:val="1"/>
        </w:numPr>
      </w:pPr>
      <w:r w:rsidRPr="005A41BC">
        <w:t>Ashland Mill Dam removal (South Anna River)</w:t>
      </w:r>
    </w:p>
    <w:p w14:paraId="4FEC456C" w14:textId="13E87058" w:rsidR="00E54C62" w:rsidRPr="005A41BC" w:rsidRDefault="00E54C62" w:rsidP="00E54C62">
      <w:pPr>
        <w:pStyle w:val="ListParagraph"/>
        <w:numPr>
          <w:ilvl w:val="1"/>
          <w:numId w:val="1"/>
        </w:numPr>
      </w:pPr>
      <w:r w:rsidRPr="005A41BC">
        <w:t>2025:  All four alosines and Sea Lamprey found upstream</w:t>
      </w:r>
    </w:p>
    <w:p w14:paraId="6A3050D0" w14:textId="237CAD9F" w:rsidR="00CB31B4" w:rsidRPr="005A41BC" w:rsidRDefault="00CB31B4" w:rsidP="00E54C62">
      <w:pPr>
        <w:pStyle w:val="ListParagraph"/>
        <w:numPr>
          <w:ilvl w:val="1"/>
          <w:numId w:val="1"/>
        </w:numPr>
      </w:pPr>
      <w:r w:rsidRPr="005A41BC">
        <w:t>2026</w:t>
      </w:r>
      <w:r w:rsidR="00E16653" w:rsidRPr="005A41BC">
        <w:t>: Only</w:t>
      </w:r>
      <w:r w:rsidRPr="005A41BC">
        <w:t xml:space="preserve"> two electrofishing samples (Feb and Mar) due to extremely low flow </w:t>
      </w:r>
    </w:p>
    <w:p w14:paraId="0D835170" w14:textId="5104F9DB" w:rsidR="00CB31B4" w:rsidRPr="005A41BC" w:rsidRDefault="00CB31B4" w:rsidP="00CB31B4">
      <w:pPr>
        <w:pStyle w:val="ListParagraph"/>
        <w:numPr>
          <w:ilvl w:val="2"/>
          <w:numId w:val="1"/>
        </w:numPr>
      </w:pPr>
      <w:r w:rsidRPr="005A41BC">
        <w:t xml:space="preserve">One American Shad collected upstream in March by boat </w:t>
      </w:r>
      <w:proofErr w:type="spellStart"/>
      <w:r w:rsidRPr="005A41BC">
        <w:t>ef</w:t>
      </w:r>
      <w:proofErr w:type="spellEnd"/>
    </w:p>
    <w:p w14:paraId="0DB4709D" w14:textId="4DF3D221" w:rsidR="00CB31B4" w:rsidRPr="005A41BC" w:rsidRDefault="00CB31B4" w:rsidP="00CB31B4">
      <w:pPr>
        <w:pStyle w:val="ListParagraph"/>
        <w:numPr>
          <w:ilvl w:val="2"/>
          <w:numId w:val="1"/>
        </w:numPr>
      </w:pPr>
      <w:r w:rsidRPr="005A41BC">
        <w:t>eDNA results from RMC</w:t>
      </w:r>
    </w:p>
    <w:p w14:paraId="7AB20700" w14:textId="736E265A" w:rsidR="00CB31B4" w:rsidRPr="005A41BC" w:rsidRDefault="00CB31B4" w:rsidP="00CB31B4">
      <w:pPr>
        <w:pStyle w:val="ListParagraph"/>
        <w:numPr>
          <w:ilvl w:val="3"/>
          <w:numId w:val="1"/>
        </w:numPr>
      </w:pPr>
      <w:r w:rsidRPr="005A41BC">
        <w:t>Positive hits upstream and downstream for AMS, SEL, STB, and AME</w:t>
      </w:r>
    </w:p>
    <w:p w14:paraId="293A9D51" w14:textId="754F0DAF" w:rsidR="00CB31B4" w:rsidRDefault="00CB31B4" w:rsidP="00CB31B4">
      <w:pPr>
        <w:pStyle w:val="ListParagraph"/>
        <w:numPr>
          <w:ilvl w:val="3"/>
          <w:numId w:val="1"/>
        </w:numPr>
      </w:pPr>
      <w:r w:rsidRPr="005A41BC">
        <w:t>NO Alewife, Blueback Herring or Hickory Shad were detected upstream or downstream</w:t>
      </w:r>
    </w:p>
    <w:p w14:paraId="7C5A92AF" w14:textId="54BF6622" w:rsidR="00D06BB5" w:rsidRDefault="00146753" w:rsidP="00D06BB5">
      <w:pPr>
        <w:pStyle w:val="ListParagraph"/>
        <w:numPr>
          <w:ilvl w:val="0"/>
          <w:numId w:val="1"/>
        </w:numPr>
      </w:pPr>
      <w:r>
        <w:t>Herring Creek PIT Tag Study</w:t>
      </w:r>
    </w:p>
    <w:p w14:paraId="10C33F51" w14:textId="0F096C7E" w:rsidR="00146753" w:rsidRDefault="00146753" w:rsidP="00146753">
      <w:pPr>
        <w:pStyle w:val="ListParagraph"/>
        <w:numPr>
          <w:ilvl w:val="1"/>
          <w:numId w:val="1"/>
        </w:numPr>
      </w:pPr>
      <w:r>
        <w:t>USFWS installed PIT antennas in the Denil fishway entrance and exit</w:t>
      </w:r>
    </w:p>
    <w:p w14:paraId="16CC5C8B" w14:textId="64A86532" w:rsidR="00146753" w:rsidRDefault="00146753" w:rsidP="00146753">
      <w:pPr>
        <w:pStyle w:val="ListParagraph"/>
        <w:numPr>
          <w:ilvl w:val="1"/>
          <w:numId w:val="1"/>
        </w:numPr>
      </w:pPr>
      <w:r>
        <w:t>Two portable antennas downstream</w:t>
      </w:r>
    </w:p>
    <w:p w14:paraId="2F76B870" w14:textId="1597A6AC" w:rsidR="00146753" w:rsidRDefault="00514757" w:rsidP="00146753">
      <w:pPr>
        <w:pStyle w:val="ListParagraph"/>
        <w:numPr>
          <w:ilvl w:val="1"/>
          <w:numId w:val="1"/>
        </w:numPr>
      </w:pPr>
      <w:r>
        <w:t>317</w:t>
      </w:r>
      <w:r w:rsidR="00146753">
        <w:t xml:space="preserve"> herring tagged in 2026</w:t>
      </w:r>
      <w:r>
        <w:t xml:space="preserve"> (in creek near Rt. 5 and in lower open tidal reach)</w:t>
      </w:r>
    </w:p>
    <w:p w14:paraId="2020747B" w14:textId="57495346" w:rsidR="00146753" w:rsidRDefault="00146753" w:rsidP="00146753">
      <w:pPr>
        <w:pStyle w:val="ListParagraph"/>
        <w:numPr>
          <w:ilvl w:val="1"/>
          <w:numId w:val="1"/>
        </w:numPr>
      </w:pPr>
      <w:r>
        <w:t xml:space="preserve">Five </w:t>
      </w:r>
      <w:r w:rsidR="00955662">
        <w:t xml:space="preserve">herring detected </w:t>
      </w:r>
      <w:r>
        <w:t>at first upstream (portable) antenna</w:t>
      </w:r>
    </w:p>
    <w:p w14:paraId="3531DBC5" w14:textId="23CEBE48" w:rsidR="002C5F4A" w:rsidRDefault="002C5F4A" w:rsidP="00146753">
      <w:pPr>
        <w:pStyle w:val="ListParagraph"/>
        <w:numPr>
          <w:ilvl w:val="1"/>
          <w:numId w:val="1"/>
        </w:numPr>
      </w:pPr>
      <w:r>
        <w:t>A herring poaching operation in the creek intercepted an unknown number of fish</w:t>
      </w:r>
    </w:p>
    <w:p w14:paraId="39BA50AA" w14:textId="4712EB08" w:rsidR="00D06BB5" w:rsidRPr="005A41BC" w:rsidRDefault="00146753" w:rsidP="00146753">
      <w:pPr>
        <w:pStyle w:val="ListParagraph"/>
        <w:numPr>
          <w:ilvl w:val="1"/>
          <w:numId w:val="1"/>
        </w:numPr>
      </w:pPr>
      <w:r>
        <w:t>Continuing in 2027</w:t>
      </w:r>
      <w:r w:rsidR="00E16653">
        <w:t xml:space="preserve"> (USFWS, DWR, VCU)</w:t>
      </w:r>
    </w:p>
    <w:p w14:paraId="725B6C03" w14:textId="6383FAAB" w:rsidR="00DB56C6" w:rsidRPr="005A41BC" w:rsidRDefault="00DB56C6" w:rsidP="00DB56C6">
      <w:pPr>
        <w:pStyle w:val="ListParagraph"/>
        <w:numPr>
          <w:ilvl w:val="0"/>
          <w:numId w:val="1"/>
        </w:numPr>
      </w:pPr>
      <w:r>
        <w:t>Cat Point Creek (SERC; Rappahannock Tribe) herring movement studies</w:t>
      </w:r>
    </w:p>
    <w:p w14:paraId="384BABFF" w14:textId="4C8770B5" w:rsidR="00DB56C6" w:rsidRDefault="00DB56C6" w:rsidP="00DB56C6">
      <w:pPr>
        <w:pStyle w:val="ListParagraph"/>
        <w:numPr>
          <w:ilvl w:val="1"/>
          <w:numId w:val="1"/>
        </w:numPr>
      </w:pPr>
      <w:r w:rsidRPr="005A41BC">
        <w:t>202</w:t>
      </w:r>
      <w:r>
        <w:t>6: 30 acoustic predator tags (Alewife) – 2 predation events recorded</w:t>
      </w:r>
    </w:p>
    <w:p w14:paraId="05993D99" w14:textId="6B0FE30F" w:rsidR="00955662" w:rsidRPr="005A41BC" w:rsidRDefault="00955662" w:rsidP="00DB56C6">
      <w:pPr>
        <w:pStyle w:val="ListParagraph"/>
        <w:numPr>
          <w:ilvl w:val="1"/>
          <w:numId w:val="1"/>
        </w:numPr>
      </w:pPr>
      <w:r>
        <w:t>Data from overall 2026 study will be available in the near future</w:t>
      </w:r>
    </w:p>
    <w:sectPr w:rsidR="00955662" w:rsidRPr="005A41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7F2094"/>
    <w:multiLevelType w:val="hybridMultilevel"/>
    <w:tmpl w:val="286C1B8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C87FA7"/>
    <w:multiLevelType w:val="hybridMultilevel"/>
    <w:tmpl w:val="92C889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B67BC7"/>
    <w:multiLevelType w:val="hybridMultilevel"/>
    <w:tmpl w:val="7AF0B92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E8637EB"/>
    <w:multiLevelType w:val="hybridMultilevel"/>
    <w:tmpl w:val="FFC492F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DE5DD9"/>
    <w:multiLevelType w:val="hybridMultilevel"/>
    <w:tmpl w:val="3B22D1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B37921"/>
    <w:multiLevelType w:val="hybridMultilevel"/>
    <w:tmpl w:val="6E567D1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7C1B5955"/>
    <w:multiLevelType w:val="hybridMultilevel"/>
    <w:tmpl w:val="744269D0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 w16cid:durableId="107357583">
    <w:abstractNumId w:val="4"/>
  </w:num>
  <w:num w:numId="2" w16cid:durableId="455416861">
    <w:abstractNumId w:val="5"/>
  </w:num>
  <w:num w:numId="3" w16cid:durableId="1846287871">
    <w:abstractNumId w:val="6"/>
  </w:num>
  <w:num w:numId="4" w16cid:durableId="561599370">
    <w:abstractNumId w:val="2"/>
  </w:num>
  <w:num w:numId="5" w16cid:durableId="165094695">
    <w:abstractNumId w:val="1"/>
  </w:num>
  <w:num w:numId="6" w16cid:durableId="859203904">
    <w:abstractNumId w:val="0"/>
  </w:num>
  <w:num w:numId="7" w16cid:durableId="166994565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6BB5"/>
    <w:rsid w:val="000810E1"/>
    <w:rsid w:val="000E4F19"/>
    <w:rsid w:val="000E76D0"/>
    <w:rsid w:val="00104380"/>
    <w:rsid w:val="00146753"/>
    <w:rsid w:val="0015082F"/>
    <w:rsid w:val="00186B31"/>
    <w:rsid w:val="001D1C9D"/>
    <w:rsid w:val="00217D1C"/>
    <w:rsid w:val="00226D9F"/>
    <w:rsid w:val="002C5F4A"/>
    <w:rsid w:val="0038588E"/>
    <w:rsid w:val="003E7410"/>
    <w:rsid w:val="0044176A"/>
    <w:rsid w:val="004C4239"/>
    <w:rsid w:val="004F1AAC"/>
    <w:rsid w:val="00514757"/>
    <w:rsid w:val="00556B81"/>
    <w:rsid w:val="00567734"/>
    <w:rsid w:val="005A41BC"/>
    <w:rsid w:val="005D44B4"/>
    <w:rsid w:val="005D7525"/>
    <w:rsid w:val="007F136C"/>
    <w:rsid w:val="007F3194"/>
    <w:rsid w:val="008108CE"/>
    <w:rsid w:val="00826C86"/>
    <w:rsid w:val="00832569"/>
    <w:rsid w:val="008A041A"/>
    <w:rsid w:val="00955662"/>
    <w:rsid w:val="00A21052"/>
    <w:rsid w:val="00B03C32"/>
    <w:rsid w:val="00B247DB"/>
    <w:rsid w:val="00B30A82"/>
    <w:rsid w:val="00B600F3"/>
    <w:rsid w:val="00B6177F"/>
    <w:rsid w:val="00B81A85"/>
    <w:rsid w:val="00C5145D"/>
    <w:rsid w:val="00CB31B4"/>
    <w:rsid w:val="00D02A38"/>
    <w:rsid w:val="00D06BB5"/>
    <w:rsid w:val="00D07A20"/>
    <w:rsid w:val="00D1023C"/>
    <w:rsid w:val="00DB56C6"/>
    <w:rsid w:val="00DE72F1"/>
    <w:rsid w:val="00E16653"/>
    <w:rsid w:val="00E54C62"/>
    <w:rsid w:val="00E9553D"/>
    <w:rsid w:val="00EA6B5D"/>
    <w:rsid w:val="00ED25A9"/>
    <w:rsid w:val="00EE3594"/>
    <w:rsid w:val="00EF71B9"/>
    <w:rsid w:val="00F23568"/>
    <w:rsid w:val="00F913E0"/>
    <w:rsid w:val="00FF63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96F21F"/>
  <w15:chartTrackingRefBased/>
  <w15:docId w15:val="{7F97AD3B-2A30-4786-AA8F-E828AE5798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6BB5"/>
  </w:style>
  <w:style w:type="paragraph" w:styleId="Heading1">
    <w:name w:val="heading 1"/>
    <w:basedOn w:val="Normal"/>
    <w:next w:val="Normal"/>
    <w:link w:val="Heading1Char"/>
    <w:uiPriority w:val="9"/>
    <w:qFormat/>
    <w:rsid w:val="00D06B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06B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06BB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06B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06BB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06BB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06BB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06BB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06BB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06B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06B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06B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06BB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06BB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06BB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06BB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06BB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06BB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06B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06B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06B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06B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06B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06BB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06BB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06BB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6B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6BB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06BB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4308EC-F38C-4A5B-BE1A-C1AB098423B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20ae5a9-4ec1-4fa0-8641-5d9f386c7309}" enabled="0" method="" siteId="{620ae5a9-4ec1-4fa0-8641-5d9f386c7309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1377</TotalTime>
  <Pages>3</Pages>
  <Words>617</Words>
  <Characters>3522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VITA</Company>
  <LinksUpToDate>false</LinksUpToDate>
  <CharactersWithSpaces>4131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Weaver, Lawless (DWR)</dc:creator>
  <cp:keywords/>
  <dc:description/>
  <cp:lastModifiedBy>Weaver, Lawless (DWR)</cp:lastModifiedBy>
  <cp:revision>41</cp:revision>
  <dcterms:created xsi:type="dcterms:W3CDTF">2026-10-15T11:58:00Z</dcterms:created>
  <dcterms:modified xsi:type="dcterms:W3CDTF">2026-10-16T16:59:00Z</dcterms:modified>
</cp:coreProperties>
</file>