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78D0" w14:textId="6420FBC8" w:rsidR="00B04FE3" w:rsidRPr="000D3F44" w:rsidRDefault="001D2FC6" w:rsidP="00B04FE3">
      <w:pPr>
        <w:pBdr>
          <w:top w:val="single" w:sz="24" w:space="0" w:color="156082"/>
          <w:left w:val="single" w:sz="24" w:space="0" w:color="156082"/>
          <w:bottom w:val="single" w:sz="24" w:space="0" w:color="156082"/>
          <w:right w:val="single" w:sz="24" w:space="0" w:color="156082"/>
        </w:pBdr>
        <w:shd w:val="clear" w:color="auto" w:fill="156082"/>
        <w:spacing w:before="80"/>
        <w:outlineLvl w:val="0"/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</w:pPr>
      <w:r w:rsidRPr="001D2FC6">
        <w:rPr>
          <w:rFonts w:ascii="Aptos" w:eastAsia="Times New Roman" w:hAnsi="Aptos" w:cs="Times New Roman"/>
          <w:b/>
          <w:bCs/>
          <w:caps/>
          <w:color w:val="FFFFFF"/>
          <w:spacing w:val="15"/>
          <w:lang w:val="en-US" w:eastAsia="en-US"/>
        </w:rPr>
        <w:t xml:space="preserve">[Goal #. </w:t>
      </w:r>
      <w:proofErr w:type="gramStart"/>
      <w:r w:rsidRPr="00DD437F">
        <w:rPr>
          <w:rFonts w:ascii="Aptos" w:eastAsia="Times New Roman" w:hAnsi="Aptos" w:cs="Times New Roman"/>
          <w:b/>
          <w:bCs/>
          <w:caps/>
          <w:color w:val="FFFFFF"/>
          <w:spacing w:val="15"/>
          <w:lang w:val="en-US" w:eastAsia="en-US"/>
        </w:rPr>
        <w:t>Outcome #]</w:t>
      </w:r>
      <w:proofErr w:type="gramEnd"/>
      <w:r w:rsidR="00FC63F3" w:rsidRPr="00343F00">
        <w:rPr>
          <w:rFonts w:ascii="Aptos" w:eastAsia="Times New Roman" w:hAnsi="Aptos" w:cs="Times New Roman"/>
          <w:b/>
          <w:bCs/>
          <w:caps/>
          <w:color w:val="FFFFFF"/>
          <w:spacing w:val="15"/>
          <w:lang w:val="en-US" w:eastAsia="en-US"/>
        </w:rPr>
        <w:t xml:space="preserve"> </w:t>
      </w:r>
      <w:r w:rsidR="00045562" w:rsidRPr="00343F00">
        <w:rPr>
          <w:rFonts w:ascii="Aptos" w:eastAsia="Times New Roman" w:hAnsi="Aptos" w:cs="Times New Roman"/>
          <w:b/>
          <w:bCs/>
          <w:caps/>
          <w:color w:val="FFFFFF"/>
          <w:spacing w:val="15"/>
          <w:lang w:val="en-US" w:eastAsia="en-US"/>
        </w:rPr>
        <w:t>[Outcome name]</w:t>
      </w:r>
      <w:r w:rsidR="00B04FE3" w:rsidRPr="00343F00">
        <w:rPr>
          <w:rFonts w:ascii="Aptos" w:eastAsia="Times New Roman" w:hAnsi="Aptos" w:cs="Times New Roman"/>
          <w:b/>
          <w:bCs/>
          <w:caps/>
          <w:color w:val="FFFFFF"/>
          <w:spacing w:val="15"/>
          <w:lang w:val="en-US" w:eastAsia="en-US"/>
        </w:rPr>
        <w:t xml:space="preserve"> WORKPLAN</w:t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740584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>Created</w:t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>: [dATE]</w:t>
      </w:r>
    </w:p>
    <w:p w14:paraId="3158B66E" w14:textId="7517EEA3" w:rsidR="00B04FE3" w:rsidRPr="000D3F44" w:rsidRDefault="00B04FE3" w:rsidP="00B04FE3">
      <w:pPr>
        <w:pBdr>
          <w:top w:val="single" w:sz="24" w:space="0" w:color="156082"/>
          <w:left w:val="single" w:sz="24" w:space="0" w:color="156082"/>
          <w:bottom w:val="single" w:sz="24" w:space="0" w:color="156082"/>
          <w:right w:val="single" w:sz="24" w:space="0" w:color="156082"/>
        </w:pBdr>
        <w:shd w:val="clear" w:color="auto" w:fill="156082"/>
        <w:spacing w:before="80"/>
        <w:outlineLvl w:val="0"/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</w:pPr>
      <w:r w:rsidRPr="000D3F44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 xml:space="preserve">JULY 2027 – JUNE 2030 </w:t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  <w:t>uPDATED: [dATE]</w:t>
      </w:r>
    </w:p>
    <w:p w14:paraId="712E884B" w14:textId="652C29F2" w:rsidR="00632827" w:rsidRDefault="00632827" w:rsidP="00D75CFD">
      <w:pPr>
        <w:spacing w:line="240" w:lineRule="auto"/>
        <w:rPr>
          <w:color w:val="156082" w:themeColor="accent1"/>
        </w:rPr>
      </w:pPr>
      <w:r>
        <w:rPr>
          <w:color w:val="156082" w:themeColor="accent1"/>
        </w:rPr>
        <w:t xml:space="preserve">[Workplans should describe the major activities that will be collaboratively undertaken by Chesapeake Bay Program partners </w:t>
      </w:r>
      <w:r w:rsidR="00642518">
        <w:rPr>
          <w:color w:val="156082" w:themeColor="accent1"/>
        </w:rPr>
        <w:t xml:space="preserve">to make progress towards Outcome or Target attainment. </w:t>
      </w:r>
      <w:r w:rsidR="009E04BF">
        <w:rPr>
          <w:color w:val="156082" w:themeColor="accent1"/>
        </w:rPr>
        <w:t xml:space="preserve">Workplans should not provide an onerous detailing of the specific </w:t>
      </w:r>
      <w:r w:rsidR="00860A1F">
        <w:rPr>
          <w:color w:val="156082" w:themeColor="accent1"/>
        </w:rPr>
        <w:t xml:space="preserve">steps required; rather, they should succinctly describe the major </w:t>
      </w:r>
      <w:r w:rsidR="009437CF">
        <w:rPr>
          <w:color w:val="156082" w:themeColor="accent1"/>
        </w:rPr>
        <w:t xml:space="preserve">actions </w:t>
      </w:r>
      <w:r w:rsidR="00860A1F">
        <w:rPr>
          <w:color w:val="156082" w:themeColor="accent1"/>
        </w:rPr>
        <w:t xml:space="preserve">that will be </w:t>
      </w:r>
      <w:r w:rsidR="00217233">
        <w:rPr>
          <w:color w:val="156082" w:themeColor="accent1"/>
        </w:rPr>
        <w:t>implemented</w:t>
      </w:r>
      <w:r w:rsidR="00C42334">
        <w:rPr>
          <w:color w:val="156082" w:themeColor="accent1"/>
        </w:rPr>
        <w:t xml:space="preserve"> over the next three years</w:t>
      </w:r>
      <w:r w:rsidR="00860A1F">
        <w:rPr>
          <w:color w:val="156082" w:themeColor="accent1"/>
        </w:rPr>
        <w:t>.</w:t>
      </w:r>
      <w:r w:rsidR="00217233">
        <w:rPr>
          <w:color w:val="156082" w:themeColor="accent1"/>
        </w:rPr>
        <w:t>]</w:t>
      </w:r>
      <w:r w:rsidR="00860A1F">
        <w:rPr>
          <w:color w:val="156082" w:themeColor="accent1"/>
        </w:rPr>
        <w:t xml:space="preserve"> </w:t>
      </w:r>
    </w:p>
    <w:p w14:paraId="39A098E8" w14:textId="3FF49909" w:rsidR="00632827" w:rsidRDefault="00025D5F" w:rsidP="00D75CFD">
      <w:pPr>
        <w:spacing w:line="240" w:lineRule="auto"/>
        <w:rPr>
          <w:color w:val="156082" w:themeColor="accent1"/>
        </w:rPr>
      </w:pPr>
      <w:r>
        <w:rPr>
          <w:color w:val="156082" w:themeColor="accent1"/>
        </w:rPr>
        <w:t xml:space="preserve"> </w:t>
      </w:r>
    </w:p>
    <w:p w14:paraId="758E91CD" w14:textId="5236EB33" w:rsidR="00D75CFD" w:rsidRPr="003827EB" w:rsidRDefault="00D75CFD" w:rsidP="00D75CFD">
      <w:pPr>
        <w:spacing w:line="240" w:lineRule="auto"/>
        <w:rPr>
          <w:color w:val="156082" w:themeColor="accent1"/>
        </w:rPr>
      </w:pPr>
      <w:r w:rsidRPr="003827EB">
        <w:rPr>
          <w:color w:val="156082" w:themeColor="accent1"/>
        </w:rPr>
        <w:t>[The Workplan should include Management Approaches and related</w:t>
      </w:r>
      <w:r w:rsidR="00326CB0">
        <w:rPr>
          <w:color w:val="156082" w:themeColor="accent1"/>
        </w:rPr>
        <w:t xml:space="preserve"> Workplan</w:t>
      </w:r>
      <w:r w:rsidRPr="003827EB">
        <w:rPr>
          <w:color w:val="156082" w:themeColor="accent1"/>
        </w:rPr>
        <w:t xml:space="preserve"> action(s) that describe and seek to address “how signatories, other state and federal agencies, local governments, Indigenous representatives, nonprofit and private partners are engaged; where actions, tools, financial support and technical assistance are needed to empower local governments and others to do their part; and what steps are necessary to facilitate greater participation in achieving the Outcome.” In instances where specific approaches or actions are not planned, a narrative description should be included at the end of the Workplan to describe how partnership meetings related to the Outcome and its Target(s) will incorporate consideration of these topics.]</w:t>
      </w:r>
    </w:p>
    <w:p w14:paraId="65566A55" w14:textId="4C61CE53" w:rsidR="00B04FE3" w:rsidRPr="000D3F44" w:rsidRDefault="00FC63F3" w:rsidP="00B04FE3">
      <w:pPr>
        <w:pBdr>
          <w:top w:val="single" w:sz="24" w:space="0" w:color="C1E4F5"/>
          <w:left w:val="single" w:sz="24" w:space="0" w:color="C1E4F5"/>
          <w:bottom w:val="single" w:sz="24" w:space="0" w:color="C1E4F5"/>
          <w:right w:val="single" w:sz="24" w:space="0" w:color="C1E4F5"/>
        </w:pBdr>
        <w:shd w:val="clear" w:color="auto" w:fill="C1E4F5"/>
        <w:spacing w:before="100"/>
        <w:outlineLvl w:val="1"/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 xml:space="preserve">Management Approach </w:t>
      </w:r>
      <w:r w:rsidR="007E2E17"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[Goal </w:t>
      </w:r>
      <w:proofErr w:type="gramStart"/>
      <w:r w:rsidR="007E2E17"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#</w:t>
      </w:r>
      <w:r w:rsid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="007E2E17"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Outcome</w:t>
      </w:r>
      <w:proofErr w:type="gramEnd"/>
      <w:r w:rsidR="007E2E17"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</w:t>
      </w:r>
      <w:r w:rsid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="007E2E17"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Management </w:t>
      </w:r>
      <w:proofErr w:type="gramStart"/>
      <w:r w:rsidR="007E2E17"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Approach</w:t>
      </w:r>
      <w:r w:rsid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</w:t>
      </w:r>
      <w:r w:rsidR="007415BF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="007E2E17"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]</w:t>
      </w:r>
      <w:r w:rsidR="00B04FE3" w:rsidRPr="00CE37DD"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>:</w:t>
      </w:r>
      <w:proofErr w:type="gramEnd"/>
      <w:r w:rsidR="00B04FE3"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  <w:t xml:space="preserve"> </w:t>
      </w:r>
      <w:r w:rsidR="00045562"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  <w:t>[</w:t>
      </w:r>
      <w:r w:rsidR="007415BF"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  <w:t>sTATE mANAGEMENT APPROACH FROM STRATEGIC PLAN</w:t>
      </w:r>
      <w:r w:rsidR="00045562"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  <w:t>]</w:t>
      </w:r>
    </w:p>
    <w:p w14:paraId="56A49381" w14:textId="1FE9E5B0" w:rsidR="004E656C" w:rsidRDefault="004E656C" w:rsidP="004E656C">
      <w:pPr>
        <w:spacing w:after="80"/>
        <w:rPr>
          <w:rFonts w:ascii="Aptos" w:eastAsia="Times New Roman" w:hAnsi="Aptos" w:cs="Times New Roman"/>
          <w:i/>
          <w:iCs/>
          <w:sz w:val="20"/>
          <w:szCs w:val="20"/>
          <w:lang w:val="en-US" w:eastAsia="en-US"/>
        </w:rPr>
      </w:pPr>
      <w:r w:rsidRPr="000D3F44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Narrative Summary</w:t>
      </w:r>
      <w:r w:rsidRPr="000D3F44">
        <w:rPr>
          <w:rFonts w:ascii="Aptos" w:eastAsia="Times New Roman" w:hAnsi="Aptos" w:cs="Times New Roman"/>
          <w:b/>
          <w:bCs/>
          <w:lang w:val="en-US" w:eastAsia="en-US"/>
        </w:rPr>
        <w:t>:</w:t>
      </w:r>
      <w:r w:rsidRPr="000378EE">
        <w:rPr>
          <w:rFonts w:ascii="Aptos" w:eastAsia="Times New Roman" w:hAnsi="Aptos" w:cs="Times New Roman"/>
          <w:sz w:val="20"/>
          <w:szCs w:val="20"/>
          <w:lang w:val="en-US" w:eastAsia="en-US"/>
        </w:rPr>
        <w:t xml:space="preserve"> </w:t>
      </w:r>
      <w:r>
        <w:rPr>
          <w:rFonts w:ascii="Aptos" w:eastAsia="Times New Roman" w:hAnsi="Aptos" w:cs="Times New Roman"/>
          <w:sz w:val="20"/>
          <w:szCs w:val="20"/>
          <w:lang w:val="en-US" w:eastAsia="en-US"/>
        </w:rPr>
        <w:t xml:space="preserve">[2-4 sentences describing </w:t>
      </w:r>
      <w:r w:rsidR="00B54C78" w:rsidRPr="00B54C78">
        <w:rPr>
          <w:rFonts w:ascii="Aptos" w:eastAsia="Times New Roman" w:hAnsi="Aptos" w:cs="Times New Roman"/>
          <w:sz w:val="20"/>
          <w:szCs w:val="20"/>
          <w:lang w:eastAsia="en-US"/>
        </w:rPr>
        <w:t>how the activities will support the management approach</w:t>
      </w:r>
      <w:r>
        <w:rPr>
          <w:rFonts w:ascii="Aptos" w:eastAsia="Times New Roman" w:hAnsi="Aptos" w:cs="Times New Roman"/>
          <w:sz w:val="20"/>
          <w:szCs w:val="20"/>
          <w:lang w:val="en-US" w:eastAsia="en-US"/>
        </w:rPr>
        <w:t>]</w:t>
      </w:r>
    </w:p>
    <w:p w14:paraId="02BB98DA" w14:textId="5C8BAB8A" w:rsidR="004E656C" w:rsidRDefault="004E656C" w:rsidP="004E656C">
      <w:pPr>
        <w:spacing w:line="240" w:lineRule="auto"/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</w:pP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Expected Impact 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on</w:t>
      </w: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Outcome and Target Attainment:</w:t>
      </w:r>
      <w:r w:rsidRPr="004E656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[1-2 brief sentences that directly </w:t>
      </w:r>
      <w:proofErr w:type="gramStart"/>
      <w:r>
        <w:rPr>
          <w:rFonts w:asciiTheme="minorHAnsi" w:hAnsiTheme="minorHAnsi"/>
          <w:sz w:val="20"/>
          <w:szCs w:val="20"/>
        </w:rPr>
        <w:t>relate</w:t>
      </w:r>
      <w:proofErr w:type="gramEnd"/>
      <w:r>
        <w:rPr>
          <w:rFonts w:asciiTheme="minorHAnsi" w:hAnsiTheme="minorHAnsi"/>
          <w:sz w:val="20"/>
          <w:szCs w:val="20"/>
        </w:rPr>
        <w:t xml:space="preserve"> this </w:t>
      </w:r>
      <w:r w:rsidR="008A01F8">
        <w:rPr>
          <w:rFonts w:asciiTheme="minorHAnsi" w:hAnsiTheme="minorHAnsi"/>
          <w:sz w:val="20"/>
          <w:szCs w:val="20"/>
        </w:rPr>
        <w:t>Management Approach</w:t>
      </w:r>
      <w:r>
        <w:rPr>
          <w:rFonts w:asciiTheme="minorHAnsi" w:hAnsiTheme="minorHAnsi"/>
          <w:sz w:val="20"/>
          <w:szCs w:val="20"/>
        </w:rPr>
        <w:t xml:space="preserve"> to making progress towards the Outcome and/or its Target(s)]</w:t>
      </w:r>
    </w:p>
    <w:p w14:paraId="71E3A6A1" w14:textId="77777777" w:rsidR="004E656C" w:rsidRPr="009C67A6" w:rsidRDefault="004E656C" w:rsidP="004E656C">
      <w:pPr>
        <w:spacing w:line="240" w:lineRule="auto"/>
        <w:rPr>
          <w:rFonts w:asciiTheme="minorHAnsi" w:hAnsiTheme="minorHAnsi"/>
          <w:sz w:val="20"/>
          <w:szCs w:val="20"/>
        </w:rPr>
      </w:pPr>
    </w:p>
    <w:p w14:paraId="0DA38EA9" w14:textId="3A85B326" w:rsidR="004E656C" w:rsidRPr="000D3F44" w:rsidRDefault="004E656C" w:rsidP="00B04FE3">
      <w:pPr>
        <w:spacing w:before="80" w:after="80"/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>description of</w:t>
      </w:r>
      <w:r w:rsidRPr="000D3F44"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 xml:space="preserve"> Activities </w:t>
      </w:r>
    </w:p>
    <w:tbl>
      <w:tblPr>
        <w:tblStyle w:val="TableGrid1"/>
        <w:tblW w:w="13008" w:type="dxa"/>
        <w:tblLook w:val="04A0" w:firstRow="1" w:lastRow="0" w:firstColumn="1" w:lastColumn="0" w:noHBand="0" w:noVBand="1"/>
      </w:tblPr>
      <w:tblGrid>
        <w:gridCol w:w="1407"/>
        <w:gridCol w:w="2365"/>
        <w:gridCol w:w="2795"/>
        <w:gridCol w:w="2439"/>
        <w:gridCol w:w="1101"/>
        <w:gridCol w:w="1608"/>
        <w:gridCol w:w="1293"/>
      </w:tblGrid>
      <w:tr w:rsidR="00C30BCC" w:rsidRPr="000D3F44" w14:paraId="4E4DAD1A" w14:textId="77777777" w:rsidTr="00DA430F">
        <w:trPr>
          <w:trHeight w:val="918"/>
        </w:trPr>
        <w:tc>
          <w:tcPr>
            <w:tcW w:w="981" w:type="dxa"/>
          </w:tcPr>
          <w:p w14:paraId="4F1792EA" w14:textId="77777777" w:rsidR="00B04FE3" w:rsidRPr="000D3F44" w:rsidRDefault="00B04FE3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Number</w:t>
            </w:r>
          </w:p>
        </w:tc>
        <w:tc>
          <w:tcPr>
            <w:tcW w:w="2468" w:type="dxa"/>
          </w:tcPr>
          <w:p w14:paraId="566C00AF" w14:textId="2F5D61A1" w:rsidR="00B04FE3" w:rsidRPr="000D3F44" w:rsidRDefault="00B04FE3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156EADD3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Lead Signatory</w:t>
            </w:r>
            <w:r w:rsidR="00C30BCC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and Participating Partners</w:t>
            </w:r>
          </w:p>
        </w:tc>
        <w:tc>
          <w:tcPr>
            <w:tcW w:w="2979" w:type="dxa"/>
          </w:tcPr>
          <w:p w14:paraId="08632613" w14:textId="77777777" w:rsidR="00B04FE3" w:rsidRPr="000D3F44" w:rsidRDefault="00B04FE3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Actions </w:t>
            </w:r>
          </w:p>
        </w:tc>
        <w:tc>
          <w:tcPr>
            <w:tcW w:w="2557" w:type="dxa"/>
          </w:tcPr>
          <w:p w14:paraId="61870BE0" w14:textId="08269641" w:rsidR="00B04FE3" w:rsidRPr="000D3F44" w:rsidRDefault="00B04FE3" w:rsidP="00C30BCC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Res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ource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Needed, Committed, and Potential Sources to Fill Gaps</w:t>
            </w:r>
          </w:p>
        </w:tc>
        <w:tc>
          <w:tcPr>
            <w:tcW w:w="1101" w:type="dxa"/>
          </w:tcPr>
          <w:p w14:paraId="14DF6F2A" w14:textId="77777777" w:rsidR="00B04FE3" w:rsidRPr="000D3F44" w:rsidRDefault="00B04FE3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Target Date</w:t>
            </w:r>
          </w:p>
        </w:tc>
        <w:tc>
          <w:tcPr>
            <w:tcW w:w="1629" w:type="dxa"/>
          </w:tcPr>
          <w:p w14:paraId="5AB8491E" w14:textId="77777777" w:rsidR="00B04FE3" w:rsidRPr="000D3F44" w:rsidRDefault="00B04FE3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Performance Targets and 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Deliverables </w:t>
            </w:r>
          </w:p>
        </w:tc>
        <w:tc>
          <w:tcPr>
            <w:tcW w:w="1293" w:type="dxa"/>
          </w:tcPr>
          <w:p w14:paraId="4286F40F" w14:textId="7FA37580" w:rsidR="00B04FE3" w:rsidRPr="000D3F44" w:rsidRDefault="00B04FE3" w:rsidP="00C30BCC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Status </w:t>
            </w:r>
            <w:r w:rsidR="00C30BCC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 Completion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C30BCC" w:rsidRPr="00F154D9" w14:paraId="7E1C00C6" w14:textId="77777777" w:rsidTr="00DA430F">
        <w:trPr>
          <w:trHeight w:val="317"/>
        </w:trPr>
        <w:tc>
          <w:tcPr>
            <w:tcW w:w="981" w:type="dxa"/>
          </w:tcPr>
          <w:p w14:paraId="14F6AD7E" w14:textId="2762E547" w:rsidR="001D2FC6" w:rsidRPr="001D2FC6" w:rsidRDefault="001D2FC6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[Goal #, Outcome #, Management Approach #, Activity #]</w:t>
            </w:r>
          </w:p>
        </w:tc>
        <w:tc>
          <w:tcPr>
            <w:tcW w:w="2468" w:type="dxa"/>
          </w:tcPr>
          <w:p w14:paraId="798F09DE" w14:textId="023A1B52" w:rsidR="00B04FE3" w:rsidRDefault="000433C4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33C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Lead: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="00DA43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[Name and organization of lead. If multiple </w:t>
            </w:r>
            <w:r w:rsidR="00CD11B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teams or </w:t>
            </w:r>
            <w:proofErr w:type="gramStart"/>
            <w:r w:rsidR="00DA430F">
              <w:rPr>
                <w:rFonts w:asciiTheme="minorHAnsi" w:hAnsiTheme="minorHAnsi"/>
                <w:sz w:val="20"/>
                <w:szCs w:val="20"/>
                <w:lang w:val="en-US"/>
              </w:rPr>
              <w:t>workgroups</w:t>
            </w:r>
            <w:proofErr w:type="gramEnd"/>
            <w:r w:rsidR="00DA43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are participating, list multiple leads]</w:t>
            </w:r>
            <w:r w:rsidR="00B04FE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14:paraId="7F7A7099" w14:textId="6A7AA145" w:rsidR="000433C4" w:rsidRDefault="000433C4" w:rsidP="000433C4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33C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Signatories:</w:t>
            </w:r>
            <w:r w:rsidR="00DA43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[name signatory partners or partner agencies who will participate]</w:t>
            </w:r>
          </w:p>
          <w:p w14:paraId="566A7597" w14:textId="3AA2D965" w:rsidR="000433C4" w:rsidRPr="000433C4" w:rsidRDefault="00DA430F" w:rsidP="00DA430F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433C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lastRenderedPageBreak/>
              <w:t>Other Partners: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[list non-signatory partners who will participate]</w:t>
            </w:r>
          </w:p>
        </w:tc>
        <w:tc>
          <w:tcPr>
            <w:tcW w:w="2979" w:type="dxa"/>
          </w:tcPr>
          <w:p w14:paraId="4D2E123F" w14:textId="7540C4F1" w:rsidR="00B04FE3" w:rsidRPr="000D3F44" w:rsidRDefault="00DA430F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lastRenderedPageBreak/>
              <w:t>[describe the major actions]</w:t>
            </w:r>
            <w:r w:rsidR="00B04FE3" w:rsidRPr="00F154D9"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557" w:type="dxa"/>
          </w:tcPr>
          <w:p w14:paraId="3DE35D00" w14:textId="06907336" w:rsidR="00DA430F" w:rsidRP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Needed: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[how much money or other support will be needed to complete this action]</w:t>
            </w:r>
          </w:p>
          <w:p w14:paraId="5673AB74" w14:textId="22814324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Committed: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[how much money or other support is committed to complete this action]</w:t>
            </w:r>
          </w:p>
          <w:p w14:paraId="4E5A16B9" w14:textId="79055309" w:rsidR="00B04FE3" w:rsidRP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Filling Gaps: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[how will the partnership fill gaps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>between resources needed and committed]</w:t>
            </w:r>
          </w:p>
        </w:tc>
        <w:tc>
          <w:tcPr>
            <w:tcW w:w="1101" w:type="dxa"/>
          </w:tcPr>
          <w:p w14:paraId="71268342" w14:textId="1F8952BA" w:rsidR="00B04FE3" w:rsidRPr="000D3F44" w:rsidRDefault="00DA430F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[timeline to complete]</w:t>
            </w:r>
          </w:p>
        </w:tc>
        <w:tc>
          <w:tcPr>
            <w:tcW w:w="1629" w:type="dxa"/>
          </w:tcPr>
          <w:p w14:paraId="6B4F8B57" w14:textId="2C624484" w:rsidR="00B04FE3" w:rsidRPr="000D3F44" w:rsidRDefault="00DA430F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[list performance targets and deliverables]</w:t>
            </w:r>
          </w:p>
        </w:tc>
        <w:tc>
          <w:tcPr>
            <w:tcW w:w="1293" w:type="dxa"/>
          </w:tcPr>
          <w:p w14:paraId="65A17540" w14:textId="4036D89D" w:rsidR="00B04FE3" w:rsidRPr="00DA430F" w:rsidRDefault="00DA430F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  <w:r w:rsidRPr="00DA430F"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[not started</w:t>
            </w:r>
            <w:r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/ ongoing / completed]</w:t>
            </w:r>
          </w:p>
        </w:tc>
      </w:tr>
      <w:tr w:rsidR="00DA430F" w:rsidRPr="00F154D9" w14:paraId="39862D4A" w14:textId="77777777" w:rsidTr="00DA430F">
        <w:trPr>
          <w:trHeight w:val="317"/>
        </w:trPr>
        <w:tc>
          <w:tcPr>
            <w:tcW w:w="981" w:type="dxa"/>
          </w:tcPr>
          <w:p w14:paraId="125E682F" w14:textId="18028F2A" w:rsidR="00DA430F" w:rsidRPr="007E2E17" w:rsidRDefault="007E2E17" w:rsidP="00DA430F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[Goal #, Outcome #, Management Approach #, Activity #]</w:t>
            </w:r>
          </w:p>
        </w:tc>
        <w:tc>
          <w:tcPr>
            <w:tcW w:w="2468" w:type="dxa"/>
          </w:tcPr>
          <w:p w14:paraId="21DCCB80" w14:textId="317590FA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33C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Lead: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[Name and organization of lead. If </w:t>
            </w:r>
            <w:r w:rsidR="00CD11B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multiple teams or </w:t>
            </w:r>
            <w:proofErr w:type="gramStart"/>
            <w:r w:rsidR="00CD11B8">
              <w:rPr>
                <w:rFonts w:asciiTheme="minorHAnsi" w:hAnsiTheme="minorHAnsi"/>
                <w:sz w:val="20"/>
                <w:szCs w:val="20"/>
                <w:lang w:val="en-US"/>
              </w:rPr>
              <w:t>workgroups</w:t>
            </w:r>
            <w:proofErr w:type="gramEnd"/>
            <w:r w:rsidR="00CD11B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are participating, list multiple leads] </w:t>
            </w:r>
          </w:p>
          <w:p w14:paraId="2E77AED7" w14:textId="77777777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33C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Signatories: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[name signatory partners or partner agencies who will participate]</w:t>
            </w:r>
          </w:p>
          <w:p w14:paraId="4ACF9E74" w14:textId="407B3091" w:rsidR="00DA430F" w:rsidRPr="000433C4" w:rsidRDefault="00DA430F" w:rsidP="00DA430F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433C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Other Partners: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[list non-signatory partners who will participate]</w:t>
            </w:r>
          </w:p>
        </w:tc>
        <w:tc>
          <w:tcPr>
            <w:tcW w:w="2979" w:type="dxa"/>
          </w:tcPr>
          <w:p w14:paraId="19FE97A4" w14:textId="50D03C66" w:rsidR="00DA430F" w:rsidRDefault="00DA430F" w:rsidP="00DA430F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[describe the major actions]</w:t>
            </w:r>
            <w:r w:rsidRPr="00F154D9"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557" w:type="dxa"/>
          </w:tcPr>
          <w:p w14:paraId="7C7AA5FE" w14:textId="77777777" w:rsidR="00DA430F" w:rsidRP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Needed: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[how much money or other support will be needed to complete this action]</w:t>
            </w:r>
          </w:p>
          <w:p w14:paraId="083EF411" w14:textId="77777777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Committed: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[how much money or other support is committed to complete this action]</w:t>
            </w:r>
          </w:p>
          <w:p w14:paraId="570C3DB4" w14:textId="7225EE24" w:rsidR="00DA430F" w:rsidRPr="00113F0C" w:rsidRDefault="00DA430F" w:rsidP="00DA430F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Filling Gaps: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[how will the partnership fill gaps between resources needed and committed]</w:t>
            </w:r>
          </w:p>
        </w:tc>
        <w:tc>
          <w:tcPr>
            <w:tcW w:w="1101" w:type="dxa"/>
          </w:tcPr>
          <w:p w14:paraId="0BA7F50A" w14:textId="342DBD3C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[timeline to complete]</w:t>
            </w:r>
          </w:p>
        </w:tc>
        <w:tc>
          <w:tcPr>
            <w:tcW w:w="1629" w:type="dxa"/>
          </w:tcPr>
          <w:p w14:paraId="45704185" w14:textId="59C17ED6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[list performance targets and deliverables]</w:t>
            </w:r>
          </w:p>
        </w:tc>
        <w:tc>
          <w:tcPr>
            <w:tcW w:w="1293" w:type="dxa"/>
          </w:tcPr>
          <w:p w14:paraId="7E8E70B1" w14:textId="6F2BC1FD" w:rsidR="00DA430F" w:rsidRPr="00DA430F" w:rsidRDefault="00DA430F" w:rsidP="00DA430F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  <w:r w:rsidRPr="00DA430F"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[not started</w:t>
            </w:r>
            <w:r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/ ongoing / completed]</w:t>
            </w:r>
          </w:p>
        </w:tc>
      </w:tr>
      <w:tr w:rsidR="00DA430F" w:rsidRPr="00F154D9" w14:paraId="2D6B8316" w14:textId="77777777" w:rsidTr="00DA430F">
        <w:trPr>
          <w:trHeight w:val="317"/>
        </w:trPr>
        <w:tc>
          <w:tcPr>
            <w:tcW w:w="981" w:type="dxa"/>
          </w:tcPr>
          <w:p w14:paraId="1EFEBD4C" w14:textId="353B04D7" w:rsidR="00DA430F" w:rsidRPr="00F154D9" w:rsidRDefault="007E2E17" w:rsidP="00DA430F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[Goal #, Outcome #, Management Approach #, Activity #]</w:t>
            </w:r>
          </w:p>
        </w:tc>
        <w:tc>
          <w:tcPr>
            <w:tcW w:w="2468" w:type="dxa"/>
          </w:tcPr>
          <w:p w14:paraId="695DB5BD" w14:textId="0114314D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33C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Lead: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[Name and organization of lead. If </w:t>
            </w:r>
            <w:r w:rsidR="00CD11B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multiple teams or </w:t>
            </w:r>
            <w:proofErr w:type="gramStart"/>
            <w:r w:rsidR="00CD11B8">
              <w:rPr>
                <w:rFonts w:asciiTheme="minorHAnsi" w:hAnsiTheme="minorHAnsi"/>
                <w:sz w:val="20"/>
                <w:szCs w:val="20"/>
                <w:lang w:val="en-US"/>
              </w:rPr>
              <w:t>workgroups</w:t>
            </w:r>
            <w:proofErr w:type="gramEnd"/>
            <w:r w:rsidR="00CD11B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are participating, list multiple leads] </w:t>
            </w:r>
          </w:p>
          <w:p w14:paraId="4B120F37" w14:textId="77777777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33C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Signatories: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[name signatory partners or partner agencies who will participate]</w:t>
            </w:r>
          </w:p>
          <w:p w14:paraId="2DB0D6CA" w14:textId="0EDE9EFB" w:rsidR="00DA430F" w:rsidRPr="000433C4" w:rsidRDefault="00DA430F" w:rsidP="00DA430F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433C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Other Partners: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[list non-signatory partners who will participate]</w:t>
            </w:r>
          </w:p>
        </w:tc>
        <w:tc>
          <w:tcPr>
            <w:tcW w:w="2979" w:type="dxa"/>
          </w:tcPr>
          <w:p w14:paraId="742CD67A" w14:textId="5FA9EFCB" w:rsidR="00DA430F" w:rsidRDefault="00DA430F" w:rsidP="00DA430F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[describe the major actions]</w:t>
            </w:r>
            <w:r w:rsidRPr="00F154D9"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557" w:type="dxa"/>
          </w:tcPr>
          <w:p w14:paraId="5BB7DA58" w14:textId="77777777" w:rsidR="00DA430F" w:rsidRP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Needed: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[how much money or other support will be needed to complete this action]</w:t>
            </w:r>
          </w:p>
          <w:p w14:paraId="3740483F" w14:textId="77777777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Committed: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[how much money or other support is committed to complete this action]</w:t>
            </w:r>
          </w:p>
          <w:p w14:paraId="772CF104" w14:textId="38207067" w:rsidR="00DA430F" w:rsidRPr="00113F0C" w:rsidRDefault="00DA430F" w:rsidP="00DA430F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Filling Gaps: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[how will the partnership fill gaps between resources needed and committed]</w:t>
            </w:r>
          </w:p>
        </w:tc>
        <w:tc>
          <w:tcPr>
            <w:tcW w:w="1101" w:type="dxa"/>
          </w:tcPr>
          <w:p w14:paraId="12271979" w14:textId="4F84FF40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[timeline to complete]</w:t>
            </w:r>
          </w:p>
        </w:tc>
        <w:tc>
          <w:tcPr>
            <w:tcW w:w="1629" w:type="dxa"/>
          </w:tcPr>
          <w:p w14:paraId="0108E38B" w14:textId="3C41204E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[list performance targets and deliverables]</w:t>
            </w:r>
          </w:p>
        </w:tc>
        <w:tc>
          <w:tcPr>
            <w:tcW w:w="1293" w:type="dxa"/>
          </w:tcPr>
          <w:p w14:paraId="4D0E01E5" w14:textId="298112F3" w:rsidR="00DA430F" w:rsidRPr="00DA430F" w:rsidRDefault="00DA430F" w:rsidP="00DA430F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  <w:r w:rsidRPr="00DA430F"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[not started</w:t>
            </w:r>
            <w:r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/ ongoing / completed]</w:t>
            </w:r>
          </w:p>
        </w:tc>
      </w:tr>
    </w:tbl>
    <w:p w14:paraId="5D80A261" w14:textId="77777777" w:rsidR="00B04FE3" w:rsidRDefault="00B04FE3" w:rsidP="00B04FE3">
      <w:pPr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</w:pPr>
    </w:p>
    <w:p w14:paraId="2F6B2BE5" w14:textId="77777777" w:rsidR="00664049" w:rsidRPr="000D3F44" w:rsidRDefault="00664049" w:rsidP="00664049">
      <w:pPr>
        <w:pBdr>
          <w:top w:val="single" w:sz="24" w:space="0" w:color="C1E4F5"/>
          <w:left w:val="single" w:sz="24" w:space="0" w:color="C1E4F5"/>
          <w:bottom w:val="single" w:sz="24" w:space="0" w:color="C1E4F5"/>
          <w:right w:val="single" w:sz="24" w:space="0" w:color="C1E4F5"/>
        </w:pBdr>
        <w:shd w:val="clear" w:color="auto" w:fill="C1E4F5"/>
        <w:spacing w:before="100"/>
        <w:outlineLvl w:val="1"/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 xml:space="preserve">Management Approach 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[Goal </w:t>
      </w:r>
      <w:proofErr w:type="gramStart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#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Outcome</w:t>
      </w:r>
      <w:proofErr w:type="gramEnd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Management </w:t>
      </w:r>
      <w:proofErr w:type="gramStart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Approach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]</w:t>
      </w:r>
      <w:r w:rsidRPr="00CE37DD"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>:</w:t>
      </w:r>
      <w:proofErr w:type="gramEnd"/>
      <w:r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  <w:t xml:space="preserve"> [sTATE mANAGEMENT APPROACH FROM STRATEGIC PLAN]</w:t>
      </w:r>
    </w:p>
    <w:p w14:paraId="50562633" w14:textId="77777777" w:rsidR="00DA430F" w:rsidRDefault="00DA430F" w:rsidP="00DA430F">
      <w:pPr>
        <w:spacing w:after="80"/>
        <w:rPr>
          <w:rFonts w:ascii="Aptos" w:eastAsia="Times New Roman" w:hAnsi="Aptos" w:cs="Times New Roman"/>
          <w:i/>
          <w:iCs/>
          <w:sz w:val="20"/>
          <w:szCs w:val="20"/>
          <w:lang w:val="en-US" w:eastAsia="en-US"/>
        </w:rPr>
      </w:pPr>
      <w:r w:rsidRPr="000D3F44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Narrative Summary</w:t>
      </w:r>
      <w:r w:rsidRPr="000D3F44">
        <w:rPr>
          <w:rFonts w:ascii="Aptos" w:eastAsia="Times New Roman" w:hAnsi="Aptos" w:cs="Times New Roman"/>
          <w:b/>
          <w:bCs/>
          <w:lang w:val="en-US" w:eastAsia="en-US"/>
        </w:rPr>
        <w:t>:</w:t>
      </w:r>
      <w:r w:rsidRPr="000378EE">
        <w:rPr>
          <w:rFonts w:ascii="Aptos" w:eastAsia="Times New Roman" w:hAnsi="Aptos" w:cs="Times New Roman"/>
          <w:sz w:val="20"/>
          <w:szCs w:val="20"/>
          <w:lang w:val="en-US" w:eastAsia="en-US"/>
        </w:rPr>
        <w:t xml:space="preserve"> </w:t>
      </w:r>
    </w:p>
    <w:p w14:paraId="14045A02" w14:textId="18E0968B" w:rsidR="00DA430F" w:rsidRDefault="00BE1154" w:rsidP="00DA430F">
      <w:pPr>
        <w:spacing w:line="240" w:lineRule="auto"/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</w:pP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Expected Impact 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on</w:t>
      </w: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Outcome and Target Attainment: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</w:t>
      </w:r>
    </w:p>
    <w:p w14:paraId="35F8DF87" w14:textId="77777777" w:rsidR="00BE1154" w:rsidRPr="009C67A6" w:rsidRDefault="00BE1154" w:rsidP="00DA430F">
      <w:pPr>
        <w:spacing w:line="240" w:lineRule="auto"/>
        <w:rPr>
          <w:rFonts w:asciiTheme="minorHAnsi" w:hAnsiTheme="minorHAnsi"/>
          <w:sz w:val="20"/>
          <w:szCs w:val="20"/>
        </w:rPr>
      </w:pPr>
    </w:p>
    <w:p w14:paraId="05FDAC49" w14:textId="77777777" w:rsidR="00DA430F" w:rsidRPr="000D3F44" w:rsidRDefault="00DA430F" w:rsidP="00DA430F">
      <w:pPr>
        <w:spacing w:before="80" w:after="80"/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>description of</w:t>
      </w:r>
      <w:r w:rsidRPr="000D3F44"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 xml:space="preserve"> Activities </w:t>
      </w:r>
    </w:p>
    <w:tbl>
      <w:tblPr>
        <w:tblStyle w:val="TableGrid1"/>
        <w:tblW w:w="13008" w:type="dxa"/>
        <w:tblLook w:val="04A0" w:firstRow="1" w:lastRow="0" w:firstColumn="1" w:lastColumn="0" w:noHBand="0" w:noVBand="1"/>
      </w:tblPr>
      <w:tblGrid>
        <w:gridCol w:w="1407"/>
        <w:gridCol w:w="2424"/>
        <w:gridCol w:w="2875"/>
        <w:gridCol w:w="2499"/>
        <w:gridCol w:w="890"/>
        <w:gridCol w:w="1620"/>
        <w:gridCol w:w="1293"/>
      </w:tblGrid>
      <w:tr w:rsidR="00DA430F" w:rsidRPr="000D3F44" w14:paraId="13C1F365" w14:textId="77777777" w:rsidTr="008742C5">
        <w:trPr>
          <w:trHeight w:val="918"/>
        </w:trPr>
        <w:tc>
          <w:tcPr>
            <w:tcW w:w="983" w:type="dxa"/>
          </w:tcPr>
          <w:p w14:paraId="6FC730C7" w14:textId="77777777" w:rsidR="00DA430F" w:rsidRPr="000D3F44" w:rsidRDefault="00DA430F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Number</w:t>
            </w:r>
          </w:p>
        </w:tc>
        <w:tc>
          <w:tcPr>
            <w:tcW w:w="2522" w:type="dxa"/>
          </w:tcPr>
          <w:p w14:paraId="47A72E57" w14:textId="77777777" w:rsidR="00DA430F" w:rsidRPr="000D3F44" w:rsidRDefault="00DA430F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156EADD3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Lead Signatory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and Participating Partners</w:t>
            </w:r>
          </w:p>
        </w:tc>
        <w:tc>
          <w:tcPr>
            <w:tcW w:w="3060" w:type="dxa"/>
          </w:tcPr>
          <w:p w14:paraId="73A996BF" w14:textId="77777777" w:rsidR="00DA430F" w:rsidRPr="000D3F44" w:rsidRDefault="00DA430F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Actions </w:t>
            </w:r>
          </w:p>
        </w:tc>
        <w:tc>
          <w:tcPr>
            <w:tcW w:w="2610" w:type="dxa"/>
          </w:tcPr>
          <w:p w14:paraId="4C0900BE" w14:textId="77777777" w:rsidR="00DA430F" w:rsidRPr="000D3F44" w:rsidRDefault="00DA430F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Res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ource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Needed, Committed, and Potential Sources to Fill Gaps</w:t>
            </w:r>
          </w:p>
        </w:tc>
        <w:tc>
          <w:tcPr>
            <w:tcW w:w="900" w:type="dxa"/>
          </w:tcPr>
          <w:p w14:paraId="106E4D79" w14:textId="77777777" w:rsidR="00DA430F" w:rsidRPr="000D3F44" w:rsidRDefault="00DA430F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Target Date</w:t>
            </w:r>
          </w:p>
        </w:tc>
        <w:tc>
          <w:tcPr>
            <w:tcW w:w="1640" w:type="dxa"/>
          </w:tcPr>
          <w:p w14:paraId="729EC344" w14:textId="77777777" w:rsidR="00DA430F" w:rsidRPr="000D3F44" w:rsidRDefault="00DA430F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Performance Targets and 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Deliverables </w:t>
            </w:r>
          </w:p>
        </w:tc>
        <w:tc>
          <w:tcPr>
            <w:tcW w:w="1293" w:type="dxa"/>
          </w:tcPr>
          <w:p w14:paraId="4FB5FD44" w14:textId="77777777" w:rsidR="00DA430F" w:rsidRPr="000D3F44" w:rsidRDefault="00DA430F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Status 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 Completion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DA430F" w:rsidRPr="00F154D9" w14:paraId="0240267F" w14:textId="77777777" w:rsidTr="008742C5">
        <w:trPr>
          <w:trHeight w:val="317"/>
        </w:trPr>
        <w:tc>
          <w:tcPr>
            <w:tcW w:w="983" w:type="dxa"/>
          </w:tcPr>
          <w:p w14:paraId="12A32D6E" w14:textId="6F72AAB3" w:rsidR="00DA430F" w:rsidRPr="000D3F44" w:rsidRDefault="007E2E17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[Goal #, Outcome #, Management Approach #, Activity #]</w:t>
            </w:r>
          </w:p>
        </w:tc>
        <w:tc>
          <w:tcPr>
            <w:tcW w:w="2522" w:type="dxa"/>
          </w:tcPr>
          <w:p w14:paraId="1912903B" w14:textId="77777777" w:rsidR="00DA430F" w:rsidRPr="0056360D" w:rsidRDefault="00DA430F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Lead: </w:t>
            </w:r>
          </w:p>
          <w:p w14:paraId="7833F4E8" w14:textId="77777777" w:rsidR="00DA430F" w:rsidRPr="0056360D" w:rsidRDefault="00DA430F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Signatories:</w:t>
            </w:r>
            <w:r w:rsidRPr="0056360D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14:paraId="7C476170" w14:textId="77777777" w:rsidR="00DA430F" w:rsidRPr="0056360D" w:rsidRDefault="00DA430F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Other Partners:</w:t>
            </w:r>
            <w:r w:rsidRPr="0056360D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0" w:type="dxa"/>
          </w:tcPr>
          <w:p w14:paraId="5971FAF3" w14:textId="77777777" w:rsidR="00DA430F" w:rsidRPr="000D3F44" w:rsidRDefault="00DA430F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10" w:type="dxa"/>
          </w:tcPr>
          <w:p w14:paraId="04B52076" w14:textId="77777777" w:rsidR="00DA430F" w:rsidRDefault="00DA430F" w:rsidP="008742C5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Needed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33AAFCB9" w14:textId="77777777" w:rsidR="00DA430F" w:rsidRDefault="00DA430F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Committed:</w:t>
            </w:r>
          </w:p>
          <w:p w14:paraId="41AE2557" w14:textId="77777777" w:rsidR="00DA430F" w:rsidRPr="00EE5103" w:rsidRDefault="00DA430F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Filling Gaps: </w:t>
            </w:r>
          </w:p>
        </w:tc>
        <w:tc>
          <w:tcPr>
            <w:tcW w:w="900" w:type="dxa"/>
          </w:tcPr>
          <w:p w14:paraId="50DB562B" w14:textId="77777777" w:rsidR="00DA430F" w:rsidRPr="0092644A" w:rsidRDefault="00DA430F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40" w:type="dxa"/>
          </w:tcPr>
          <w:p w14:paraId="0985881D" w14:textId="77777777" w:rsidR="00DA430F" w:rsidRPr="0099758B" w:rsidRDefault="00DA430F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93" w:type="dxa"/>
          </w:tcPr>
          <w:p w14:paraId="62C387DD" w14:textId="77777777" w:rsidR="00DA430F" w:rsidRPr="000D3F44" w:rsidRDefault="00DA430F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</w:tr>
    </w:tbl>
    <w:p w14:paraId="163E207B" w14:textId="77777777" w:rsidR="000F52F4" w:rsidRDefault="000F52F4"/>
    <w:p w14:paraId="654D578A" w14:textId="77777777" w:rsidR="00664049" w:rsidRPr="000D3F44" w:rsidRDefault="00664049" w:rsidP="00664049">
      <w:pPr>
        <w:pBdr>
          <w:top w:val="single" w:sz="24" w:space="0" w:color="C1E4F5"/>
          <w:left w:val="single" w:sz="24" w:space="0" w:color="C1E4F5"/>
          <w:bottom w:val="single" w:sz="24" w:space="0" w:color="C1E4F5"/>
          <w:right w:val="single" w:sz="24" w:space="0" w:color="C1E4F5"/>
        </w:pBdr>
        <w:shd w:val="clear" w:color="auto" w:fill="C1E4F5"/>
        <w:spacing w:before="100"/>
        <w:outlineLvl w:val="1"/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 xml:space="preserve">Management Approach 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[Goal </w:t>
      </w:r>
      <w:proofErr w:type="gramStart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#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Outcome</w:t>
      </w:r>
      <w:proofErr w:type="gramEnd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Management </w:t>
      </w:r>
      <w:proofErr w:type="gramStart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Approach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]</w:t>
      </w:r>
      <w:r w:rsidRPr="00CE37DD"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>:</w:t>
      </w:r>
      <w:proofErr w:type="gramEnd"/>
      <w:r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  <w:t xml:space="preserve"> [sTATE mANAGEMENT APPROACH FROM STRATEGIC PLAN]</w:t>
      </w:r>
    </w:p>
    <w:p w14:paraId="4484B841" w14:textId="520900D1" w:rsidR="00DB5FBD" w:rsidRDefault="00DB5FBD" w:rsidP="00DB5FBD">
      <w:pPr>
        <w:spacing w:after="80"/>
        <w:rPr>
          <w:rFonts w:ascii="Aptos" w:eastAsia="Times New Roman" w:hAnsi="Aptos" w:cs="Times New Roman"/>
          <w:i/>
          <w:iCs/>
          <w:sz w:val="20"/>
          <w:szCs w:val="20"/>
          <w:lang w:val="en-US" w:eastAsia="en-US"/>
        </w:rPr>
      </w:pPr>
      <w:r w:rsidRPr="000D3F44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Narrative Summary</w:t>
      </w:r>
      <w:r w:rsidRPr="000D3F44">
        <w:rPr>
          <w:rFonts w:ascii="Aptos" w:eastAsia="Times New Roman" w:hAnsi="Aptos" w:cs="Times New Roman"/>
          <w:b/>
          <w:bCs/>
          <w:lang w:val="en-US" w:eastAsia="en-US"/>
        </w:rPr>
        <w:t>:</w:t>
      </w:r>
      <w:r w:rsidRPr="000378EE">
        <w:rPr>
          <w:rFonts w:ascii="Aptos" w:eastAsia="Times New Roman" w:hAnsi="Aptos" w:cs="Times New Roman"/>
          <w:sz w:val="20"/>
          <w:szCs w:val="20"/>
          <w:lang w:val="en-US" w:eastAsia="en-US"/>
        </w:rPr>
        <w:t xml:space="preserve"> </w:t>
      </w:r>
    </w:p>
    <w:p w14:paraId="5DE9981D" w14:textId="77777777" w:rsidR="00BE1154" w:rsidRDefault="00BE1154" w:rsidP="00DB5FBD">
      <w:pPr>
        <w:spacing w:line="240" w:lineRule="auto"/>
        <w:rPr>
          <w:rFonts w:ascii="Aptos" w:eastAsia="Times New Roman" w:hAnsi="Aptos" w:cs="Times New Roman"/>
          <w:i/>
          <w:iCs/>
          <w:lang w:val="en-US" w:eastAsia="en-US"/>
        </w:rPr>
      </w:pP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Expected Impact 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on</w:t>
      </w: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Outcome and Target Attainment:</w:t>
      </w:r>
      <w:r>
        <w:rPr>
          <w:rFonts w:ascii="Aptos" w:eastAsia="Times New Roman" w:hAnsi="Aptos" w:cs="Times New Roman"/>
          <w:i/>
          <w:iCs/>
          <w:lang w:val="en-US" w:eastAsia="en-US"/>
        </w:rPr>
        <w:t xml:space="preserve"> </w:t>
      </w:r>
    </w:p>
    <w:p w14:paraId="329D5E12" w14:textId="4DC01B71" w:rsidR="00DB5FBD" w:rsidRPr="009C67A6" w:rsidRDefault="00DB5FBD" w:rsidP="00DB5FBD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p w14:paraId="5A2EA4D1" w14:textId="77777777" w:rsidR="00DB5FBD" w:rsidRPr="000D3F44" w:rsidRDefault="00DB5FBD" w:rsidP="00DB5FBD">
      <w:pPr>
        <w:spacing w:before="80" w:after="80"/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>description of</w:t>
      </w:r>
      <w:r w:rsidRPr="000D3F44"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 xml:space="preserve"> Activities </w:t>
      </w:r>
    </w:p>
    <w:tbl>
      <w:tblPr>
        <w:tblStyle w:val="TableGrid1"/>
        <w:tblW w:w="13008" w:type="dxa"/>
        <w:tblLook w:val="04A0" w:firstRow="1" w:lastRow="0" w:firstColumn="1" w:lastColumn="0" w:noHBand="0" w:noVBand="1"/>
      </w:tblPr>
      <w:tblGrid>
        <w:gridCol w:w="1407"/>
        <w:gridCol w:w="2424"/>
        <w:gridCol w:w="2875"/>
        <w:gridCol w:w="2499"/>
        <w:gridCol w:w="890"/>
        <w:gridCol w:w="1620"/>
        <w:gridCol w:w="1293"/>
      </w:tblGrid>
      <w:tr w:rsidR="00DB5FBD" w:rsidRPr="000D3F44" w14:paraId="033BBBEA" w14:textId="77777777" w:rsidTr="008742C5">
        <w:trPr>
          <w:trHeight w:val="918"/>
        </w:trPr>
        <w:tc>
          <w:tcPr>
            <w:tcW w:w="983" w:type="dxa"/>
          </w:tcPr>
          <w:p w14:paraId="4A75BC51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Number</w:t>
            </w:r>
          </w:p>
        </w:tc>
        <w:tc>
          <w:tcPr>
            <w:tcW w:w="2522" w:type="dxa"/>
          </w:tcPr>
          <w:p w14:paraId="21C659D3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156EADD3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Lead Signatory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and Participating Partners</w:t>
            </w:r>
          </w:p>
        </w:tc>
        <w:tc>
          <w:tcPr>
            <w:tcW w:w="3060" w:type="dxa"/>
          </w:tcPr>
          <w:p w14:paraId="5170CACB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Actions </w:t>
            </w:r>
          </w:p>
        </w:tc>
        <w:tc>
          <w:tcPr>
            <w:tcW w:w="2610" w:type="dxa"/>
          </w:tcPr>
          <w:p w14:paraId="6F20B119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Res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ource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Needed, Committed, and Potential Sources to Fill Gaps</w:t>
            </w:r>
          </w:p>
        </w:tc>
        <w:tc>
          <w:tcPr>
            <w:tcW w:w="900" w:type="dxa"/>
          </w:tcPr>
          <w:p w14:paraId="543706BD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Target Date</w:t>
            </w:r>
          </w:p>
        </w:tc>
        <w:tc>
          <w:tcPr>
            <w:tcW w:w="1640" w:type="dxa"/>
          </w:tcPr>
          <w:p w14:paraId="5E0A67D6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Performance Targets and 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Deliverables </w:t>
            </w:r>
          </w:p>
        </w:tc>
        <w:tc>
          <w:tcPr>
            <w:tcW w:w="1293" w:type="dxa"/>
          </w:tcPr>
          <w:p w14:paraId="503E5B27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Status 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 Completion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DB5FBD" w:rsidRPr="00F154D9" w14:paraId="783303F9" w14:textId="77777777" w:rsidTr="008742C5">
        <w:trPr>
          <w:trHeight w:val="317"/>
        </w:trPr>
        <w:tc>
          <w:tcPr>
            <w:tcW w:w="983" w:type="dxa"/>
          </w:tcPr>
          <w:p w14:paraId="25A4C432" w14:textId="2C220D2B" w:rsidR="00DB5FBD" w:rsidRPr="000D3F44" w:rsidRDefault="007E2E17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[Goal #, Outcome #, Management Approach #, Activity #]</w:t>
            </w:r>
          </w:p>
        </w:tc>
        <w:tc>
          <w:tcPr>
            <w:tcW w:w="2522" w:type="dxa"/>
          </w:tcPr>
          <w:p w14:paraId="3D0770E2" w14:textId="4EEA17A5" w:rsidR="00DB5FBD" w:rsidRPr="0056360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Lead: </w:t>
            </w:r>
          </w:p>
          <w:p w14:paraId="618259DA" w14:textId="0599F215" w:rsidR="00DB5FBD" w:rsidRPr="0056360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Signatories:</w:t>
            </w:r>
            <w:r w:rsidRPr="0056360D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14:paraId="60BDF289" w14:textId="7DE8BAA2" w:rsidR="00DB5FBD" w:rsidRPr="0056360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Other Partners:</w:t>
            </w:r>
            <w:r w:rsidRPr="0056360D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0" w:type="dxa"/>
          </w:tcPr>
          <w:p w14:paraId="720E52A6" w14:textId="644CE318" w:rsidR="00DB5FBD" w:rsidRPr="000D3F44" w:rsidRDefault="00DB5FBD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10" w:type="dxa"/>
          </w:tcPr>
          <w:p w14:paraId="62A330C6" w14:textId="09387238" w:rsidR="00DB5FBD" w:rsidRDefault="00DB5FBD" w:rsidP="008742C5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Needed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2A85A530" w14:textId="29930BCD" w:rsidR="00DB5FB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Committed:</w:t>
            </w:r>
          </w:p>
          <w:p w14:paraId="641EF814" w14:textId="62088E03" w:rsidR="00DB5FBD" w:rsidRPr="00EE5103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Filling Gaps: </w:t>
            </w:r>
          </w:p>
        </w:tc>
        <w:tc>
          <w:tcPr>
            <w:tcW w:w="900" w:type="dxa"/>
          </w:tcPr>
          <w:p w14:paraId="132008B6" w14:textId="7D3CFEE0" w:rsidR="00DB5FBD" w:rsidRPr="0092644A" w:rsidRDefault="00DB5FBD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40" w:type="dxa"/>
          </w:tcPr>
          <w:p w14:paraId="09B315A3" w14:textId="5A0555C0" w:rsidR="00DB5FBD" w:rsidRPr="0099758B" w:rsidRDefault="00DB5FBD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93" w:type="dxa"/>
          </w:tcPr>
          <w:p w14:paraId="3651B900" w14:textId="77777777" w:rsidR="00DB5FBD" w:rsidRPr="000D3F44" w:rsidRDefault="00DB5FBD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</w:tr>
    </w:tbl>
    <w:p w14:paraId="7591BA69" w14:textId="77777777" w:rsidR="00DB5FBD" w:rsidRDefault="00DB5FBD"/>
    <w:p w14:paraId="6DA45CCF" w14:textId="77777777" w:rsidR="00DB5FBD" w:rsidRDefault="00DB5FBD"/>
    <w:p w14:paraId="1F64485D" w14:textId="77777777" w:rsidR="00664049" w:rsidRPr="000D3F44" w:rsidRDefault="00664049" w:rsidP="00664049">
      <w:pPr>
        <w:pBdr>
          <w:top w:val="single" w:sz="24" w:space="0" w:color="C1E4F5"/>
          <w:left w:val="single" w:sz="24" w:space="0" w:color="C1E4F5"/>
          <w:bottom w:val="single" w:sz="24" w:space="0" w:color="C1E4F5"/>
          <w:right w:val="single" w:sz="24" w:space="0" w:color="C1E4F5"/>
        </w:pBdr>
        <w:shd w:val="clear" w:color="auto" w:fill="C1E4F5"/>
        <w:spacing w:before="100"/>
        <w:outlineLvl w:val="1"/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 xml:space="preserve">Management Approach 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[Goal </w:t>
      </w:r>
      <w:proofErr w:type="gramStart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#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Outcome</w:t>
      </w:r>
      <w:proofErr w:type="gramEnd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Management </w:t>
      </w:r>
      <w:proofErr w:type="gramStart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Approach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]</w:t>
      </w:r>
      <w:r w:rsidRPr="00CE37DD"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>:</w:t>
      </w:r>
      <w:proofErr w:type="gramEnd"/>
      <w:r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  <w:t xml:space="preserve"> [sTATE mANAGEMENT APPROACH FROM STRATEGIC PLAN]</w:t>
      </w:r>
    </w:p>
    <w:p w14:paraId="717AE601" w14:textId="77777777" w:rsidR="00DB5FBD" w:rsidRDefault="00DB5FBD" w:rsidP="00DB5FBD">
      <w:pPr>
        <w:spacing w:after="80"/>
        <w:rPr>
          <w:rFonts w:ascii="Aptos" w:eastAsia="Times New Roman" w:hAnsi="Aptos" w:cs="Times New Roman"/>
          <w:i/>
          <w:iCs/>
          <w:sz w:val="20"/>
          <w:szCs w:val="20"/>
          <w:lang w:val="en-US" w:eastAsia="en-US"/>
        </w:rPr>
      </w:pPr>
      <w:r w:rsidRPr="000D3F44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Narrative Summary</w:t>
      </w:r>
      <w:r w:rsidRPr="000D3F44">
        <w:rPr>
          <w:rFonts w:ascii="Aptos" w:eastAsia="Times New Roman" w:hAnsi="Aptos" w:cs="Times New Roman"/>
          <w:b/>
          <w:bCs/>
          <w:lang w:val="en-US" w:eastAsia="en-US"/>
        </w:rPr>
        <w:t>:</w:t>
      </w:r>
      <w:r w:rsidRPr="000378EE">
        <w:rPr>
          <w:rFonts w:ascii="Aptos" w:eastAsia="Times New Roman" w:hAnsi="Aptos" w:cs="Times New Roman"/>
          <w:sz w:val="20"/>
          <w:szCs w:val="20"/>
          <w:lang w:val="en-US" w:eastAsia="en-US"/>
        </w:rPr>
        <w:t xml:space="preserve"> </w:t>
      </w:r>
    </w:p>
    <w:p w14:paraId="12D69E77" w14:textId="2A8891F2" w:rsidR="00DB5FBD" w:rsidRDefault="00BE1154" w:rsidP="00DB5FBD">
      <w:pPr>
        <w:spacing w:line="240" w:lineRule="auto"/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</w:pP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lastRenderedPageBreak/>
        <w:t xml:space="preserve">Expected Impact 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on</w:t>
      </w: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Outcome and Target Attainment:</w:t>
      </w:r>
    </w:p>
    <w:p w14:paraId="153843AA" w14:textId="77777777" w:rsidR="00BE1154" w:rsidRPr="009C67A6" w:rsidRDefault="00BE1154" w:rsidP="00DB5FBD">
      <w:pPr>
        <w:spacing w:line="240" w:lineRule="auto"/>
        <w:rPr>
          <w:rFonts w:asciiTheme="minorHAnsi" w:hAnsiTheme="minorHAnsi"/>
          <w:sz w:val="20"/>
          <w:szCs w:val="20"/>
        </w:rPr>
      </w:pPr>
    </w:p>
    <w:p w14:paraId="4E89F680" w14:textId="77777777" w:rsidR="00DB5FBD" w:rsidRPr="000D3F44" w:rsidRDefault="00DB5FBD" w:rsidP="00DB5FBD">
      <w:pPr>
        <w:spacing w:before="80" w:after="80"/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>description of</w:t>
      </w:r>
      <w:r w:rsidRPr="000D3F44"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 xml:space="preserve"> Activities </w:t>
      </w:r>
    </w:p>
    <w:tbl>
      <w:tblPr>
        <w:tblStyle w:val="TableGrid1"/>
        <w:tblW w:w="13008" w:type="dxa"/>
        <w:tblLook w:val="04A0" w:firstRow="1" w:lastRow="0" w:firstColumn="1" w:lastColumn="0" w:noHBand="0" w:noVBand="1"/>
      </w:tblPr>
      <w:tblGrid>
        <w:gridCol w:w="1407"/>
        <w:gridCol w:w="2424"/>
        <w:gridCol w:w="2875"/>
        <w:gridCol w:w="2499"/>
        <w:gridCol w:w="890"/>
        <w:gridCol w:w="1620"/>
        <w:gridCol w:w="1293"/>
      </w:tblGrid>
      <w:tr w:rsidR="00DB5FBD" w:rsidRPr="000D3F44" w14:paraId="01DFD71B" w14:textId="77777777" w:rsidTr="008742C5">
        <w:trPr>
          <w:trHeight w:val="918"/>
        </w:trPr>
        <w:tc>
          <w:tcPr>
            <w:tcW w:w="983" w:type="dxa"/>
          </w:tcPr>
          <w:p w14:paraId="1DC259FA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Number</w:t>
            </w:r>
          </w:p>
        </w:tc>
        <w:tc>
          <w:tcPr>
            <w:tcW w:w="2522" w:type="dxa"/>
          </w:tcPr>
          <w:p w14:paraId="44029E9E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156EADD3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Lead Signatory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and Participating Partners</w:t>
            </w:r>
          </w:p>
        </w:tc>
        <w:tc>
          <w:tcPr>
            <w:tcW w:w="3060" w:type="dxa"/>
          </w:tcPr>
          <w:p w14:paraId="338BE239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Actions </w:t>
            </w:r>
          </w:p>
        </w:tc>
        <w:tc>
          <w:tcPr>
            <w:tcW w:w="2610" w:type="dxa"/>
          </w:tcPr>
          <w:p w14:paraId="187281D8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Res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ource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Needed, Committed, and Potential Sources to Fill Gaps</w:t>
            </w:r>
          </w:p>
        </w:tc>
        <w:tc>
          <w:tcPr>
            <w:tcW w:w="900" w:type="dxa"/>
          </w:tcPr>
          <w:p w14:paraId="7BEC0CD6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Target Date</w:t>
            </w:r>
          </w:p>
        </w:tc>
        <w:tc>
          <w:tcPr>
            <w:tcW w:w="1640" w:type="dxa"/>
          </w:tcPr>
          <w:p w14:paraId="29B577FD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Performance Targets and 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Deliverables </w:t>
            </w:r>
          </w:p>
        </w:tc>
        <w:tc>
          <w:tcPr>
            <w:tcW w:w="1293" w:type="dxa"/>
          </w:tcPr>
          <w:p w14:paraId="31C8DD55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Status 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 Completion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DB5FBD" w:rsidRPr="00F154D9" w14:paraId="52A79885" w14:textId="77777777" w:rsidTr="008742C5">
        <w:trPr>
          <w:trHeight w:val="317"/>
        </w:trPr>
        <w:tc>
          <w:tcPr>
            <w:tcW w:w="983" w:type="dxa"/>
          </w:tcPr>
          <w:p w14:paraId="034BD664" w14:textId="2FA3629E" w:rsidR="00DB5FBD" w:rsidRPr="000D3F44" w:rsidRDefault="007E2E17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[</w:t>
            </w:r>
            <w:proofErr w:type="gramStart"/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Goal #,</w:t>
            </w:r>
            <w:proofErr w:type="gramEnd"/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Outcome #,</w:t>
            </w:r>
            <w:proofErr w:type="gramEnd"/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Management </w:t>
            </w:r>
            <w:proofErr w:type="gramStart"/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Approach #,</w:t>
            </w:r>
            <w:proofErr w:type="gramEnd"/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Activity #]</w:t>
            </w:r>
            <w:r w:rsidR="00B6579C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522" w:type="dxa"/>
          </w:tcPr>
          <w:p w14:paraId="0F6C7AEC" w14:textId="77777777" w:rsidR="00DB5FBD" w:rsidRPr="0056360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Lead: </w:t>
            </w:r>
          </w:p>
          <w:p w14:paraId="4FB469E0" w14:textId="77777777" w:rsidR="00DB5FBD" w:rsidRPr="0056360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Signatories:</w:t>
            </w:r>
            <w:r w:rsidRPr="0056360D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14:paraId="574E86CA" w14:textId="77777777" w:rsidR="00DB5FBD" w:rsidRPr="0056360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Other Partners:</w:t>
            </w:r>
            <w:r w:rsidRPr="0056360D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0" w:type="dxa"/>
          </w:tcPr>
          <w:p w14:paraId="7A95E7E5" w14:textId="77777777" w:rsidR="00DB5FBD" w:rsidRPr="000D3F44" w:rsidRDefault="00DB5FBD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10" w:type="dxa"/>
          </w:tcPr>
          <w:p w14:paraId="63EE2756" w14:textId="77777777" w:rsidR="00DB5FBD" w:rsidRDefault="00DB5FBD" w:rsidP="008742C5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Needed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426804DB" w14:textId="77777777" w:rsidR="00DB5FB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Committed:</w:t>
            </w:r>
          </w:p>
          <w:p w14:paraId="2B8F0DA4" w14:textId="77777777" w:rsidR="00DB5FBD" w:rsidRPr="00EE5103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Filling Gaps: </w:t>
            </w:r>
          </w:p>
        </w:tc>
        <w:tc>
          <w:tcPr>
            <w:tcW w:w="900" w:type="dxa"/>
          </w:tcPr>
          <w:p w14:paraId="2A0B1C61" w14:textId="77777777" w:rsidR="00DB5FBD" w:rsidRPr="0092644A" w:rsidRDefault="00DB5FBD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40" w:type="dxa"/>
          </w:tcPr>
          <w:p w14:paraId="074C79E0" w14:textId="77777777" w:rsidR="00DB5FBD" w:rsidRPr="0099758B" w:rsidRDefault="00DB5FBD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93" w:type="dxa"/>
          </w:tcPr>
          <w:p w14:paraId="1BEC488A" w14:textId="77777777" w:rsidR="00DB5FBD" w:rsidRPr="000D3F44" w:rsidRDefault="00DB5FBD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</w:tr>
    </w:tbl>
    <w:p w14:paraId="0292FD9D" w14:textId="77777777" w:rsidR="00DB5FBD" w:rsidRDefault="00DB5FBD" w:rsidP="00DB5FBD"/>
    <w:p w14:paraId="10CE1C6A" w14:textId="77777777" w:rsidR="00DB5FBD" w:rsidRDefault="00DB5FBD"/>
    <w:p w14:paraId="2FF29CE0" w14:textId="77777777" w:rsidR="007127A1" w:rsidRDefault="007127A1"/>
    <w:p w14:paraId="4DA44F59" w14:textId="77777777" w:rsidR="007127A1" w:rsidRDefault="007127A1"/>
    <w:sectPr w:rsidR="007127A1" w:rsidSect="004753B8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3DFD"/>
    <w:multiLevelType w:val="hybridMultilevel"/>
    <w:tmpl w:val="7998476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F7C84"/>
    <w:multiLevelType w:val="hybridMultilevel"/>
    <w:tmpl w:val="4D7E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F5382"/>
    <w:multiLevelType w:val="hybridMultilevel"/>
    <w:tmpl w:val="F768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64AD8"/>
    <w:multiLevelType w:val="hybridMultilevel"/>
    <w:tmpl w:val="F7806D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26428">
    <w:abstractNumId w:val="1"/>
  </w:num>
  <w:num w:numId="2" w16cid:durableId="1440443755">
    <w:abstractNumId w:val="0"/>
  </w:num>
  <w:num w:numId="3" w16cid:durableId="780759383">
    <w:abstractNumId w:val="2"/>
  </w:num>
  <w:num w:numId="4" w16cid:durableId="965429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D1"/>
    <w:rsid w:val="00025D5F"/>
    <w:rsid w:val="000273D4"/>
    <w:rsid w:val="000342D1"/>
    <w:rsid w:val="000378EE"/>
    <w:rsid w:val="000433C4"/>
    <w:rsid w:val="00045562"/>
    <w:rsid w:val="0005273D"/>
    <w:rsid w:val="0007685B"/>
    <w:rsid w:val="000C74E5"/>
    <w:rsid w:val="000D2078"/>
    <w:rsid w:val="000F52F4"/>
    <w:rsid w:val="00104049"/>
    <w:rsid w:val="00113DAF"/>
    <w:rsid w:val="00113F0C"/>
    <w:rsid w:val="00120EBB"/>
    <w:rsid w:val="00124AF2"/>
    <w:rsid w:val="00135DC1"/>
    <w:rsid w:val="0015541B"/>
    <w:rsid w:val="0016136A"/>
    <w:rsid w:val="00191926"/>
    <w:rsid w:val="001A2874"/>
    <w:rsid w:val="001D09E9"/>
    <w:rsid w:val="001D2FC6"/>
    <w:rsid w:val="00211E58"/>
    <w:rsid w:val="00217233"/>
    <w:rsid w:val="00224FE2"/>
    <w:rsid w:val="00250B59"/>
    <w:rsid w:val="002821BE"/>
    <w:rsid w:val="00282435"/>
    <w:rsid w:val="00290342"/>
    <w:rsid w:val="002D7F8E"/>
    <w:rsid w:val="002E5A39"/>
    <w:rsid w:val="00300558"/>
    <w:rsid w:val="003124D3"/>
    <w:rsid w:val="00317F45"/>
    <w:rsid w:val="00326CB0"/>
    <w:rsid w:val="00334FEE"/>
    <w:rsid w:val="00343F00"/>
    <w:rsid w:val="003827EB"/>
    <w:rsid w:val="003D6505"/>
    <w:rsid w:val="003E6EEA"/>
    <w:rsid w:val="00427C43"/>
    <w:rsid w:val="00445896"/>
    <w:rsid w:val="00446970"/>
    <w:rsid w:val="004655DA"/>
    <w:rsid w:val="00473B55"/>
    <w:rsid w:val="004753B8"/>
    <w:rsid w:val="00491063"/>
    <w:rsid w:val="004A1D53"/>
    <w:rsid w:val="004B480E"/>
    <w:rsid w:val="004E656C"/>
    <w:rsid w:val="004F6551"/>
    <w:rsid w:val="00533AF3"/>
    <w:rsid w:val="005418CF"/>
    <w:rsid w:val="00557B7E"/>
    <w:rsid w:val="0056360D"/>
    <w:rsid w:val="005735FA"/>
    <w:rsid w:val="005A25C0"/>
    <w:rsid w:val="005C7289"/>
    <w:rsid w:val="00621F11"/>
    <w:rsid w:val="00632827"/>
    <w:rsid w:val="00642518"/>
    <w:rsid w:val="00651F16"/>
    <w:rsid w:val="00657E27"/>
    <w:rsid w:val="00662F0A"/>
    <w:rsid w:val="00664049"/>
    <w:rsid w:val="00680CBD"/>
    <w:rsid w:val="006A05D4"/>
    <w:rsid w:val="006C61EE"/>
    <w:rsid w:val="006D03BC"/>
    <w:rsid w:val="006E7BC8"/>
    <w:rsid w:val="00704CD1"/>
    <w:rsid w:val="007127A1"/>
    <w:rsid w:val="00722822"/>
    <w:rsid w:val="00740584"/>
    <w:rsid w:val="007415BF"/>
    <w:rsid w:val="0077365D"/>
    <w:rsid w:val="007A3AC5"/>
    <w:rsid w:val="007B34C1"/>
    <w:rsid w:val="007B5CDA"/>
    <w:rsid w:val="007E2E17"/>
    <w:rsid w:val="0081258C"/>
    <w:rsid w:val="008146A0"/>
    <w:rsid w:val="00837B96"/>
    <w:rsid w:val="008456B8"/>
    <w:rsid w:val="00850A53"/>
    <w:rsid w:val="008542D5"/>
    <w:rsid w:val="00860A1F"/>
    <w:rsid w:val="00882139"/>
    <w:rsid w:val="008A01F8"/>
    <w:rsid w:val="008C3512"/>
    <w:rsid w:val="009025B7"/>
    <w:rsid w:val="00913553"/>
    <w:rsid w:val="009229AD"/>
    <w:rsid w:val="0092644A"/>
    <w:rsid w:val="00934313"/>
    <w:rsid w:val="009437CF"/>
    <w:rsid w:val="009618F3"/>
    <w:rsid w:val="009654A1"/>
    <w:rsid w:val="00970090"/>
    <w:rsid w:val="009879F7"/>
    <w:rsid w:val="0099081B"/>
    <w:rsid w:val="0099758B"/>
    <w:rsid w:val="009A3066"/>
    <w:rsid w:val="009C45E2"/>
    <w:rsid w:val="009C67A6"/>
    <w:rsid w:val="009E04BF"/>
    <w:rsid w:val="00A151E7"/>
    <w:rsid w:val="00A227FF"/>
    <w:rsid w:val="00A34103"/>
    <w:rsid w:val="00A5421C"/>
    <w:rsid w:val="00A638D1"/>
    <w:rsid w:val="00A64C74"/>
    <w:rsid w:val="00AA3A58"/>
    <w:rsid w:val="00AB4B21"/>
    <w:rsid w:val="00AB51FE"/>
    <w:rsid w:val="00AC1368"/>
    <w:rsid w:val="00AD603E"/>
    <w:rsid w:val="00AF12B2"/>
    <w:rsid w:val="00AF680B"/>
    <w:rsid w:val="00B034A6"/>
    <w:rsid w:val="00B04FE3"/>
    <w:rsid w:val="00B20E90"/>
    <w:rsid w:val="00B23F3F"/>
    <w:rsid w:val="00B27615"/>
    <w:rsid w:val="00B43E9C"/>
    <w:rsid w:val="00B54666"/>
    <w:rsid w:val="00B54C78"/>
    <w:rsid w:val="00B6579C"/>
    <w:rsid w:val="00B65D2D"/>
    <w:rsid w:val="00B903D6"/>
    <w:rsid w:val="00B979DC"/>
    <w:rsid w:val="00BD5EF3"/>
    <w:rsid w:val="00BE1154"/>
    <w:rsid w:val="00BF1842"/>
    <w:rsid w:val="00BF6476"/>
    <w:rsid w:val="00C13840"/>
    <w:rsid w:val="00C25658"/>
    <w:rsid w:val="00C30BCC"/>
    <w:rsid w:val="00C37404"/>
    <w:rsid w:val="00C42334"/>
    <w:rsid w:val="00CA4C0F"/>
    <w:rsid w:val="00CD11B8"/>
    <w:rsid w:val="00CD2CB9"/>
    <w:rsid w:val="00CE44E3"/>
    <w:rsid w:val="00D05547"/>
    <w:rsid w:val="00D0630F"/>
    <w:rsid w:val="00D15EE1"/>
    <w:rsid w:val="00D27C1E"/>
    <w:rsid w:val="00D40C81"/>
    <w:rsid w:val="00D41CFE"/>
    <w:rsid w:val="00D57793"/>
    <w:rsid w:val="00D75CFD"/>
    <w:rsid w:val="00D84B82"/>
    <w:rsid w:val="00DA2EAE"/>
    <w:rsid w:val="00DA430F"/>
    <w:rsid w:val="00DA6BE1"/>
    <w:rsid w:val="00DB5FBD"/>
    <w:rsid w:val="00DC0B18"/>
    <w:rsid w:val="00DC5461"/>
    <w:rsid w:val="00DD437F"/>
    <w:rsid w:val="00DF1ACF"/>
    <w:rsid w:val="00DF61B2"/>
    <w:rsid w:val="00E00492"/>
    <w:rsid w:val="00E03AB3"/>
    <w:rsid w:val="00E566E4"/>
    <w:rsid w:val="00EE5103"/>
    <w:rsid w:val="00F13089"/>
    <w:rsid w:val="00F20E2F"/>
    <w:rsid w:val="00F4540E"/>
    <w:rsid w:val="00F62C42"/>
    <w:rsid w:val="00F925DE"/>
    <w:rsid w:val="00FC59DF"/>
    <w:rsid w:val="00FC63F3"/>
    <w:rsid w:val="00FE6AC7"/>
    <w:rsid w:val="00FF40DA"/>
    <w:rsid w:val="00FF4778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C2D9"/>
  <w15:chartTrackingRefBased/>
  <w15:docId w15:val="{EB21F8A4-BA2A-44B8-8C00-A69915E8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E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C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C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C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C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CD1"/>
    <w:rPr>
      <w:rFonts w:ascii="Arial" w:eastAsiaTheme="majorEastAsia" w:hAnsi="Arial" w:cstheme="majorBidi"/>
      <w:i/>
      <w:iCs/>
      <w:color w:val="595959" w:themeColor="text1" w:themeTint="A6"/>
      <w:kern w:val="0"/>
      <w:sz w:val="22"/>
      <w:szCs w:val="22"/>
      <w:lang w:val="en"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CD1"/>
    <w:rPr>
      <w:rFonts w:ascii="Arial" w:eastAsiaTheme="majorEastAsia" w:hAnsi="Arial" w:cstheme="majorBidi"/>
      <w:color w:val="595959" w:themeColor="text1" w:themeTint="A6"/>
      <w:kern w:val="0"/>
      <w:sz w:val="22"/>
      <w:szCs w:val="22"/>
      <w:lang w:val="en"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CD1"/>
    <w:rPr>
      <w:rFonts w:ascii="Arial" w:eastAsiaTheme="majorEastAsia" w:hAnsi="Arial" w:cstheme="majorBidi"/>
      <w:i/>
      <w:iCs/>
      <w:color w:val="272727" w:themeColor="text1" w:themeTint="D8"/>
      <w:kern w:val="0"/>
      <w:sz w:val="22"/>
      <w:szCs w:val="22"/>
      <w:lang w:val="en"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CD1"/>
    <w:rPr>
      <w:rFonts w:ascii="Arial" w:eastAsiaTheme="majorEastAsia" w:hAnsi="Arial" w:cstheme="majorBidi"/>
      <w:color w:val="272727" w:themeColor="text1" w:themeTint="D8"/>
      <w:kern w:val="0"/>
      <w:sz w:val="22"/>
      <w:szCs w:val="22"/>
      <w:lang w:val="en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04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CD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B04FE3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4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FE3"/>
    <w:rPr>
      <w:rFonts w:ascii="Arial" w:eastAsia="Arial" w:hAnsi="Arial" w:cs="Arial"/>
      <w:kern w:val="0"/>
      <w:sz w:val="20"/>
      <w:szCs w:val="20"/>
      <w:lang w:val="en" w:eastAsia="ja-JP"/>
      <w14:ligatures w14:val="none"/>
    </w:rPr>
  </w:style>
  <w:style w:type="table" w:styleId="TableGrid">
    <w:name w:val="Table Grid"/>
    <w:basedOn w:val="TableNormal"/>
    <w:uiPriority w:val="39"/>
    <w:rsid w:val="00B0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979DC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4FD4504C4AF428351211E5A62ECD7" ma:contentTypeVersion="11" ma:contentTypeDescription="Create a new document." ma:contentTypeScope="" ma:versionID="bb128baea96497c73994670ae26f4d0f">
  <xsd:schema xmlns:xsd="http://www.w3.org/2001/XMLSchema" xmlns:xs="http://www.w3.org/2001/XMLSchema" xmlns:p="http://schemas.microsoft.com/office/2006/metadata/properties" xmlns:ns2="7d7da80f-b5a9-4206-8e17-3f82a29ecbe8" targetNamespace="http://schemas.microsoft.com/office/2006/metadata/properties" ma:root="true" ma:fieldsID="90ffb9bb5f000955bac556574a91e5dd" ns2:_="">
    <xsd:import namespace="7d7da80f-b5a9-4206-8e17-3f82a29ec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da80f-b5a9-4206-8e17-3f82a29ec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7da80f-b5a9-4206-8e17-3f82a29ecb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30DE3-91B5-4CB9-A646-2745A8FB0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da80f-b5a9-4206-8e17-3f82a29ec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151F4-615C-4345-99E3-CE54EB40E97A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7d7da80f-b5a9-4206-8e17-3f82a29ecbe8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BB7F9FB-C5E0-4077-B43B-71178B9E32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Brzezinski, Sarah</dc:creator>
  <cp:keywords/>
  <dc:description/>
  <cp:lastModifiedBy>Brzezinski, Sarah</cp:lastModifiedBy>
  <cp:revision>179</cp:revision>
  <dcterms:created xsi:type="dcterms:W3CDTF">2026-03-09T16:13:00Z</dcterms:created>
  <dcterms:modified xsi:type="dcterms:W3CDTF">2026-04-16T14:02:00Z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0x0101009B34FD4504C4AF428351211E5A62ECD7</vt:lpwstr>
  </property>
  <property fmtid="{D5CDD505-2E9C-101B-9397-08002B2CF9AE}" pid="3" name="MediaServiceImageTags">
    <vt:lpwstr/>
  </property>
</Properties>
</file>