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09BFC" w14:textId="77777777"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F6D8AB" wp14:editId="40E2F69B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CF3BB" w14:textId="77777777"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14:paraId="2BDF16F7" w14:textId="3F6895E8" w:rsidR="00274FD8" w:rsidRPr="00616894" w:rsidRDefault="00E371A3" w:rsidP="00274FD8">
      <w:pPr>
        <w:jc w:val="right"/>
        <w:rPr>
          <w:b/>
          <w:sz w:val="28"/>
          <w:szCs w:val="28"/>
        </w:rPr>
      </w:pPr>
      <w:r w:rsidRPr="00E371A3">
        <w:rPr>
          <w:b/>
          <w:sz w:val="28"/>
          <w:szCs w:val="28"/>
          <w:highlight w:val="lightGray"/>
        </w:rPr>
        <w:t>Draft</w:t>
      </w:r>
      <w:r>
        <w:rPr>
          <w:b/>
          <w:sz w:val="28"/>
          <w:szCs w:val="28"/>
        </w:rPr>
        <w:t xml:space="preserve"> </w:t>
      </w:r>
      <w:r w:rsidR="00274FD8" w:rsidRPr="005A2B3F">
        <w:rPr>
          <w:b/>
          <w:sz w:val="28"/>
          <w:szCs w:val="28"/>
        </w:rPr>
        <w:t>Meeting Agenda</w:t>
      </w:r>
    </w:p>
    <w:p w14:paraId="2880C6E4" w14:textId="1D8FBC00" w:rsidR="00457F37" w:rsidRPr="00274FD8" w:rsidRDefault="00E371A3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May 22-23</w:t>
      </w:r>
      <w:r w:rsidR="008722A0">
        <w:rPr>
          <w:b/>
          <w:sz w:val="28"/>
          <w:szCs w:val="28"/>
        </w:rPr>
        <w:t>, 2019</w:t>
      </w:r>
    </w:p>
    <w:p w14:paraId="6F5AE567" w14:textId="77777777" w:rsidR="00384BED" w:rsidRPr="008D4B37" w:rsidRDefault="00274FD8" w:rsidP="004B67BC">
      <w:pPr>
        <w:pStyle w:val="Heading4"/>
        <w:ind w:left="0" w:firstLine="0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14:paraId="0D1F92B0" w14:textId="77777777" w:rsidR="00DF2077" w:rsidRPr="00AB27B2" w:rsidRDefault="00DF2077" w:rsidP="00327A11">
      <w:pPr>
        <w:rPr>
          <w:b/>
          <w:sz w:val="16"/>
          <w:szCs w:val="16"/>
          <w:u w:val="single"/>
        </w:rPr>
      </w:pPr>
    </w:p>
    <w:p w14:paraId="0F4B1D91" w14:textId="19088353" w:rsidR="00676A6F" w:rsidRDefault="00E371A3" w:rsidP="00676A6F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Baltimore Marriott Inner Harbor at Camden Yards</w:t>
      </w:r>
    </w:p>
    <w:p w14:paraId="0E963F14" w14:textId="5CEF97DF" w:rsidR="00B37A39" w:rsidRDefault="00E371A3" w:rsidP="00EE166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110 S. Eutaw Street</w:t>
      </w:r>
    </w:p>
    <w:p w14:paraId="76A2C1BE" w14:textId="61304BE0" w:rsidR="00E371A3" w:rsidRDefault="00E371A3" w:rsidP="00EE166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Baltimore, MD 21201</w:t>
      </w:r>
    </w:p>
    <w:p w14:paraId="6EA23DF8" w14:textId="77777777" w:rsidR="00E371A3" w:rsidRDefault="00E371A3" w:rsidP="00EE1662">
      <w:pPr>
        <w:jc w:val="center"/>
        <w:rPr>
          <w:rFonts w:eastAsiaTheme="minorEastAsia"/>
          <w:b/>
          <w:sz w:val="28"/>
          <w:szCs w:val="28"/>
        </w:rPr>
      </w:pPr>
    </w:p>
    <w:p w14:paraId="0E4CA6F3" w14:textId="77777777" w:rsidR="00822B0B" w:rsidRDefault="009005D6" w:rsidP="00631B2C">
      <w:pPr>
        <w:jc w:val="center"/>
        <w:rPr>
          <w:b/>
          <w:i/>
        </w:rPr>
      </w:pPr>
      <w:r w:rsidRPr="0052485A">
        <w:rPr>
          <w:b/>
          <w:i/>
        </w:rPr>
        <w:t>Meeting Goal</w:t>
      </w:r>
      <w:r w:rsidR="008E198A">
        <w:rPr>
          <w:b/>
          <w:i/>
        </w:rPr>
        <w:t>s</w:t>
      </w:r>
      <w:r w:rsidR="000D6CB5" w:rsidRPr="0052485A">
        <w:rPr>
          <w:b/>
          <w:i/>
        </w:rPr>
        <w:t>:</w:t>
      </w:r>
      <w:r w:rsidR="0039281C">
        <w:rPr>
          <w:b/>
          <w:i/>
        </w:rPr>
        <w:t xml:space="preserve"> </w:t>
      </w:r>
      <w:r w:rsidR="000D6CB5" w:rsidRPr="000D6CB5">
        <w:rPr>
          <w:b/>
          <w:i/>
        </w:rPr>
        <w:t xml:space="preserve"> </w:t>
      </w:r>
    </w:p>
    <w:p w14:paraId="4EBE1C5F" w14:textId="0A37D8FA" w:rsidR="00E371A3" w:rsidRDefault="00E371A3" w:rsidP="002B04BB">
      <w:pPr>
        <w:pStyle w:val="ListParagraph"/>
        <w:numPr>
          <w:ilvl w:val="0"/>
          <w:numId w:val="47"/>
        </w:numPr>
        <w:jc w:val="center"/>
      </w:pPr>
      <w:r>
        <w:t>Outline topics for CAC’s Annual report to the Executive Council.</w:t>
      </w:r>
      <w:r w:rsidR="004B6433">
        <w:t xml:space="preserve"> Report due August 21, 2019</w:t>
      </w:r>
      <w:r w:rsidR="002B04BB">
        <w:t>.</w:t>
      </w:r>
    </w:p>
    <w:p w14:paraId="3A131C77" w14:textId="6CFFBDFB" w:rsidR="002B04BB" w:rsidRDefault="0084474D" w:rsidP="002B04BB">
      <w:pPr>
        <w:pStyle w:val="ListParagraph"/>
        <w:numPr>
          <w:ilvl w:val="0"/>
          <w:numId w:val="47"/>
        </w:numPr>
        <w:jc w:val="center"/>
      </w:pPr>
      <w:r>
        <w:t>Learn about urban s</w:t>
      </w:r>
      <w:r w:rsidR="002B04BB">
        <w:t>tormwater</w:t>
      </w:r>
      <w:r>
        <w:t xml:space="preserve">. </w:t>
      </w:r>
    </w:p>
    <w:p w14:paraId="2DAD7FAF" w14:textId="2B1AD872" w:rsidR="00971A42" w:rsidRPr="00822B0B" w:rsidRDefault="00971A42" w:rsidP="00E4660C">
      <w:pPr>
        <w:jc w:val="center"/>
      </w:pPr>
    </w:p>
    <w:p w14:paraId="74083A62" w14:textId="77777777" w:rsidR="00221473" w:rsidRPr="00F16E94" w:rsidRDefault="00221473" w:rsidP="00942032">
      <w:pPr>
        <w:rPr>
          <w:b/>
          <w:sz w:val="16"/>
          <w:szCs w:val="16"/>
          <w:u w:val="single"/>
        </w:rPr>
      </w:pPr>
    </w:p>
    <w:p w14:paraId="7AB4AB52" w14:textId="49B70A08" w:rsidR="00A71F4D" w:rsidRPr="00A71F4D" w:rsidRDefault="00EE1662" w:rsidP="00130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</w:t>
      </w:r>
      <w:r w:rsidR="00384BED">
        <w:rPr>
          <w:b/>
          <w:sz w:val="28"/>
          <w:szCs w:val="28"/>
          <w:u w:val="single"/>
        </w:rPr>
        <w:t xml:space="preserve">, </w:t>
      </w:r>
      <w:r w:rsidR="00E371A3">
        <w:rPr>
          <w:b/>
          <w:sz w:val="28"/>
          <w:szCs w:val="28"/>
          <w:u w:val="single"/>
        </w:rPr>
        <w:t>May 22</w:t>
      </w:r>
      <w:r w:rsidR="00136510">
        <w:rPr>
          <w:b/>
          <w:sz w:val="28"/>
          <w:szCs w:val="28"/>
          <w:u w:val="single"/>
        </w:rPr>
        <w:t>- Stadium Ballroom Salon 1 (2</w:t>
      </w:r>
      <w:r w:rsidR="00136510" w:rsidRPr="00136510">
        <w:rPr>
          <w:b/>
          <w:sz w:val="28"/>
          <w:szCs w:val="28"/>
          <w:u w:val="single"/>
          <w:vertAlign w:val="superscript"/>
        </w:rPr>
        <w:t>nd</w:t>
      </w:r>
      <w:r w:rsidR="00136510">
        <w:rPr>
          <w:b/>
          <w:sz w:val="28"/>
          <w:szCs w:val="28"/>
          <w:u w:val="single"/>
        </w:rPr>
        <w:t xml:space="preserve"> Floor) </w:t>
      </w:r>
    </w:p>
    <w:p w14:paraId="001D7462" w14:textId="77777777" w:rsidR="00384BED" w:rsidRPr="00A40953" w:rsidRDefault="00384BED" w:rsidP="00D13145">
      <w:pPr>
        <w:rPr>
          <w:sz w:val="16"/>
          <w:szCs w:val="16"/>
        </w:rPr>
      </w:pPr>
    </w:p>
    <w:p w14:paraId="0506965E" w14:textId="77777777" w:rsidR="00221473" w:rsidRDefault="009B6E28" w:rsidP="00221473">
      <w:r>
        <w:rPr>
          <w:b/>
        </w:rPr>
        <w:t>11</w:t>
      </w:r>
      <w:r w:rsidR="001A14D4" w:rsidRPr="002C3557">
        <w:rPr>
          <w:b/>
        </w:rPr>
        <w:t>:0</w:t>
      </w:r>
      <w:r w:rsidR="00384BED" w:rsidRPr="002C3557">
        <w:rPr>
          <w:b/>
        </w:rPr>
        <w:t>0 a.m.</w:t>
      </w:r>
      <w:r w:rsidR="00384BED" w:rsidRPr="002C3557">
        <w:rPr>
          <w:b/>
        </w:rPr>
        <w:tab/>
        <w:t>Call to Order</w:t>
      </w:r>
      <w:r w:rsidR="00221473">
        <w:t>………………………………………………………</w:t>
      </w:r>
      <w:r w:rsidR="001A14D4" w:rsidRPr="002C3557">
        <w:t>….</w:t>
      </w:r>
      <w:r w:rsidR="00275317">
        <w:t>…..</w:t>
      </w:r>
      <w:r w:rsidR="00EE1662">
        <w:rPr>
          <w:b/>
        </w:rPr>
        <w:t>Matt Ehrhart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14:paraId="68C3418E" w14:textId="77777777" w:rsidR="00221473" w:rsidRDefault="00221473" w:rsidP="00141C0C">
      <w:pPr>
        <w:pStyle w:val="ListParagraph"/>
        <w:numPr>
          <w:ilvl w:val="0"/>
          <w:numId w:val="1"/>
        </w:numPr>
      </w:pPr>
      <w:r>
        <w:t>Introduction</w:t>
      </w:r>
      <w:r w:rsidRPr="002C3557">
        <w:t xml:space="preserve"> </w:t>
      </w:r>
      <w:r>
        <w:t>of Members and Guests</w:t>
      </w:r>
    </w:p>
    <w:p w14:paraId="25B6CFA5" w14:textId="77777777" w:rsidR="006B38A1" w:rsidRPr="00F46805" w:rsidRDefault="00F46805" w:rsidP="00F46805">
      <w:pPr>
        <w:pStyle w:val="ListParagraph"/>
        <w:numPr>
          <w:ilvl w:val="0"/>
          <w:numId w:val="1"/>
        </w:numPr>
      </w:pPr>
      <w:r>
        <w:t>Opening Remarks about the meeting</w:t>
      </w:r>
    </w:p>
    <w:p w14:paraId="7148C594" w14:textId="77777777" w:rsidR="006B38A1" w:rsidRPr="00942032" w:rsidRDefault="006B38A1" w:rsidP="002070C4">
      <w:pPr>
        <w:ind w:left="1440" w:hanging="1440"/>
        <w:rPr>
          <w:b/>
          <w:sz w:val="16"/>
          <w:szCs w:val="16"/>
        </w:rPr>
      </w:pPr>
    </w:p>
    <w:p w14:paraId="0FD0BA67" w14:textId="79A4F230" w:rsidR="006474FE" w:rsidRDefault="00F46805" w:rsidP="00F46805">
      <w:pPr>
        <w:ind w:left="1440" w:hanging="1440"/>
        <w:rPr>
          <w:b/>
        </w:rPr>
      </w:pPr>
      <w:r>
        <w:rPr>
          <w:b/>
        </w:rPr>
        <w:t>11:1</w:t>
      </w:r>
      <w:r w:rsidR="00B37A39">
        <w:rPr>
          <w:b/>
        </w:rPr>
        <w:t>5</w:t>
      </w:r>
      <w:r w:rsidR="006B38A1">
        <w:rPr>
          <w:b/>
        </w:rPr>
        <w:t xml:space="preserve"> a.m.</w:t>
      </w:r>
      <w:r w:rsidR="006B38A1">
        <w:rPr>
          <w:b/>
        </w:rPr>
        <w:tab/>
      </w:r>
      <w:r w:rsidR="009117F0" w:rsidRPr="009117F0">
        <w:rPr>
          <w:b/>
        </w:rPr>
        <w:t>Discussion and Updates on Chesapeake Bay Program</w:t>
      </w:r>
      <w:r w:rsidR="00052B93">
        <w:t>…………</w:t>
      </w:r>
      <w:r w:rsidR="003D448C">
        <w:t>…………….</w:t>
      </w:r>
      <w:r w:rsidR="00052B93">
        <w:t>….</w:t>
      </w:r>
      <w:r w:rsidR="00C03858">
        <w:rPr>
          <w:b/>
        </w:rPr>
        <w:t>Dana Aunkst</w:t>
      </w:r>
    </w:p>
    <w:p w14:paraId="558BA9CE" w14:textId="17CCCFD7" w:rsidR="002637C9" w:rsidRDefault="009117F0" w:rsidP="009117F0">
      <w:pPr>
        <w:ind w:left="1440" w:hanging="1440"/>
        <w:jc w:val="right"/>
        <w:rPr>
          <w:b/>
        </w:rPr>
      </w:pPr>
      <w:r>
        <w:rPr>
          <w:b/>
        </w:rPr>
        <w:t>Director, EPA Chesapeake Bay Program</w:t>
      </w:r>
    </w:p>
    <w:p w14:paraId="2A32C623" w14:textId="2A55EA7A" w:rsidR="00052B93" w:rsidRPr="0084474D" w:rsidRDefault="0084474D" w:rsidP="00AB4EDB">
      <w:pPr>
        <w:pStyle w:val="ListParagraph"/>
        <w:numPr>
          <w:ilvl w:val="0"/>
          <w:numId w:val="43"/>
        </w:numPr>
      </w:pPr>
      <w:r w:rsidRPr="0084474D">
        <w:t xml:space="preserve">CBPO </w:t>
      </w:r>
      <w:r w:rsidR="00052B93" w:rsidRPr="0084474D">
        <w:t xml:space="preserve">Priorities </w:t>
      </w:r>
    </w:p>
    <w:p w14:paraId="1433753B" w14:textId="4BF493A3" w:rsidR="0084474D" w:rsidRPr="0084474D" w:rsidRDefault="0084474D" w:rsidP="0084474D">
      <w:pPr>
        <w:pStyle w:val="ListParagraph"/>
        <w:numPr>
          <w:ilvl w:val="0"/>
          <w:numId w:val="43"/>
        </w:numPr>
      </w:pPr>
      <w:r w:rsidRPr="0084474D">
        <w:t xml:space="preserve">Members to share </w:t>
      </w:r>
      <w:r w:rsidR="003D448C">
        <w:t xml:space="preserve">recent </w:t>
      </w:r>
      <w:r w:rsidRPr="0084474D">
        <w:t>CAC priority topics</w:t>
      </w:r>
      <w:r>
        <w:t xml:space="preserve"> </w:t>
      </w:r>
    </w:p>
    <w:p w14:paraId="00D0C43D" w14:textId="77777777" w:rsidR="003D448C" w:rsidRDefault="003D448C" w:rsidP="00512913">
      <w:pPr>
        <w:rPr>
          <w:b/>
        </w:rPr>
      </w:pPr>
    </w:p>
    <w:p w14:paraId="35A8B693" w14:textId="3071AB93" w:rsidR="00B12D25" w:rsidRDefault="009B6E28" w:rsidP="00512913">
      <w:pPr>
        <w:rPr>
          <w:b/>
        </w:rPr>
      </w:pPr>
      <w:r>
        <w:rPr>
          <w:b/>
        </w:rPr>
        <w:t>12</w:t>
      </w:r>
      <w:r w:rsidR="00F46805">
        <w:rPr>
          <w:b/>
        </w:rPr>
        <w:t>:00</w:t>
      </w:r>
      <w:r>
        <w:rPr>
          <w:b/>
        </w:rPr>
        <w:t xml:space="preserve"> p</w:t>
      </w:r>
      <w:r w:rsidR="00A6484C">
        <w:rPr>
          <w:b/>
        </w:rPr>
        <w:t>.m.</w:t>
      </w:r>
      <w:r w:rsidR="00A6484C">
        <w:rPr>
          <w:b/>
        </w:rPr>
        <w:tab/>
      </w:r>
      <w:r w:rsidRPr="00245EF9">
        <w:rPr>
          <w:b/>
        </w:rPr>
        <w:t>Lunch</w:t>
      </w:r>
      <w:r w:rsidR="00B12D25">
        <w:rPr>
          <w:b/>
        </w:rPr>
        <w:t xml:space="preserve"> </w:t>
      </w:r>
      <w:r w:rsidR="00C03858">
        <w:rPr>
          <w:b/>
        </w:rPr>
        <w:t xml:space="preserve">with </w:t>
      </w:r>
      <w:r w:rsidR="0084474D">
        <w:rPr>
          <w:b/>
        </w:rPr>
        <w:t>the Choose Clean Water Coalition</w:t>
      </w:r>
    </w:p>
    <w:p w14:paraId="274E36EF" w14:textId="2FB484F7" w:rsidR="00C03858" w:rsidRPr="00C03858" w:rsidRDefault="00C03858" w:rsidP="00512913">
      <w:r>
        <w:rPr>
          <w:b/>
        </w:rPr>
        <w:tab/>
      </w:r>
      <w:r>
        <w:rPr>
          <w:b/>
        </w:rPr>
        <w:tab/>
      </w:r>
      <w:r w:rsidRPr="00C03858">
        <w:t>Conference Plenary- Diversity,</w:t>
      </w:r>
      <w:r w:rsidR="00052B93">
        <w:t xml:space="preserve"> Equity, Inclusion and Justice a</w:t>
      </w:r>
      <w:r w:rsidRPr="00C03858">
        <w:t>cross the Chesapeake</w:t>
      </w:r>
    </w:p>
    <w:p w14:paraId="2470E65E" w14:textId="77777777" w:rsidR="005B2334" w:rsidRPr="00942032" w:rsidRDefault="005B2334" w:rsidP="005B2334">
      <w:pPr>
        <w:rPr>
          <w:b/>
          <w:sz w:val="16"/>
          <w:szCs w:val="16"/>
        </w:rPr>
      </w:pPr>
    </w:p>
    <w:p w14:paraId="7533A83F" w14:textId="4603C7A4" w:rsidR="000A4076" w:rsidRDefault="00F46805" w:rsidP="005310E8">
      <w:pPr>
        <w:ind w:left="1440" w:hanging="1440"/>
        <w:rPr>
          <w:b/>
        </w:rPr>
      </w:pPr>
      <w:r>
        <w:rPr>
          <w:b/>
        </w:rPr>
        <w:t>1</w:t>
      </w:r>
      <w:r w:rsidR="00C03858">
        <w:rPr>
          <w:b/>
        </w:rPr>
        <w:t>:15</w:t>
      </w:r>
      <w:r w:rsidR="005B2334">
        <w:rPr>
          <w:b/>
        </w:rPr>
        <w:t xml:space="preserve"> p.m.</w:t>
      </w:r>
      <w:r w:rsidR="005B2334" w:rsidRPr="00B7288B">
        <w:rPr>
          <w:b/>
        </w:rPr>
        <w:t xml:space="preserve"> </w:t>
      </w:r>
      <w:r w:rsidR="005B2334">
        <w:rPr>
          <w:b/>
        </w:rPr>
        <w:tab/>
      </w:r>
      <w:r w:rsidR="000A4076">
        <w:rPr>
          <w:b/>
        </w:rPr>
        <w:t xml:space="preserve">Reflections on the Plenary Session </w:t>
      </w:r>
    </w:p>
    <w:p w14:paraId="45D98D05" w14:textId="77777777" w:rsidR="000A4076" w:rsidRDefault="000A4076" w:rsidP="005310E8">
      <w:pPr>
        <w:ind w:left="1440" w:hanging="1440"/>
        <w:rPr>
          <w:b/>
        </w:rPr>
      </w:pPr>
    </w:p>
    <w:p w14:paraId="4F2D4460" w14:textId="15BEC382" w:rsidR="00182C8A" w:rsidRDefault="000A4076" w:rsidP="000A4076">
      <w:pPr>
        <w:rPr>
          <w:b/>
        </w:rPr>
      </w:pPr>
      <w:r>
        <w:rPr>
          <w:b/>
        </w:rPr>
        <w:t>1:30 p.m.</w:t>
      </w:r>
      <w:r>
        <w:rPr>
          <w:b/>
        </w:rPr>
        <w:tab/>
        <w:t>Briefing on the first BMP Verification Assessment</w:t>
      </w:r>
      <w:r w:rsidRPr="0025592D">
        <w:t>…</w:t>
      </w:r>
      <w:r w:rsidR="00052B93">
        <w:t>...</w:t>
      </w:r>
      <w:r w:rsidR="00DF20B2">
        <w:t>.....................</w:t>
      </w:r>
      <w:r w:rsidRPr="0025592D">
        <w:t>…………</w:t>
      </w:r>
      <w:r>
        <w:rPr>
          <w:b/>
        </w:rPr>
        <w:t>Luci</w:t>
      </w:r>
      <w:r w:rsidR="00FB6D4E">
        <w:rPr>
          <w:b/>
        </w:rPr>
        <w:t>nda Power</w:t>
      </w:r>
    </w:p>
    <w:p w14:paraId="5DAEAC8E" w14:textId="279FA3E2" w:rsidR="00052B93" w:rsidRPr="007172EB" w:rsidRDefault="00052B93" w:rsidP="00052B93">
      <w:pPr>
        <w:jc w:val="right"/>
      </w:pPr>
      <w:r>
        <w:rPr>
          <w:b/>
        </w:rPr>
        <w:t>Implementation and Evaluation Team Leader, EPA CBP</w:t>
      </w:r>
    </w:p>
    <w:p w14:paraId="16A50339" w14:textId="77777777" w:rsidR="00182C8A" w:rsidRPr="00E4660C" w:rsidRDefault="00182C8A" w:rsidP="00182C8A">
      <w:pPr>
        <w:rPr>
          <w:b/>
          <w:sz w:val="16"/>
          <w:szCs w:val="16"/>
        </w:rPr>
      </w:pPr>
    </w:p>
    <w:p w14:paraId="507314B6" w14:textId="7EFF9FF0" w:rsidR="00025F1C" w:rsidRDefault="000A4076" w:rsidP="00025F1C">
      <w:pPr>
        <w:rPr>
          <w:b/>
        </w:rPr>
      </w:pPr>
      <w:r>
        <w:rPr>
          <w:b/>
        </w:rPr>
        <w:t>2:15</w:t>
      </w:r>
      <w:r w:rsidR="00CC21BE">
        <w:rPr>
          <w:b/>
        </w:rPr>
        <w:t xml:space="preserve"> p.m.</w:t>
      </w:r>
      <w:r w:rsidR="00CC21BE">
        <w:rPr>
          <w:b/>
        </w:rPr>
        <w:tab/>
      </w:r>
      <w:r w:rsidR="00025F1C">
        <w:rPr>
          <w:b/>
        </w:rPr>
        <w:t>Urban Stormwater 101</w:t>
      </w:r>
      <w:r w:rsidR="00025F1C" w:rsidRPr="0084474D">
        <w:t>……………………………</w:t>
      </w:r>
      <w:r w:rsidR="00D20D0F">
        <w:t>…………</w:t>
      </w:r>
      <w:r w:rsidR="00025F1C" w:rsidRPr="0084474D">
        <w:t>….</w:t>
      </w:r>
      <w:r w:rsidR="00025F1C">
        <w:rPr>
          <w:b/>
        </w:rPr>
        <w:t xml:space="preserve"> </w:t>
      </w:r>
      <w:r w:rsidR="00D20D0F" w:rsidRPr="00D20D0F">
        <w:rPr>
          <w:b/>
        </w:rPr>
        <w:t>Andrew Der, CAC Member</w:t>
      </w:r>
    </w:p>
    <w:p w14:paraId="69EE64C7" w14:textId="77777777" w:rsidR="00025F1C" w:rsidRPr="000F7C42" w:rsidRDefault="00025F1C" w:rsidP="00025F1C">
      <w:pPr>
        <w:pStyle w:val="ListParagraph"/>
        <w:numPr>
          <w:ilvl w:val="0"/>
          <w:numId w:val="46"/>
        </w:numPr>
      </w:pPr>
      <w:r w:rsidRPr="000F7C42">
        <w:t>Urban Stormwater Management</w:t>
      </w:r>
    </w:p>
    <w:p w14:paraId="799D1E40" w14:textId="77777777" w:rsidR="00025F1C" w:rsidRPr="000F7C42" w:rsidRDefault="00025F1C" w:rsidP="00025F1C">
      <w:pPr>
        <w:pStyle w:val="ListParagraph"/>
        <w:numPr>
          <w:ilvl w:val="0"/>
          <w:numId w:val="46"/>
        </w:numPr>
      </w:pPr>
      <w:r w:rsidRPr="000F7C42">
        <w:t>MS4s</w:t>
      </w:r>
    </w:p>
    <w:p w14:paraId="1B9E7609" w14:textId="77777777" w:rsidR="00025F1C" w:rsidRPr="000F7C42" w:rsidRDefault="00025F1C" w:rsidP="00025F1C">
      <w:pPr>
        <w:pStyle w:val="ListParagraph"/>
        <w:numPr>
          <w:ilvl w:val="0"/>
          <w:numId w:val="46"/>
        </w:numPr>
      </w:pPr>
      <w:r w:rsidRPr="000F7C42">
        <w:t xml:space="preserve">Forest Conservation </w:t>
      </w:r>
    </w:p>
    <w:p w14:paraId="2923099E" w14:textId="77777777" w:rsidR="00025F1C" w:rsidRDefault="00025F1C" w:rsidP="00025F1C">
      <w:pPr>
        <w:pStyle w:val="ListParagraph"/>
        <w:numPr>
          <w:ilvl w:val="0"/>
          <w:numId w:val="46"/>
        </w:numPr>
      </w:pPr>
      <w:r w:rsidRPr="000F7C42">
        <w:t>Regulatory Compliance</w:t>
      </w:r>
    </w:p>
    <w:p w14:paraId="4034BDC7" w14:textId="77777777" w:rsidR="00025F1C" w:rsidRDefault="00025F1C" w:rsidP="00025F1C"/>
    <w:p w14:paraId="57D1609D" w14:textId="580F072F" w:rsidR="00DF20B2" w:rsidRDefault="00A7003B" w:rsidP="00A7003B">
      <w:r w:rsidRPr="00A7003B">
        <w:rPr>
          <w:b/>
        </w:rPr>
        <w:t>2:45 p.m.</w:t>
      </w:r>
      <w:r>
        <w:tab/>
      </w:r>
      <w:r w:rsidRPr="00A7003B">
        <w:rPr>
          <w:b/>
        </w:rPr>
        <w:t>Addressing Stormwater in Baltimore</w:t>
      </w:r>
      <w:r>
        <w:t>…………</w:t>
      </w:r>
      <w:r w:rsidR="00DF20B2">
        <w:t>…………………...</w:t>
      </w:r>
      <w:r>
        <w:t>…………….</w:t>
      </w:r>
      <w:r w:rsidR="00DF20B2" w:rsidRPr="00DF20B2">
        <w:rPr>
          <w:b/>
        </w:rPr>
        <w:t>Jessie Hillman</w:t>
      </w:r>
    </w:p>
    <w:p w14:paraId="42614ACB" w14:textId="28771270" w:rsidR="00025F1C" w:rsidRPr="00A7003B" w:rsidRDefault="00DF20B2" w:rsidP="00DF20B2">
      <w:pPr>
        <w:jc w:val="right"/>
        <w:rPr>
          <w:b/>
        </w:rPr>
      </w:pPr>
      <w:r>
        <w:rPr>
          <w:b/>
        </w:rPr>
        <w:t>Stormwater Program Manager, Blue Water Baltimore</w:t>
      </w:r>
    </w:p>
    <w:p w14:paraId="559B7F11" w14:textId="77777777" w:rsidR="00A7003B" w:rsidRPr="00A7003B" w:rsidRDefault="00A7003B" w:rsidP="00B12D25">
      <w:pPr>
        <w:rPr>
          <w:b/>
        </w:rPr>
      </w:pPr>
    </w:p>
    <w:p w14:paraId="4CEB4942" w14:textId="31BBF5EA" w:rsidR="00E4660C" w:rsidRDefault="00025F1C" w:rsidP="00B12D25">
      <w:pPr>
        <w:rPr>
          <w:b/>
        </w:rPr>
      </w:pPr>
      <w:r>
        <w:rPr>
          <w:b/>
        </w:rPr>
        <w:t>3:30</w:t>
      </w:r>
      <w:r w:rsidR="004B6433">
        <w:rPr>
          <w:b/>
        </w:rPr>
        <w:t xml:space="preserve"> p.m. </w:t>
      </w:r>
      <w:r w:rsidR="004B6433">
        <w:rPr>
          <w:b/>
        </w:rPr>
        <w:tab/>
      </w:r>
      <w:r w:rsidR="00F5386E">
        <w:rPr>
          <w:b/>
        </w:rPr>
        <w:t>Break</w:t>
      </w:r>
    </w:p>
    <w:p w14:paraId="77E20A4E" w14:textId="100A2FCD" w:rsidR="00BE7BF7" w:rsidRDefault="00CC21BE" w:rsidP="00C03858">
      <w:pPr>
        <w:rPr>
          <w:b/>
        </w:rPr>
      </w:pPr>
      <w:r>
        <w:rPr>
          <w:b/>
        </w:rPr>
        <w:tab/>
      </w:r>
      <w:r w:rsidR="00B7288B">
        <w:rPr>
          <w:b/>
        </w:rPr>
        <w:tab/>
      </w:r>
      <w:r w:rsidR="00AB33DF">
        <w:rPr>
          <w:b/>
        </w:rPr>
        <w:tab/>
      </w:r>
    </w:p>
    <w:p w14:paraId="5EDF5BB2" w14:textId="77777777" w:rsidR="00D20D0F" w:rsidRDefault="00B37A39" w:rsidP="00D20D0F">
      <w:pPr>
        <w:rPr>
          <w:b/>
        </w:rPr>
      </w:pPr>
      <w:r>
        <w:rPr>
          <w:b/>
        </w:rPr>
        <w:t>3</w:t>
      </w:r>
      <w:r w:rsidR="00025F1C">
        <w:rPr>
          <w:b/>
        </w:rPr>
        <w:t>:45</w:t>
      </w:r>
      <w:r w:rsidR="0025594C">
        <w:rPr>
          <w:b/>
        </w:rPr>
        <w:t xml:space="preserve"> p.m.</w:t>
      </w:r>
      <w:r w:rsidR="000F7C42">
        <w:rPr>
          <w:b/>
        </w:rPr>
        <w:tab/>
      </w:r>
      <w:r w:rsidR="00D20D0F">
        <w:rPr>
          <w:b/>
        </w:rPr>
        <w:t>Conversation with PSC Chair Ben Grumbles</w:t>
      </w:r>
    </w:p>
    <w:p w14:paraId="39CD919C" w14:textId="77777777" w:rsidR="00D20D0F" w:rsidRDefault="00D20D0F" w:rsidP="00D20D0F">
      <w:pPr>
        <w:pStyle w:val="ListParagraph"/>
        <w:numPr>
          <w:ilvl w:val="0"/>
          <w:numId w:val="48"/>
        </w:numPr>
      </w:pPr>
      <w:r>
        <w:t>High level briefing on Maryland’s Phase III WIPs</w:t>
      </w:r>
    </w:p>
    <w:p w14:paraId="1E57CE43" w14:textId="77777777" w:rsidR="00D20D0F" w:rsidRPr="0084474D" w:rsidRDefault="00D20D0F" w:rsidP="00D20D0F">
      <w:pPr>
        <w:pStyle w:val="ListParagraph"/>
        <w:numPr>
          <w:ilvl w:val="0"/>
          <w:numId w:val="48"/>
        </w:numPr>
      </w:pPr>
      <w:r w:rsidRPr="0084474D">
        <w:t>PSC updates</w:t>
      </w:r>
      <w:r>
        <w:t>- signing of EC Directives</w:t>
      </w:r>
    </w:p>
    <w:p w14:paraId="2990A9D9" w14:textId="77777777" w:rsidR="00D20D0F" w:rsidRDefault="00D20D0F" w:rsidP="00D20D0F">
      <w:pPr>
        <w:pStyle w:val="ListParagraph"/>
        <w:numPr>
          <w:ilvl w:val="0"/>
          <w:numId w:val="48"/>
        </w:numPr>
      </w:pPr>
      <w:r w:rsidRPr="0084474D">
        <w:t>Curre</w:t>
      </w:r>
      <w:r>
        <w:t>nt thinking on Conowingo Dam</w:t>
      </w:r>
    </w:p>
    <w:p w14:paraId="62FC4D36" w14:textId="227479FC" w:rsidR="007743BC" w:rsidRPr="00D20D0F" w:rsidRDefault="000F7C42" w:rsidP="00D20D0F">
      <w:pPr>
        <w:rPr>
          <w:b/>
        </w:rPr>
      </w:pPr>
      <w:r w:rsidRPr="00D20D0F">
        <w:rPr>
          <w:b/>
        </w:rPr>
        <w:lastRenderedPageBreak/>
        <w:tab/>
      </w:r>
    </w:p>
    <w:p w14:paraId="042AF0E7" w14:textId="4C9E2ACC" w:rsidR="00BB751C" w:rsidRDefault="00BB751C" w:rsidP="00827AFF">
      <w:pPr>
        <w:rPr>
          <w:b/>
        </w:rPr>
      </w:pPr>
      <w:r>
        <w:rPr>
          <w:b/>
        </w:rPr>
        <w:t>4</w:t>
      </w:r>
      <w:r w:rsidR="00025F1C">
        <w:rPr>
          <w:b/>
        </w:rPr>
        <w:t>:30</w:t>
      </w:r>
      <w:r w:rsidR="00952736">
        <w:rPr>
          <w:b/>
        </w:rPr>
        <w:t xml:space="preserve"> p.m.</w:t>
      </w:r>
      <w:r w:rsidR="00952736">
        <w:rPr>
          <w:b/>
        </w:rPr>
        <w:tab/>
        <w:t xml:space="preserve">CAC </w:t>
      </w:r>
      <w:r w:rsidR="007A439D">
        <w:rPr>
          <w:b/>
        </w:rPr>
        <w:t xml:space="preserve">Member </w:t>
      </w:r>
      <w:r w:rsidR="00952736">
        <w:rPr>
          <w:b/>
        </w:rPr>
        <w:t>Observations and Closing Remarks</w:t>
      </w:r>
    </w:p>
    <w:p w14:paraId="7E68910D" w14:textId="77777777" w:rsidR="00BB751C" w:rsidRPr="00942032" w:rsidRDefault="00BB751C" w:rsidP="00827AFF">
      <w:pPr>
        <w:rPr>
          <w:b/>
          <w:sz w:val="16"/>
          <w:szCs w:val="16"/>
        </w:rPr>
      </w:pPr>
    </w:p>
    <w:p w14:paraId="0C919656" w14:textId="77777777" w:rsidR="001A4067" w:rsidRDefault="006A5F66" w:rsidP="00827AFF">
      <w:pPr>
        <w:rPr>
          <w:b/>
        </w:rPr>
      </w:pPr>
      <w:r>
        <w:rPr>
          <w:b/>
        </w:rPr>
        <w:t>5:00</w:t>
      </w:r>
      <w:r w:rsidR="001A4067">
        <w:rPr>
          <w:b/>
        </w:rPr>
        <w:t xml:space="preserve"> p.m.</w:t>
      </w:r>
      <w:r w:rsidR="001A4067">
        <w:rPr>
          <w:b/>
        </w:rPr>
        <w:tab/>
        <w:t xml:space="preserve">Meeting Recess </w:t>
      </w:r>
    </w:p>
    <w:p w14:paraId="48412966" w14:textId="77777777" w:rsidR="00A7755E" w:rsidRPr="00942032" w:rsidRDefault="00A7755E" w:rsidP="001A4067">
      <w:pPr>
        <w:rPr>
          <w:b/>
          <w:sz w:val="16"/>
          <w:szCs w:val="16"/>
        </w:rPr>
      </w:pPr>
    </w:p>
    <w:p w14:paraId="06DE04D3" w14:textId="542AD17F" w:rsidR="00F478A7" w:rsidRPr="006F3792" w:rsidRDefault="001A4067" w:rsidP="006F3792">
      <w:pPr>
        <w:rPr>
          <w:b/>
        </w:rPr>
      </w:pPr>
      <w:r>
        <w:rPr>
          <w:b/>
        </w:rPr>
        <w:t>6:3</w:t>
      </w:r>
      <w:r w:rsidR="001E1346">
        <w:rPr>
          <w:b/>
        </w:rPr>
        <w:t>0</w:t>
      </w:r>
      <w:r w:rsidR="00F478A7">
        <w:rPr>
          <w:b/>
        </w:rPr>
        <w:t xml:space="preserve"> p.m.</w:t>
      </w:r>
      <w:r w:rsidR="00F478A7">
        <w:rPr>
          <w:b/>
        </w:rPr>
        <w:tab/>
      </w:r>
      <w:r w:rsidR="007743BC" w:rsidRPr="009005D6">
        <w:rPr>
          <w:b/>
        </w:rPr>
        <w:t>Dinner</w:t>
      </w:r>
      <w:r w:rsidR="009005D6">
        <w:rPr>
          <w:b/>
        </w:rPr>
        <w:t xml:space="preserve"> </w:t>
      </w:r>
    </w:p>
    <w:p w14:paraId="0E6BD32B" w14:textId="77777777" w:rsidR="00512913" w:rsidRPr="001A4067" w:rsidRDefault="00512913" w:rsidP="001A4067">
      <w:pPr>
        <w:ind w:firstLine="720"/>
        <w:jc w:val="center"/>
        <w:rPr>
          <w:b/>
          <w:sz w:val="16"/>
          <w:szCs w:val="16"/>
        </w:rPr>
      </w:pPr>
      <w:r>
        <w:t>Members continue to discuss local river and Chesapeake Bay issues in an informal setting</w:t>
      </w:r>
    </w:p>
    <w:p w14:paraId="543ED59F" w14:textId="7561FF30" w:rsidR="004B6433" w:rsidRPr="003D5826" w:rsidRDefault="001639CB" w:rsidP="002C49DF">
      <w:pPr>
        <w:rPr>
          <w:sz w:val="16"/>
          <w:szCs w:val="16"/>
        </w:rPr>
      </w:pPr>
      <w:r>
        <w:tab/>
      </w:r>
    </w:p>
    <w:p w14:paraId="253472C3" w14:textId="167B8922" w:rsidR="00F678AB" w:rsidRPr="007743BC" w:rsidRDefault="00E371A3" w:rsidP="002C49DF">
      <w:r>
        <w:rPr>
          <w:b/>
          <w:sz w:val="28"/>
          <w:szCs w:val="28"/>
          <w:u w:val="single"/>
        </w:rPr>
        <w:t>Thursday, May 23</w:t>
      </w:r>
      <w:r w:rsidR="00136510">
        <w:rPr>
          <w:b/>
          <w:sz w:val="28"/>
          <w:szCs w:val="28"/>
          <w:u w:val="single"/>
        </w:rPr>
        <w:t>-</w:t>
      </w:r>
      <w:r w:rsidR="00136510" w:rsidRPr="00136510">
        <w:rPr>
          <w:b/>
          <w:sz w:val="28"/>
          <w:szCs w:val="28"/>
          <w:u w:val="single"/>
        </w:rPr>
        <w:t xml:space="preserve"> </w:t>
      </w:r>
      <w:r w:rsidR="00136510">
        <w:rPr>
          <w:b/>
          <w:sz w:val="28"/>
          <w:szCs w:val="28"/>
          <w:u w:val="single"/>
        </w:rPr>
        <w:t>Stadium Ballroom Salon 1 (2</w:t>
      </w:r>
      <w:r w:rsidR="00136510" w:rsidRPr="00136510">
        <w:rPr>
          <w:b/>
          <w:sz w:val="28"/>
          <w:szCs w:val="28"/>
          <w:u w:val="single"/>
          <w:vertAlign w:val="superscript"/>
        </w:rPr>
        <w:t>nd</w:t>
      </w:r>
      <w:r w:rsidR="00136510">
        <w:rPr>
          <w:b/>
          <w:sz w:val="28"/>
          <w:szCs w:val="28"/>
          <w:u w:val="single"/>
        </w:rPr>
        <w:t xml:space="preserve"> Floor)</w:t>
      </w:r>
    </w:p>
    <w:p w14:paraId="68236586" w14:textId="77777777" w:rsidR="0006701E" w:rsidRPr="00F678AB" w:rsidRDefault="00126CCC" w:rsidP="00942032">
      <w:pPr>
        <w:rPr>
          <w:b/>
          <w:bCs/>
          <w:i/>
        </w:rPr>
      </w:pPr>
      <w:r w:rsidRPr="00126CCC">
        <w:rPr>
          <w:b/>
          <w:bCs/>
          <w:i/>
        </w:rPr>
        <w:t>Breakfast buffet available in meeting room at 8:00am</w:t>
      </w:r>
      <w:r w:rsidR="00942032">
        <w:rPr>
          <w:b/>
          <w:bCs/>
          <w:i/>
        </w:rPr>
        <w:t xml:space="preserve"> (</w:t>
      </w:r>
      <w:r w:rsidR="002070C4" w:rsidRPr="00126CCC">
        <w:rPr>
          <w:b/>
          <w:bCs/>
          <w:i/>
        </w:rPr>
        <w:t>Check out of the hotel before the meeting begins.</w:t>
      </w:r>
      <w:r w:rsidR="00942032">
        <w:rPr>
          <w:b/>
          <w:bCs/>
          <w:i/>
        </w:rPr>
        <w:t>)</w:t>
      </w:r>
      <w:r w:rsidR="002070C4" w:rsidRPr="00F678AB">
        <w:rPr>
          <w:b/>
          <w:bCs/>
          <w:i/>
        </w:rPr>
        <w:t xml:space="preserve"> </w:t>
      </w:r>
    </w:p>
    <w:p w14:paraId="30FAB8D9" w14:textId="77777777" w:rsidR="002070C4" w:rsidRPr="00942032" w:rsidRDefault="002070C4" w:rsidP="00466751">
      <w:pPr>
        <w:rPr>
          <w:b/>
          <w:bCs/>
          <w:sz w:val="16"/>
          <w:szCs w:val="16"/>
        </w:rPr>
      </w:pPr>
    </w:p>
    <w:p w14:paraId="1D921747" w14:textId="08289EF7" w:rsidR="00207563" w:rsidRPr="00466751" w:rsidRDefault="00D927B0" w:rsidP="009459E2">
      <w:pPr>
        <w:rPr>
          <w:b/>
          <w:bCs/>
        </w:rPr>
      </w:pPr>
      <w:r>
        <w:rPr>
          <w:b/>
          <w:bCs/>
        </w:rPr>
        <w:t>8:15</w:t>
      </w:r>
      <w:r w:rsidR="006F3792">
        <w:rPr>
          <w:b/>
          <w:bCs/>
        </w:rPr>
        <w:t xml:space="preserve"> a.m. </w:t>
      </w:r>
      <w:r w:rsidR="006F3792">
        <w:rPr>
          <w:b/>
          <w:bCs/>
        </w:rPr>
        <w:tab/>
      </w:r>
      <w:r w:rsidR="003B4673">
        <w:rPr>
          <w:b/>
          <w:bCs/>
        </w:rPr>
        <w:t>Call to Order</w:t>
      </w:r>
      <w:r w:rsidR="009459E2">
        <w:rPr>
          <w:b/>
          <w:bCs/>
        </w:rPr>
        <w:t xml:space="preserve"> </w:t>
      </w:r>
      <w:r w:rsidR="009459E2" w:rsidRPr="009459E2">
        <w:rPr>
          <w:b/>
          <w:bCs/>
        </w:rPr>
        <w:t>/ Working Breakfast</w:t>
      </w:r>
      <w:proofErr w:type="gramStart"/>
      <w:r w:rsidR="009459E2">
        <w:t>………………………..</w:t>
      </w:r>
      <w:r w:rsidR="006F3792">
        <w:t>….</w:t>
      </w:r>
      <w:r w:rsidR="00E43501">
        <w:t>…</w:t>
      </w:r>
      <w:r w:rsidR="00E43501" w:rsidRPr="002C3557">
        <w:t>….</w:t>
      </w:r>
      <w:r w:rsidR="00E43501">
        <w:t>…</w:t>
      </w:r>
      <w:proofErr w:type="gramEnd"/>
      <w:r w:rsidR="00E43501">
        <w:t>..</w:t>
      </w:r>
      <w:r w:rsidR="007743BC">
        <w:rPr>
          <w:b/>
        </w:rPr>
        <w:t>Matt Ehrhart</w:t>
      </w:r>
      <w:r w:rsidR="00E43501" w:rsidRPr="002C3557">
        <w:rPr>
          <w:b/>
        </w:rPr>
        <w:t>,</w:t>
      </w:r>
      <w:r w:rsidR="00E43501" w:rsidRPr="002C3557">
        <w:t xml:space="preserve"> </w:t>
      </w:r>
      <w:r w:rsidR="00E43501" w:rsidRPr="002C3557">
        <w:rPr>
          <w:b/>
          <w:bCs/>
        </w:rPr>
        <w:t>Chair</w:t>
      </w:r>
      <w:r w:rsidR="00384BED" w:rsidRPr="00B1260E">
        <w:rPr>
          <w:b/>
          <w:bCs/>
        </w:rPr>
        <w:t xml:space="preserve"> </w:t>
      </w:r>
    </w:p>
    <w:p w14:paraId="19670E4C" w14:textId="41439A22" w:rsidR="00D927B0" w:rsidRDefault="00D927B0" w:rsidP="00CC6A38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Subcommittee Break-out Sessions and Reports</w:t>
      </w:r>
    </w:p>
    <w:p w14:paraId="0893CC59" w14:textId="02DBF127" w:rsidR="00CC6A38" w:rsidRPr="00C94E52" w:rsidRDefault="00396112" w:rsidP="00CC6A38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 xml:space="preserve">Approve </w:t>
      </w:r>
      <w:r w:rsidR="00C03858">
        <w:rPr>
          <w:bCs/>
        </w:rPr>
        <w:t>February</w:t>
      </w:r>
      <w:r w:rsidR="007743BC">
        <w:rPr>
          <w:bCs/>
        </w:rPr>
        <w:t xml:space="preserve"> </w:t>
      </w:r>
      <w:r w:rsidR="00C03858">
        <w:rPr>
          <w:bCs/>
        </w:rPr>
        <w:t>2019</w:t>
      </w:r>
      <w:r w:rsidR="00CC6A38" w:rsidRPr="00624D57">
        <w:rPr>
          <w:bCs/>
        </w:rPr>
        <w:t xml:space="preserve"> Meeting Minutes</w:t>
      </w:r>
    </w:p>
    <w:p w14:paraId="42B8A94C" w14:textId="77777777" w:rsidR="00D927B0" w:rsidRDefault="00D927B0" w:rsidP="00D927B0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Review draft Code of Conduct and Guidelines</w:t>
      </w:r>
    </w:p>
    <w:p w14:paraId="291325BC" w14:textId="77777777" w:rsidR="00A3593E" w:rsidRDefault="00AB175A" w:rsidP="00AB175A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CAC Member Updates and Announcements</w:t>
      </w:r>
    </w:p>
    <w:p w14:paraId="73676070" w14:textId="77777777" w:rsidR="006F3792" w:rsidRPr="00942032" w:rsidRDefault="006F3792" w:rsidP="00466751">
      <w:pPr>
        <w:rPr>
          <w:b/>
          <w:sz w:val="16"/>
          <w:szCs w:val="16"/>
        </w:rPr>
      </w:pPr>
    </w:p>
    <w:p w14:paraId="46B84965" w14:textId="17806CF8" w:rsidR="00D20D0F" w:rsidRDefault="00785058" w:rsidP="00D20D0F">
      <w:pPr>
        <w:rPr>
          <w:b/>
        </w:rPr>
      </w:pPr>
      <w:r>
        <w:rPr>
          <w:b/>
        </w:rPr>
        <w:t>9:15</w:t>
      </w:r>
      <w:r w:rsidR="00852AC1" w:rsidRPr="007C5143">
        <w:rPr>
          <w:b/>
        </w:rPr>
        <w:t xml:space="preserve"> a.m.</w:t>
      </w:r>
      <w:r w:rsidR="00EC60CE">
        <w:tab/>
      </w:r>
      <w:r w:rsidR="00D20D0F" w:rsidRPr="003D5826">
        <w:rPr>
          <w:b/>
          <w:u w:val="single"/>
        </w:rPr>
        <w:t>Follow-up on 2018 CAC Recommendations to the Executive Council</w:t>
      </w:r>
    </w:p>
    <w:p w14:paraId="26E49204" w14:textId="77777777" w:rsidR="00D20D0F" w:rsidRPr="003D5826" w:rsidRDefault="00D20D0F" w:rsidP="00D20D0F">
      <w:pPr>
        <w:ind w:left="1440"/>
        <w:rPr>
          <w:b/>
          <w:i/>
        </w:rPr>
      </w:pPr>
      <w:r w:rsidRPr="003D5826">
        <w:rPr>
          <w:b/>
          <w:i/>
        </w:rPr>
        <w:t>Learn status of actions, where there is no action and why, offer solutions/ideas to roadblocks</w:t>
      </w:r>
    </w:p>
    <w:p w14:paraId="54D289B9" w14:textId="756C99C5" w:rsidR="00DF20B2" w:rsidRDefault="00DF20B2" w:rsidP="00DF20B2">
      <w:pPr>
        <w:ind w:left="1440"/>
        <w:rPr>
          <w:b/>
        </w:rPr>
      </w:pPr>
      <w:r>
        <w:rPr>
          <w:b/>
        </w:rPr>
        <w:t xml:space="preserve">Conversation with Sally </w:t>
      </w:r>
      <w:proofErr w:type="spellStart"/>
      <w:r>
        <w:rPr>
          <w:b/>
        </w:rPr>
        <w:t>Claggett</w:t>
      </w:r>
      <w:proofErr w:type="spellEnd"/>
      <w:r>
        <w:rPr>
          <w:b/>
        </w:rPr>
        <w:t xml:space="preserve">, US </w:t>
      </w:r>
      <w:r w:rsidR="00550230">
        <w:rPr>
          <w:b/>
        </w:rPr>
        <w:t>Forest Service Liaison, CBP</w:t>
      </w:r>
    </w:p>
    <w:p w14:paraId="72E0F4F1" w14:textId="77777777" w:rsidR="00DF20B2" w:rsidRDefault="00D20D0F" w:rsidP="00DF20B2">
      <w:pPr>
        <w:ind w:left="1440"/>
        <w:rPr>
          <w:b/>
        </w:rPr>
      </w:pPr>
      <w:r>
        <w:rPr>
          <w:b/>
        </w:rPr>
        <w:t xml:space="preserve">Forest Buffers </w:t>
      </w:r>
    </w:p>
    <w:p w14:paraId="23DAA89A" w14:textId="3B21B744" w:rsidR="00D20D0F" w:rsidRDefault="00D20D0F" w:rsidP="00DF20B2">
      <w:pPr>
        <w:pStyle w:val="ListParagraph"/>
        <w:numPr>
          <w:ilvl w:val="0"/>
          <w:numId w:val="49"/>
        </w:numPr>
      </w:pPr>
      <w:r>
        <w:t xml:space="preserve">included </w:t>
      </w:r>
      <w:r w:rsidRPr="004E1DC5">
        <w:t>in Phase III WIPs</w:t>
      </w:r>
      <w:r>
        <w:t xml:space="preserve"> as co-benefits</w:t>
      </w:r>
      <w:r w:rsidRPr="004E1DC5">
        <w:t xml:space="preserve">; </w:t>
      </w:r>
    </w:p>
    <w:p w14:paraId="1682EFDE" w14:textId="77777777" w:rsidR="00D20D0F" w:rsidRDefault="00D20D0F" w:rsidP="00D20D0F">
      <w:pPr>
        <w:pStyle w:val="ListParagraph"/>
        <w:numPr>
          <w:ilvl w:val="0"/>
          <w:numId w:val="44"/>
        </w:numPr>
      </w:pPr>
      <w:r w:rsidRPr="004E1DC5">
        <w:t>technical assistance and education on multi-functiona</w:t>
      </w:r>
      <w:r>
        <w:t xml:space="preserve">l riparian buffers on ag lands, like nuts and fruit trees; </w:t>
      </w:r>
    </w:p>
    <w:p w14:paraId="3838DBE9" w14:textId="3DEDA849" w:rsidR="00D20D0F" w:rsidRDefault="00D20D0F" w:rsidP="00D20D0F">
      <w:pPr>
        <w:pStyle w:val="ListParagraph"/>
        <w:numPr>
          <w:ilvl w:val="0"/>
          <w:numId w:val="44"/>
        </w:numPr>
      </w:pPr>
      <w:r w:rsidRPr="00DF20B2">
        <w:t>Communication strategy on cost savings</w:t>
      </w:r>
      <w:r>
        <w:t xml:space="preserve"> in protecting drinking water</w:t>
      </w:r>
      <w:r w:rsidRPr="004E1DC5">
        <w:t xml:space="preserve"> </w:t>
      </w:r>
    </w:p>
    <w:p w14:paraId="78593F53" w14:textId="77777777" w:rsidR="00D20D0F" w:rsidRDefault="00D20D0F" w:rsidP="00D20D0F">
      <w:pPr>
        <w:pStyle w:val="ListParagraph"/>
        <w:numPr>
          <w:ilvl w:val="0"/>
          <w:numId w:val="44"/>
        </w:numPr>
      </w:pPr>
      <w:r w:rsidRPr="004E1DC5">
        <w:t>reformulation of Section 319 Clean Water Act Grants programs and State Revolving Loan</w:t>
      </w:r>
      <w:r w:rsidRPr="003D5826">
        <w:rPr>
          <w:b/>
        </w:rPr>
        <w:t xml:space="preserve"> </w:t>
      </w:r>
      <w:r w:rsidRPr="004E1DC5">
        <w:t xml:space="preserve">Funds for forest buffers on non-ag lands; </w:t>
      </w:r>
    </w:p>
    <w:p w14:paraId="12DF5083" w14:textId="77777777" w:rsidR="00D20D0F" w:rsidRPr="004E1DC5" w:rsidRDefault="00D20D0F" w:rsidP="00D20D0F">
      <w:pPr>
        <w:pStyle w:val="ListParagraph"/>
        <w:numPr>
          <w:ilvl w:val="0"/>
          <w:numId w:val="44"/>
        </w:numPr>
      </w:pPr>
      <w:r w:rsidRPr="004E1DC5">
        <w:t>Simplification of web access and process for landowners on state websites for CREP and Wetlands Reserve</w:t>
      </w:r>
    </w:p>
    <w:p w14:paraId="7AA4C7E5" w14:textId="77777777" w:rsidR="00DF20B2" w:rsidRDefault="00D20D0F" w:rsidP="00DF20B2">
      <w:pPr>
        <w:ind w:left="1440"/>
        <w:rPr>
          <w:b/>
        </w:rPr>
      </w:pPr>
      <w:r>
        <w:rPr>
          <w:b/>
        </w:rPr>
        <w:t xml:space="preserve">Environmental Education and Literacy: </w:t>
      </w:r>
    </w:p>
    <w:p w14:paraId="23E63203" w14:textId="77777777" w:rsidR="00DF20B2" w:rsidRPr="00DF20B2" w:rsidRDefault="00D20D0F" w:rsidP="00DF20B2">
      <w:pPr>
        <w:pStyle w:val="ListParagraph"/>
        <w:numPr>
          <w:ilvl w:val="0"/>
          <w:numId w:val="50"/>
        </w:numPr>
        <w:rPr>
          <w:b/>
        </w:rPr>
      </w:pPr>
      <w:r>
        <w:t>U</w:t>
      </w:r>
      <w:r w:rsidRPr="004E1DC5">
        <w:t xml:space="preserve">pdates on the June 27 Summit hosted by </w:t>
      </w:r>
      <w:r w:rsidR="00A7003B">
        <w:t xml:space="preserve">Pamela Northam, First Lady of </w:t>
      </w:r>
      <w:r w:rsidRPr="004E1DC5">
        <w:t>VA</w:t>
      </w:r>
      <w:r>
        <w:t xml:space="preserve"> </w:t>
      </w:r>
    </w:p>
    <w:p w14:paraId="0F34ADF6" w14:textId="51195B5B" w:rsidR="00A2222B" w:rsidRPr="00DF20B2" w:rsidRDefault="00D20D0F" w:rsidP="00DF20B2">
      <w:pPr>
        <w:pStyle w:val="ListParagraph"/>
        <w:numPr>
          <w:ilvl w:val="0"/>
          <w:numId w:val="50"/>
        </w:numPr>
        <w:rPr>
          <w:b/>
        </w:rPr>
      </w:pPr>
      <w:r>
        <w:t xml:space="preserve">Workforce development </w:t>
      </w:r>
      <w:r w:rsidR="00A7003B">
        <w:t>for living wage green careers</w:t>
      </w:r>
    </w:p>
    <w:p w14:paraId="2848BADD" w14:textId="77777777" w:rsidR="00DF20B2" w:rsidRPr="00DF20B2" w:rsidRDefault="00DF20B2" w:rsidP="00DF20B2">
      <w:pPr>
        <w:pStyle w:val="ListParagraph"/>
        <w:ind w:left="1440"/>
        <w:rPr>
          <w:sz w:val="16"/>
          <w:szCs w:val="16"/>
        </w:rPr>
      </w:pPr>
    </w:p>
    <w:p w14:paraId="7421FEBA" w14:textId="77777777" w:rsidR="003D5826" w:rsidRDefault="005358AF" w:rsidP="003D5826">
      <w:pPr>
        <w:rPr>
          <w:b/>
        </w:rPr>
      </w:pPr>
      <w:r>
        <w:rPr>
          <w:b/>
        </w:rPr>
        <w:t>10:</w:t>
      </w:r>
      <w:r w:rsidR="007743BC">
        <w:rPr>
          <w:b/>
        </w:rPr>
        <w:t>00</w:t>
      </w:r>
      <w:r>
        <w:rPr>
          <w:b/>
        </w:rPr>
        <w:t xml:space="preserve"> </w:t>
      </w:r>
      <w:r w:rsidR="00EC16AB" w:rsidRPr="00EC16AB">
        <w:rPr>
          <w:b/>
        </w:rPr>
        <w:t>a.m.</w:t>
      </w:r>
      <w:r w:rsidR="00EC16AB">
        <w:tab/>
      </w:r>
      <w:r w:rsidR="003D5826">
        <w:rPr>
          <w:b/>
        </w:rPr>
        <w:t>Draft Topics for the proposed Sept 2019 Executive Council Meeting</w:t>
      </w:r>
      <w:r w:rsidR="003D5826" w:rsidRPr="003D5826">
        <w:t>…</w:t>
      </w:r>
      <w:r w:rsidR="003D5826">
        <w:t>…</w:t>
      </w:r>
      <w:bookmarkStart w:id="0" w:name="_GoBack"/>
      <w:bookmarkEnd w:id="0"/>
      <w:r w:rsidR="003D5826">
        <w:t>...</w:t>
      </w:r>
      <w:r w:rsidR="003D5826" w:rsidRPr="003D5826">
        <w:t>….</w:t>
      </w:r>
      <w:r w:rsidR="003D5826">
        <w:rPr>
          <w:b/>
        </w:rPr>
        <w:t>Rachel Felver</w:t>
      </w:r>
    </w:p>
    <w:p w14:paraId="57360DA5" w14:textId="77777777" w:rsidR="003D5826" w:rsidRDefault="003D5826" w:rsidP="003D5826">
      <w:pPr>
        <w:jc w:val="right"/>
        <w:rPr>
          <w:b/>
        </w:rPr>
      </w:pPr>
      <w:r>
        <w:rPr>
          <w:b/>
        </w:rPr>
        <w:t>Alliance for the Chesapeake Bay</w:t>
      </w:r>
    </w:p>
    <w:p w14:paraId="3E7B16F4" w14:textId="0EF829D5" w:rsidR="007743BC" w:rsidRPr="003D5826" w:rsidRDefault="003D5826" w:rsidP="003D5826">
      <w:pPr>
        <w:jc w:val="right"/>
      </w:pPr>
      <w:r>
        <w:rPr>
          <w:b/>
        </w:rPr>
        <w:tab/>
        <w:t>Communications Director, Chesapeake Bay Program partnership</w:t>
      </w:r>
    </w:p>
    <w:p w14:paraId="55B9F663" w14:textId="61697F6F" w:rsidR="003D5826" w:rsidRDefault="003D5826" w:rsidP="003D5826">
      <w:r>
        <w:rPr>
          <w:b/>
        </w:rPr>
        <w:t>10:30</w:t>
      </w:r>
      <w:r w:rsidR="007743BC">
        <w:rPr>
          <w:b/>
        </w:rPr>
        <w:t xml:space="preserve"> a.m.</w:t>
      </w:r>
      <w:r w:rsidR="00D02483" w:rsidRPr="00D02483">
        <w:rPr>
          <w:b/>
        </w:rPr>
        <w:t xml:space="preserve"> </w:t>
      </w:r>
      <w:r w:rsidR="001611D1">
        <w:rPr>
          <w:b/>
        </w:rPr>
        <w:tab/>
      </w:r>
      <w:r>
        <w:rPr>
          <w:b/>
        </w:rPr>
        <w:t>Break</w:t>
      </w:r>
    </w:p>
    <w:p w14:paraId="6AE3E3F8" w14:textId="77777777" w:rsidR="001611D1" w:rsidRPr="001611D1" w:rsidRDefault="001611D1" w:rsidP="001611D1">
      <w:pPr>
        <w:rPr>
          <w:sz w:val="16"/>
          <w:szCs w:val="16"/>
        </w:rPr>
      </w:pPr>
    </w:p>
    <w:p w14:paraId="43AD7E88" w14:textId="1F94EB65" w:rsidR="001611D1" w:rsidRPr="001611D1" w:rsidRDefault="003D5826" w:rsidP="001611D1">
      <w:pPr>
        <w:rPr>
          <w:b/>
        </w:rPr>
      </w:pPr>
      <w:r>
        <w:rPr>
          <w:b/>
        </w:rPr>
        <w:t>10:45</w:t>
      </w:r>
      <w:r w:rsidR="001611D1" w:rsidRPr="001611D1">
        <w:rPr>
          <w:b/>
        </w:rPr>
        <w:t xml:space="preserve"> am</w:t>
      </w:r>
      <w:r w:rsidR="001611D1" w:rsidRPr="001611D1">
        <w:rPr>
          <w:b/>
        </w:rPr>
        <w:tab/>
      </w:r>
      <w:r>
        <w:rPr>
          <w:b/>
        </w:rPr>
        <w:t>Discussion on topics for CAC recommendations to the Executive Council</w:t>
      </w:r>
    </w:p>
    <w:p w14:paraId="71DBEE5C" w14:textId="77777777" w:rsidR="005358AF" w:rsidRPr="001611D1" w:rsidRDefault="005358AF" w:rsidP="001611D1">
      <w:pPr>
        <w:rPr>
          <w:sz w:val="16"/>
          <w:szCs w:val="16"/>
        </w:rPr>
      </w:pPr>
    </w:p>
    <w:p w14:paraId="1D544027" w14:textId="2B50A269" w:rsidR="000A1F99" w:rsidRDefault="00C94E52" w:rsidP="000A1F99">
      <w:pPr>
        <w:shd w:val="clear" w:color="auto" w:fill="FFFFFF"/>
        <w:rPr>
          <w:b/>
        </w:rPr>
      </w:pPr>
      <w:r>
        <w:rPr>
          <w:b/>
        </w:rPr>
        <w:t>11</w:t>
      </w:r>
      <w:r w:rsidR="00A306A0">
        <w:rPr>
          <w:b/>
        </w:rPr>
        <w:t>:</w:t>
      </w:r>
      <w:r w:rsidR="003D5826">
        <w:rPr>
          <w:b/>
        </w:rPr>
        <w:t>45</w:t>
      </w:r>
      <w:r w:rsidR="00A306A0">
        <w:rPr>
          <w:b/>
        </w:rPr>
        <w:t xml:space="preserve"> a.m.</w:t>
      </w:r>
      <w:r w:rsidR="00A306A0">
        <w:rPr>
          <w:b/>
        </w:rPr>
        <w:tab/>
      </w:r>
      <w:r w:rsidR="000A1F99">
        <w:rPr>
          <w:b/>
        </w:rPr>
        <w:t>CAC Discussion, Final Thoughts and Action Items</w:t>
      </w:r>
    </w:p>
    <w:p w14:paraId="2C46467A" w14:textId="415E27D4" w:rsidR="000A1F99" w:rsidRDefault="0084474D" w:rsidP="0084474D">
      <w:pPr>
        <w:pStyle w:val="ListParagraph"/>
        <w:numPr>
          <w:ilvl w:val="0"/>
          <w:numId w:val="11"/>
        </w:numPr>
        <w:shd w:val="clear" w:color="auto" w:fill="FFFFFF"/>
      </w:pPr>
      <w:r>
        <w:t>Review Action Items and Next Steps</w:t>
      </w:r>
      <w:r w:rsidR="000A1F99">
        <w:t xml:space="preserve"> </w:t>
      </w:r>
    </w:p>
    <w:p w14:paraId="1F0A7EEE" w14:textId="0CB0630C" w:rsidR="00A36986" w:rsidRDefault="003554B4" w:rsidP="000A1F99">
      <w:pPr>
        <w:pStyle w:val="ListParagraph"/>
        <w:numPr>
          <w:ilvl w:val="0"/>
          <w:numId w:val="11"/>
        </w:numPr>
        <w:shd w:val="clear" w:color="auto" w:fill="FFFFFF"/>
      </w:pPr>
      <w:r>
        <w:t xml:space="preserve">Ideas for </w:t>
      </w:r>
      <w:r w:rsidR="009E4BA3">
        <w:t>September</w:t>
      </w:r>
      <w:r w:rsidR="009B47F4">
        <w:t xml:space="preserve"> 2019 </w:t>
      </w:r>
      <w:r w:rsidR="00A36986">
        <w:t>CAC meeting agenda</w:t>
      </w:r>
      <w:r w:rsidR="007743BC">
        <w:t xml:space="preserve"> in </w:t>
      </w:r>
      <w:r w:rsidR="009E4BA3">
        <w:t xml:space="preserve">Pennsylvania </w:t>
      </w:r>
    </w:p>
    <w:p w14:paraId="70B4244F" w14:textId="77777777" w:rsidR="00A306A0" w:rsidRPr="00942032" w:rsidRDefault="00A306A0" w:rsidP="00B67395">
      <w:pPr>
        <w:pBdr>
          <w:bottom w:val="single" w:sz="12" w:space="1" w:color="auto"/>
        </w:pBdr>
        <w:rPr>
          <w:b/>
          <w:sz w:val="16"/>
          <w:szCs w:val="16"/>
        </w:rPr>
      </w:pPr>
    </w:p>
    <w:p w14:paraId="49E1DF36" w14:textId="77777777" w:rsidR="00514215" w:rsidRDefault="00E93F8F" w:rsidP="00B67395">
      <w:pPr>
        <w:pBdr>
          <w:bottom w:val="single" w:sz="12" w:space="1" w:color="auto"/>
        </w:pBdr>
        <w:rPr>
          <w:b/>
        </w:rPr>
      </w:pPr>
      <w:r>
        <w:rPr>
          <w:b/>
        </w:rPr>
        <w:t>12:00</w:t>
      </w:r>
      <w:r w:rsidR="00852AC1">
        <w:rPr>
          <w:b/>
        </w:rPr>
        <w:t xml:space="preserve"> p</w:t>
      </w:r>
      <w:r w:rsidR="009B3116">
        <w:rPr>
          <w:b/>
        </w:rPr>
        <w:t>.m.</w:t>
      </w:r>
      <w:r w:rsidR="009B3116">
        <w:rPr>
          <w:b/>
        </w:rPr>
        <w:tab/>
      </w:r>
      <w:r w:rsidR="00DA3EAC">
        <w:rPr>
          <w:b/>
        </w:rPr>
        <w:t>Adjourn</w:t>
      </w:r>
    </w:p>
    <w:p w14:paraId="793D05D6" w14:textId="77777777" w:rsidR="00C94E52" w:rsidRPr="00F714F9" w:rsidRDefault="00C94E52" w:rsidP="00C94E52">
      <w:pPr>
        <w:jc w:val="center"/>
        <w:rPr>
          <w:i/>
          <w:u w:val="single"/>
        </w:rPr>
      </w:pPr>
    </w:p>
    <w:p w14:paraId="3515E02C" w14:textId="3CDF1A85" w:rsidR="00466751" w:rsidRPr="00F714F9" w:rsidRDefault="005310E8" w:rsidP="00E34811">
      <w:pPr>
        <w:jc w:val="center"/>
        <w:rPr>
          <w:i/>
          <w:u w:val="single"/>
        </w:rPr>
      </w:pPr>
      <w:r>
        <w:rPr>
          <w:i/>
          <w:u w:val="single"/>
        </w:rPr>
        <w:t xml:space="preserve">Remaining </w:t>
      </w:r>
      <w:r w:rsidR="00D51BF9" w:rsidRPr="00F714F9">
        <w:rPr>
          <w:i/>
          <w:u w:val="single"/>
        </w:rPr>
        <w:t>2019 CAC Meeting Dates</w:t>
      </w:r>
      <w:r w:rsidR="002B7AE2" w:rsidRPr="00F714F9">
        <w:rPr>
          <w:i/>
          <w:u w:val="single"/>
        </w:rPr>
        <w:t>:</w:t>
      </w:r>
    </w:p>
    <w:p w14:paraId="2345D486" w14:textId="2524674B" w:rsidR="00E4660C" w:rsidRDefault="00E4660C" w:rsidP="00E4660C">
      <w:pPr>
        <w:jc w:val="center"/>
      </w:pPr>
      <w:r>
        <w:t>September 18-19 in PA;</w:t>
      </w:r>
      <w:r w:rsidRPr="00E4660C">
        <w:t xml:space="preserve"> </w:t>
      </w:r>
      <w:r>
        <w:t>November 21-22 in DC</w:t>
      </w:r>
    </w:p>
    <w:sectPr w:rsidR="00E4660C" w:rsidSect="00AB4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3080A" w14:textId="77777777" w:rsidR="00A61C26" w:rsidRDefault="00A61C26">
      <w:r>
        <w:separator/>
      </w:r>
    </w:p>
  </w:endnote>
  <w:endnote w:type="continuationSeparator" w:id="0">
    <w:p w14:paraId="63D28428" w14:textId="77777777" w:rsidR="00A61C26" w:rsidRDefault="00A6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81A4" w14:textId="77777777"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27B" w14:textId="77777777"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F8229" w14:textId="77777777"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0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4B9E" w14:textId="77777777"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52C" w14:textId="77777777" w:rsidR="00DE0989" w:rsidRDefault="00DE0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C390C" w14:textId="77777777" w:rsidR="00A61C26" w:rsidRDefault="00A61C26">
      <w:r>
        <w:separator/>
      </w:r>
    </w:p>
  </w:footnote>
  <w:footnote w:type="continuationSeparator" w:id="0">
    <w:p w14:paraId="320524B3" w14:textId="77777777" w:rsidR="00A61C26" w:rsidRDefault="00A61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BCF02" w14:textId="113C67DE" w:rsidR="00DE0989" w:rsidRDefault="00A61C26">
    <w:pPr>
      <w:pStyle w:val="Header"/>
    </w:pPr>
    <w:r>
      <w:rPr>
        <w:noProof/>
      </w:rPr>
      <w:pict w14:anchorId="373F4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228157" o:spid="_x0000_s2050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B800E" w14:textId="7702BE6B" w:rsidR="00DE0989" w:rsidRDefault="00A61C26">
    <w:pPr>
      <w:pStyle w:val="Header"/>
    </w:pPr>
    <w:r>
      <w:rPr>
        <w:noProof/>
      </w:rPr>
      <w:pict w14:anchorId="3CA09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228158" o:spid="_x0000_s2051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20ED" w14:textId="38612071" w:rsidR="00DE0989" w:rsidRDefault="00A61C26">
    <w:pPr>
      <w:pStyle w:val="Header"/>
    </w:pPr>
    <w:r>
      <w:rPr>
        <w:noProof/>
      </w:rPr>
      <w:pict w14:anchorId="5F0AB2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228156" o:spid="_x0000_s2049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17F"/>
    <w:multiLevelType w:val="hybridMultilevel"/>
    <w:tmpl w:val="B7163E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2F118B"/>
    <w:multiLevelType w:val="hybridMultilevel"/>
    <w:tmpl w:val="56F801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D745D"/>
    <w:multiLevelType w:val="hybridMultilevel"/>
    <w:tmpl w:val="C9B01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791DA2"/>
    <w:multiLevelType w:val="hybridMultilevel"/>
    <w:tmpl w:val="1F1E1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684AC2"/>
    <w:multiLevelType w:val="hybridMultilevel"/>
    <w:tmpl w:val="572A4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B44134"/>
    <w:multiLevelType w:val="hybridMultilevel"/>
    <w:tmpl w:val="4FA4BC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C767C8"/>
    <w:multiLevelType w:val="hybridMultilevel"/>
    <w:tmpl w:val="373E9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0424AF"/>
    <w:multiLevelType w:val="hybridMultilevel"/>
    <w:tmpl w:val="2AAC4F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CB792F"/>
    <w:multiLevelType w:val="hybridMultilevel"/>
    <w:tmpl w:val="9F4A7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247726"/>
    <w:multiLevelType w:val="hybridMultilevel"/>
    <w:tmpl w:val="D74E8E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9F3E97"/>
    <w:multiLevelType w:val="hybridMultilevel"/>
    <w:tmpl w:val="DAC073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DB5A03"/>
    <w:multiLevelType w:val="hybridMultilevel"/>
    <w:tmpl w:val="DE202B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8B5525"/>
    <w:multiLevelType w:val="hybridMultilevel"/>
    <w:tmpl w:val="44D05236"/>
    <w:lvl w:ilvl="0" w:tplc="C9FC7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F5F39"/>
    <w:multiLevelType w:val="hybridMultilevel"/>
    <w:tmpl w:val="4AD2A952"/>
    <w:lvl w:ilvl="0" w:tplc="6B3A2B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A755A6"/>
    <w:multiLevelType w:val="multilevel"/>
    <w:tmpl w:val="F3E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11CA9"/>
    <w:multiLevelType w:val="hybridMultilevel"/>
    <w:tmpl w:val="76F88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B4181C"/>
    <w:multiLevelType w:val="hybridMultilevel"/>
    <w:tmpl w:val="23FA8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3D0678"/>
    <w:multiLevelType w:val="hybridMultilevel"/>
    <w:tmpl w:val="9B1C2E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E03BD1"/>
    <w:multiLevelType w:val="hybridMultilevel"/>
    <w:tmpl w:val="1F9C0D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53D2BB0"/>
    <w:multiLevelType w:val="multilevel"/>
    <w:tmpl w:val="9072C7FE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421C08"/>
    <w:multiLevelType w:val="hybridMultilevel"/>
    <w:tmpl w:val="0D806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057105"/>
    <w:multiLevelType w:val="hybridMultilevel"/>
    <w:tmpl w:val="35988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F3C327F"/>
    <w:multiLevelType w:val="hybridMultilevel"/>
    <w:tmpl w:val="D666A8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681109"/>
    <w:multiLevelType w:val="hybridMultilevel"/>
    <w:tmpl w:val="82E4EC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724590"/>
    <w:multiLevelType w:val="hybridMultilevel"/>
    <w:tmpl w:val="D59A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30C696C"/>
    <w:multiLevelType w:val="hybridMultilevel"/>
    <w:tmpl w:val="5438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27BA4"/>
    <w:multiLevelType w:val="hybridMultilevel"/>
    <w:tmpl w:val="1C7C1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5C31AA0"/>
    <w:multiLevelType w:val="multilevel"/>
    <w:tmpl w:val="2B3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5C5291"/>
    <w:multiLevelType w:val="hybridMultilevel"/>
    <w:tmpl w:val="88742F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BF94F96"/>
    <w:multiLevelType w:val="hybridMultilevel"/>
    <w:tmpl w:val="C408FF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D935062"/>
    <w:multiLevelType w:val="hybridMultilevel"/>
    <w:tmpl w:val="1DCA49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951D20"/>
    <w:multiLevelType w:val="hybridMultilevel"/>
    <w:tmpl w:val="0890F2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4341D8"/>
    <w:multiLevelType w:val="hybridMultilevel"/>
    <w:tmpl w:val="61F2FE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AD67A64"/>
    <w:multiLevelType w:val="hybridMultilevel"/>
    <w:tmpl w:val="2890A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D6359EB"/>
    <w:multiLevelType w:val="hybridMultilevel"/>
    <w:tmpl w:val="A1EA3A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DA12B69"/>
    <w:multiLevelType w:val="hybridMultilevel"/>
    <w:tmpl w:val="3DDA3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25C40EA"/>
    <w:multiLevelType w:val="hybridMultilevel"/>
    <w:tmpl w:val="EEAAB6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2D679A6"/>
    <w:multiLevelType w:val="hybridMultilevel"/>
    <w:tmpl w:val="51A81A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3685C7A"/>
    <w:multiLevelType w:val="hybridMultilevel"/>
    <w:tmpl w:val="36C0CA6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6835198A"/>
    <w:multiLevelType w:val="hybridMultilevel"/>
    <w:tmpl w:val="0C624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9F35EF2"/>
    <w:multiLevelType w:val="hybridMultilevel"/>
    <w:tmpl w:val="86DACA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B655AC1"/>
    <w:multiLevelType w:val="hybridMultilevel"/>
    <w:tmpl w:val="B4F47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C6812DB"/>
    <w:multiLevelType w:val="hybridMultilevel"/>
    <w:tmpl w:val="40706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0C32CC7"/>
    <w:multiLevelType w:val="hybridMultilevel"/>
    <w:tmpl w:val="08C24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56A37B5"/>
    <w:multiLevelType w:val="hybridMultilevel"/>
    <w:tmpl w:val="BA20D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6212806"/>
    <w:multiLevelType w:val="hybridMultilevel"/>
    <w:tmpl w:val="629463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86D4629"/>
    <w:multiLevelType w:val="hybridMultilevel"/>
    <w:tmpl w:val="AC1ACC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EF558DE"/>
    <w:multiLevelType w:val="hybridMultilevel"/>
    <w:tmpl w:val="256CF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18"/>
  </w:num>
  <w:num w:numId="5">
    <w:abstractNumId w:val="22"/>
  </w:num>
  <w:num w:numId="6">
    <w:abstractNumId w:val="11"/>
  </w:num>
  <w:num w:numId="7">
    <w:abstractNumId w:val="2"/>
  </w:num>
  <w:num w:numId="8">
    <w:abstractNumId w:val="25"/>
  </w:num>
  <w:num w:numId="9">
    <w:abstractNumId w:val="17"/>
  </w:num>
  <w:num w:numId="10">
    <w:abstractNumId w:val="38"/>
  </w:num>
  <w:num w:numId="11">
    <w:abstractNumId w:val="12"/>
  </w:num>
  <w:num w:numId="12">
    <w:abstractNumId w:val="31"/>
  </w:num>
  <w:num w:numId="13">
    <w:abstractNumId w:val="14"/>
  </w:num>
  <w:num w:numId="14">
    <w:abstractNumId w:val="3"/>
  </w:num>
  <w:num w:numId="15">
    <w:abstractNumId w:val="32"/>
  </w:num>
  <w:num w:numId="16">
    <w:abstractNumId w:val="30"/>
  </w:num>
  <w:num w:numId="17">
    <w:abstractNumId w:val="5"/>
  </w:num>
  <w:num w:numId="18">
    <w:abstractNumId w:val="37"/>
  </w:num>
  <w:num w:numId="19">
    <w:abstractNumId w:val="36"/>
  </w:num>
  <w:num w:numId="20">
    <w:abstractNumId w:val="33"/>
  </w:num>
  <w:num w:numId="21">
    <w:abstractNumId w:val="1"/>
  </w:num>
  <w:num w:numId="22">
    <w:abstractNumId w:val="24"/>
  </w:num>
  <w:num w:numId="23">
    <w:abstractNumId w:val="20"/>
  </w:num>
  <w:num w:numId="24">
    <w:abstractNumId w:val="28"/>
  </w:num>
  <w:num w:numId="25">
    <w:abstractNumId w:val="15"/>
  </w:num>
  <w:num w:numId="26">
    <w:abstractNumId w:val="43"/>
  </w:num>
  <w:num w:numId="27">
    <w:abstractNumId w:val="4"/>
  </w:num>
  <w:num w:numId="28">
    <w:abstractNumId w:val="0"/>
  </w:num>
  <w:num w:numId="29">
    <w:abstractNumId w:val="47"/>
  </w:num>
  <w:num w:numId="30">
    <w:abstractNumId w:val="45"/>
  </w:num>
  <w:num w:numId="31">
    <w:abstractNumId w:val="34"/>
  </w:num>
  <w:num w:numId="32">
    <w:abstractNumId w:val="23"/>
  </w:num>
  <w:num w:numId="33">
    <w:abstractNumId w:val="21"/>
  </w:num>
  <w:num w:numId="34">
    <w:abstractNumId w:val="8"/>
  </w:num>
  <w:num w:numId="35">
    <w:abstractNumId w:val="44"/>
  </w:num>
  <w:num w:numId="36">
    <w:abstractNumId w:val="26"/>
  </w:num>
  <w:num w:numId="37">
    <w:abstractNumId w:val="46"/>
  </w:num>
  <w:num w:numId="38">
    <w:abstractNumId w:val="29"/>
  </w:num>
  <w:num w:numId="39">
    <w:abstractNumId w:val="40"/>
  </w:num>
  <w:num w:numId="40">
    <w:abstractNumId w:val="39"/>
  </w:num>
  <w:num w:numId="41">
    <w:abstractNumId w:val="16"/>
  </w:num>
  <w:num w:numId="42">
    <w:abstractNumId w:val="49"/>
  </w:num>
  <w:num w:numId="43">
    <w:abstractNumId w:val="41"/>
  </w:num>
  <w:num w:numId="44">
    <w:abstractNumId w:val="48"/>
  </w:num>
  <w:num w:numId="45">
    <w:abstractNumId w:val="35"/>
  </w:num>
  <w:num w:numId="46">
    <w:abstractNumId w:val="7"/>
  </w:num>
  <w:num w:numId="47">
    <w:abstractNumId w:val="13"/>
  </w:num>
  <w:num w:numId="48">
    <w:abstractNumId w:val="10"/>
  </w:num>
  <w:num w:numId="49">
    <w:abstractNumId w:val="19"/>
  </w:num>
  <w:num w:numId="50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BB"/>
    <w:rsid w:val="000015F0"/>
    <w:rsid w:val="000019F9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20A4"/>
    <w:rsid w:val="000124E9"/>
    <w:rsid w:val="00012973"/>
    <w:rsid w:val="00012B3A"/>
    <w:rsid w:val="000135F2"/>
    <w:rsid w:val="00013F4C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5F1C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B93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12BE"/>
    <w:rsid w:val="000614BD"/>
    <w:rsid w:val="00062185"/>
    <w:rsid w:val="00062CB7"/>
    <w:rsid w:val="00064848"/>
    <w:rsid w:val="000657C5"/>
    <w:rsid w:val="0006701E"/>
    <w:rsid w:val="0006733B"/>
    <w:rsid w:val="0006784A"/>
    <w:rsid w:val="00067A44"/>
    <w:rsid w:val="00067D0A"/>
    <w:rsid w:val="0007174D"/>
    <w:rsid w:val="000764A7"/>
    <w:rsid w:val="000777EA"/>
    <w:rsid w:val="000809EC"/>
    <w:rsid w:val="000814B9"/>
    <w:rsid w:val="00081AE9"/>
    <w:rsid w:val="0008231E"/>
    <w:rsid w:val="000832EE"/>
    <w:rsid w:val="000839E2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5BF"/>
    <w:rsid w:val="00092A99"/>
    <w:rsid w:val="00094081"/>
    <w:rsid w:val="00094BD0"/>
    <w:rsid w:val="000953C3"/>
    <w:rsid w:val="00095987"/>
    <w:rsid w:val="000968EF"/>
    <w:rsid w:val="00096DD5"/>
    <w:rsid w:val="0009716F"/>
    <w:rsid w:val="000A1B57"/>
    <w:rsid w:val="000A1F2D"/>
    <w:rsid w:val="000A1F99"/>
    <w:rsid w:val="000A4076"/>
    <w:rsid w:val="000A41B5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A96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70E"/>
    <w:rsid w:val="000E1A98"/>
    <w:rsid w:val="000E26AD"/>
    <w:rsid w:val="000E2C98"/>
    <w:rsid w:val="000E35D6"/>
    <w:rsid w:val="000E3BBA"/>
    <w:rsid w:val="000E41A3"/>
    <w:rsid w:val="000E4368"/>
    <w:rsid w:val="000E5556"/>
    <w:rsid w:val="000E6CAE"/>
    <w:rsid w:val="000E7A80"/>
    <w:rsid w:val="000F028F"/>
    <w:rsid w:val="000F17EF"/>
    <w:rsid w:val="000F2420"/>
    <w:rsid w:val="000F24EC"/>
    <w:rsid w:val="000F334F"/>
    <w:rsid w:val="000F4482"/>
    <w:rsid w:val="000F5790"/>
    <w:rsid w:val="000F60AD"/>
    <w:rsid w:val="000F635B"/>
    <w:rsid w:val="000F7C42"/>
    <w:rsid w:val="00100AF9"/>
    <w:rsid w:val="001010C4"/>
    <w:rsid w:val="001011B2"/>
    <w:rsid w:val="001015FF"/>
    <w:rsid w:val="0010316A"/>
    <w:rsid w:val="00103AE1"/>
    <w:rsid w:val="0010429D"/>
    <w:rsid w:val="0010452B"/>
    <w:rsid w:val="00105D88"/>
    <w:rsid w:val="0010645E"/>
    <w:rsid w:val="00106527"/>
    <w:rsid w:val="00106945"/>
    <w:rsid w:val="001078AB"/>
    <w:rsid w:val="00107B17"/>
    <w:rsid w:val="001112FA"/>
    <w:rsid w:val="001122F1"/>
    <w:rsid w:val="001139AB"/>
    <w:rsid w:val="00114A3C"/>
    <w:rsid w:val="00115459"/>
    <w:rsid w:val="00115534"/>
    <w:rsid w:val="001162C2"/>
    <w:rsid w:val="001166AA"/>
    <w:rsid w:val="00116EE9"/>
    <w:rsid w:val="0011783B"/>
    <w:rsid w:val="00117A92"/>
    <w:rsid w:val="001201BD"/>
    <w:rsid w:val="00120A9D"/>
    <w:rsid w:val="00120FDC"/>
    <w:rsid w:val="00121DA8"/>
    <w:rsid w:val="00122F10"/>
    <w:rsid w:val="00123370"/>
    <w:rsid w:val="00124105"/>
    <w:rsid w:val="00125B00"/>
    <w:rsid w:val="00126CCC"/>
    <w:rsid w:val="00126D70"/>
    <w:rsid w:val="001273E2"/>
    <w:rsid w:val="001274C9"/>
    <w:rsid w:val="00127C60"/>
    <w:rsid w:val="001301EF"/>
    <w:rsid w:val="00131D2D"/>
    <w:rsid w:val="00133798"/>
    <w:rsid w:val="00135994"/>
    <w:rsid w:val="00135BA6"/>
    <w:rsid w:val="00136510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50123"/>
    <w:rsid w:val="001516B1"/>
    <w:rsid w:val="00151789"/>
    <w:rsid w:val="00152D31"/>
    <w:rsid w:val="001536B3"/>
    <w:rsid w:val="001541CC"/>
    <w:rsid w:val="0015493D"/>
    <w:rsid w:val="001571C6"/>
    <w:rsid w:val="001573C5"/>
    <w:rsid w:val="001600D2"/>
    <w:rsid w:val="001611D1"/>
    <w:rsid w:val="00162AFF"/>
    <w:rsid w:val="00162F33"/>
    <w:rsid w:val="001639CB"/>
    <w:rsid w:val="00163CCB"/>
    <w:rsid w:val="00164B89"/>
    <w:rsid w:val="001650D9"/>
    <w:rsid w:val="00165C15"/>
    <w:rsid w:val="00170009"/>
    <w:rsid w:val="00170EE2"/>
    <w:rsid w:val="00170EEE"/>
    <w:rsid w:val="00172D65"/>
    <w:rsid w:val="001748DF"/>
    <w:rsid w:val="00174C8C"/>
    <w:rsid w:val="00175348"/>
    <w:rsid w:val="00177119"/>
    <w:rsid w:val="001804A1"/>
    <w:rsid w:val="0018078B"/>
    <w:rsid w:val="0018221D"/>
    <w:rsid w:val="00182838"/>
    <w:rsid w:val="00182B2A"/>
    <w:rsid w:val="00182C8A"/>
    <w:rsid w:val="00182CD5"/>
    <w:rsid w:val="00182DE5"/>
    <w:rsid w:val="0018323C"/>
    <w:rsid w:val="0018345D"/>
    <w:rsid w:val="00183763"/>
    <w:rsid w:val="001848E4"/>
    <w:rsid w:val="00184B3B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067"/>
    <w:rsid w:val="001A4450"/>
    <w:rsid w:val="001A65CA"/>
    <w:rsid w:val="001A6A76"/>
    <w:rsid w:val="001A71C0"/>
    <w:rsid w:val="001A7DF4"/>
    <w:rsid w:val="001B07EC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1ADA"/>
    <w:rsid w:val="001F40D9"/>
    <w:rsid w:val="001F4F97"/>
    <w:rsid w:val="001F5C29"/>
    <w:rsid w:val="001F696C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0C4"/>
    <w:rsid w:val="00207563"/>
    <w:rsid w:val="00211D86"/>
    <w:rsid w:val="0021259C"/>
    <w:rsid w:val="00212BB7"/>
    <w:rsid w:val="0021459D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550"/>
    <w:rsid w:val="0025592D"/>
    <w:rsid w:val="0025594C"/>
    <w:rsid w:val="00255BEB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7C9"/>
    <w:rsid w:val="00263F12"/>
    <w:rsid w:val="00264070"/>
    <w:rsid w:val="00264567"/>
    <w:rsid w:val="00265EA6"/>
    <w:rsid w:val="00266ACB"/>
    <w:rsid w:val="0026715C"/>
    <w:rsid w:val="00267326"/>
    <w:rsid w:val="00270C56"/>
    <w:rsid w:val="0027372E"/>
    <w:rsid w:val="00273AF9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D26"/>
    <w:rsid w:val="002A3803"/>
    <w:rsid w:val="002A3FD1"/>
    <w:rsid w:val="002A4F4D"/>
    <w:rsid w:val="002A501E"/>
    <w:rsid w:val="002A5CC4"/>
    <w:rsid w:val="002A70F6"/>
    <w:rsid w:val="002A78E8"/>
    <w:rsid w:val="002A7F3E"/>
    <w:rsid w:val="002B04BB"/>
    <w:rsid w:val="002B179B"/>
    <w:rsid w:val="002B23CF"/>
    <w:rsid w:val="002B27D3"/>
    <w:rsid w:val="002B28A3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B7AE2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69FF"/>
    <w:rsid w:val="00307C64"/>
    <w:rsid w:val="0031078A"/>
    <w:rsid w:val="00310F58"/>
    <w:rsid w:val="003110E0"/>
    <w:rsid w:val="003134E2"/>
    <w:rsid w:val="00313671"/>
    <w:rsid w:val="00313EF9"/>
    <w:rsid w:val="003145D7"/>
    <w:rsid w:val="00316EF4"/>
    <w:rsid w:val="00320382"/>
    <w:rsid w:val="00321511"/>
    <w:rsid w:val="00322872"/>
    <w:rsid w:val="00322B7B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5782"/>
    <w:rsid w:val="00347560"/>
    <w:rsid w:val="00350871"/>
    <w:rsid w:val="00350D40"/>
    <w:rsid w:val="00351F14"/>
    <w:rsid w:val="0035242E"/>
    <w:rsid w:val="003528D5"/>
    <w:rsid w:val="00352FF4"/>
    <w:rsid w:val="0035524E"/>
    <w:rsid w:val="003554B4"/>
    <w:rsid w:val="00355525"/>
    <w:rsid w:val="00357F03"/>
    <w:rsid w:val="003600C5"/>
    <w:rsid w:val="003629AE"/>
    <w:rsid w:val="00362FEA"/>
    <w:rsid w:val="00364169"/>
    <w:rsid w:val="003647B3"/>
    <w:rsid w:val="00364987"/>
    <w:rsid w:val="0036585F"/>
    <w:rsid w:val="00366872"/>
    <w:rsid w:val="00367DED"/>
    <w:rsid w:val="00370C7E"/>
    <w:rsid w:val="00371DC0"/>
    <w:rsid w:val="003744E7"/>
    <w:rsid w:val="00375EC1"/>
    <w:rsid w:val="00376CDB"/>
    <w:rsid w:val="00376E03"/>
    <w:rsid w:val="00380B20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281C"/>
    <w:rsid w:val="0039377E"/>
    <w:rsid w:val="003942A6"/>
    <w:rsid w:val="0039538B"/>
    <w:rsid w:val="003958B4"/>
    <w:rsid w:val="00396112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EAE"/>
    <w:rsid w:val="003B1483"/>
    <w:rsid w:val="003B20EE"/>
    <w:rsid w:val="003B2E27"/>
    <w:rsid w:val="003B31AE"/>
    <w:rsid w:val="003B3475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707F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48C"/>
    <w:rsid w:val="003D4C85"/>
    <w:rsid w:val="003D5826"/>
    <w:rsid w:val="003D5F6B"/>
    <w:rsid w:val="003D6FC8"/>
    <w:rsid w:val="003D7167"/>
    <w:rsid w:val="003E077C"/>
    <w:rsid w:val="003E0DC9"/>
    <w:rsid w:val="003E1083"/>
    <w:rsid w:val="003E11CA"/>
    <w:rsid w:val="003E222D"/>
    <w:rsid w:val="003E2F9C"/>
    <w:rsid w:val="003E3631"/>
    <w:rsid w:val="003E47C6"/>
    <w:rsid w:val="003E4922"/>
    <w:rsid w:val="003E4ABF"/>
    <w:rsid w:val="003E4B6B"/>
    <w:rsid w:val="003E4C22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3B4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833"/>
    <w:rsid w:val="004208F8"/>
    <w:rsid w:val="00421722"/>
    <w:rsid w:val="00422568"/>
    <w:rsid w:val="00422BB0"/>
    <w:rsid w:val="004234FC"/>
    <w:rsid w:val="00423F83"/>
    <w:rsid w:val="00424B4D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E4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D0E"/>
    <w:rsid w:val="0045210A"/>
    <w:rsid w:val="00453226"/>
    <w:rsid w:val="004534A7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4E"/>
    <w:rsid w:val="004878DE"/>
    <w:rsid w:val="00491B10"/>
    <w:rsid w:val="00492720"/>
    <w:rsid w:val="00493D14"/>
    <w:rsid w:val="00495EE6"/>
    <w:rsid w:val="00496C18"/>
    <w:rsid w:val="00497118"/>
    <w:rsid w:val="00497247"/>
    <w:rsid w:val="004A046B"/>
    <w:rsid w:val="004A0C29"/>
    <w:rsid w:val="004A1058"/>
    <w:rsid w:val="004A10D1"/>
    <w:rsid w:val="004A12C7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433"/>
    <w:rsid w:val="004B67BC"/>
    <w:rsid w:val="004B7224"/>
    <w:rsid w:val="004B74A5"/>
    <w:rsid w:val="004B77F4"/>
    <w:rsid w:val="004B7842"/>
    <w:rsid w:val="004B7CA6"/>
    <w:rsid w:val="004C0A58"/>
    <w:rsid w:val="004C0AF2"/>
    <w:rsid w:val="004C127A"/>
    <w:rsid w:val="004C1292"/>
    <w:rsid w:val="004C147D"/>
    <w:rsid w:val="004C1D6C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B49"/>
    <w:rsid w:val="004D5C99"/>
    <w:rsid w:val="004E0BA1"/>
    <w:rsid w:val="004E1AE7"/>
    <w:rsid w:val="004E1DC5"/>
    <w:rsid w:val="004E1E86"/>
    <w:rsid w:val="004E23C9"/>
    <w:rsid w:val="004E24B9"/>
    <w:rsid w:val="004E2567"/>
    <w:rsid w:val="004E43FF"/>
    <w:rsid w:val="004E4CFF"/>
    <w:rsid w:val="004E51C5"/>
    <w:rsid w:val="004E5C7A"/>
    <w:rsid w:val="004E76FA"/>
    <w:rsid w:val="004E7DB0"/>
    <w:rsid w:val="004F126A"/>
    <w:rsid w:val="004F1A59"/>
    <w:rsid w:val="004F1EFC"/>
    <w:rsid w:val="004F2111"/>
    <w:rsid w:val="004F243D"/>
    <w:rsid w:val="004F2764"/>
    <w:rsid w:val="004F40C9"/>
    <w:rsid w:val="004F41AC"/>
    <w:rsid w:val="004F436B"/>
    <w:rsid w:val="004F58D0"/>
    <w:rsid w:val="004F6590"/>
    <w:rsid w:val="004F6B79"/>
    <w:rsid w:val="004F7CD0"/>
    <w:rsid w:val="00501B9B"/>
    <w:rsid w:val="00502BA8"/>
    <w:rsid w:val="0050444C"/>
    <w:rsid w:val="00504CC6"/>
    <w:rsid w:val="00505875"/>
    <w:rsid w:val="005069C4"/>
    <w:rsid w:val="00511B2C"/>
    <w:rsid w:val="00511DCD"/>
    <w:rsid w:val="00512164"/>
    <w:rsid w:val="00512182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485A"/>
    <w:rsid w:val="00526DC6"/>
    <w:rsid w:val="00526F66"/>
    <w:rsid w:val="0052773B"/>
    <w:rsid w:val="00530CEC"/>
    <w:rsid w:val="005310E8"/>
    <w:rsid w:val="00531CD3"/>
    <w:rsid w:val="00533033"/>
    <w:rsid w:val="00533400"/>
    <w:rsid w:val="00533BF7"/>
    <w:rsid w:val="00534112"/>
    <w:rsid w:val="005358AF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623"/>
    <w:rsid w:val="00542A9D"/>
    <w:rsid w:val="005456CB"/>
    <w:rsid w:val="00550230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5CDA"/>
    <w:rsid w:val="0055604B"/>
    <w:rsid w:val="0055657C"/>
    <w:rsid w:val="00556713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D95"/>
    <w:rsid w:val="005860B6"/>
    <w:rsid w:val="00586491"/>
    <w:rsid w:val="00586EF7"/>
    <w:rsid w:val="00587267"/>
    <w:rsid w:val="00587F25"/>
    <w:rsid w:val="005901B9"/>
    <w:rsid w:val="00591326"/>
    <w:rsid w:val="005918F1"/>
    <w:rsid w:val="0059199A"/>
    <w:rsid w:val="00593C19"/>
    <w:rsid w:val="00595492"/>
    <w:rsid w:val="00595F41"/>
    <w:rsid w:val="005966FE"/>
    <w:rsid w:val="00596B50"/>
    <w:rsid w:val="00597927"/>
    <w:rsid w:val="005A2B3F"/>
    <w:rsid w:val="005A3A68"/>
    <w:rsid w:val="005A4125"/>
    <w:rsid w:val="005A4C26"/>
    <w:rsid w:val="005A65F9"/>
    <w:rsid w:val="005A6D0C"/>
    <w:rsid w:val="005B019D"/>
    <w:rsid w:val="005B05ED"/>
    <w:rsid w:val="005B1541"/>
    <w:rsid w:val="005B2334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19B5"/>
    <w:rsid w:val="005D255D"/>
    <w:rsid w:val="005D3B97"/>
    <w:rsid w:val="005D493A"/>
    <w:rsid w:val="005D7F00"/>
    <w:rsid w:val="005E2734"/>
    <w:rsid w:val="005E452C"/>
    <w:rsid w:val="005E68A0"/>
    <w:rsid w:val="005E69F9"/>
    <w:rsid w:val="005E6A39"/>
    <w:rsid w:val="005E6AB9"/>
    <w:rsid w:val="005E6B1A"/>
    <w:rsid w:val="005E705B"/>
    <w:rsid w:val="005E7172"/>
    <w:rsid w:val="005E7A07"/>
    <w:rsid w:val="005F20AF"/>
    <w:rsid w:val="005F2321"/>
    <w:rsid w:val="005F2EF5"/>
    <w:rsid w:val="005F4179"/>
    <w:rsid w:val="005F4346"/>
    <w:rsid w:val="005F64D3"/>
    <w:rsid w:val="005F6EF9"/>
    <w:rsid w:val="005F758D"/>
    <w:rsid w:val="005F77C8"/>
    <w:rsid w:val="00601F2A"/>
    <w:rsid w:val="00602D54"/>
    <w:rsid w:val="00603E3D"/>
    <w:rsid w:val="00603EF0"/>
    <w:rsid w:val="00604D83"/>
    <w:rsid w:val="00605A9C"/>
    <w:rsid w:val="00605B12"/>
    <w:rsid w:val="00605D06"/>
    <w:rsid w:val="00605F09"/>
    <w:rsid w:val="006065BE"/>
    <w:rsid w:val="00606893"/>
    <w:rsid w:val="00606A7B"/>
    <w:rsid w:val="00610CC0"/>
    <w:rsid w:val="00610DAC"/>
    <w:rsid w:val="00612489"/>
    <w:rsid w:val="00612950"/>
    <w:rsid w:val="00612DA8"/>
    <w:rsid w:val="00613E51"/>
    <w:rsid w:val="00613F4A"/>
    <w:rsid w:val="006142FE"/>
    <w:rsid w:val="0061488F"/>
    <w:rsid w:val="006150E8"/>
    <w:rsid w:val="00615CFF"/>
    <w:rsid w:val="00616894"/>
    <w:rsid w:val="00616E03"/>
    <w:rsid w:val="0062151A"/>
    <w:rsid w:val="006233C3"/>
    <w:rsid w:val="006239D6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474FE"/>
    <w:rsid w:val="006516C6"/>
    <w:rsid w:val="006518DF"/>
    <w:rsid w:val="0065235D"/>
    <w:rsid w:val="00654BB9"/>
    <w:rsid w:val="00654E3D"/>
    <w:rsid w:val="00654ED7"/>
    <w:rsid w:val="00657286"/>
    <w:rsid w:val="0065746B"/>
    <w:rsid w:val="00662B6E"/>
    <w:rsid w:val="006641BB"/>
    <w:rsid w:val="006642E9"/>
    <w:rsid w:val="00664DF4"/>
    <w:rsid w:val="006651E1"/>
    <w:rsid w:val="0066581D"/>
    <w:rsid w:val="0066661B"/>
    <w:rsid w:val="00667C88"/>
    <w:rsid w:val="0067053F"/>
    <w:rsid w:val="0067067F"/>
    <w:rsid w:val="006724CC"/>
    <w:rsid w:val="0067336F"/>
    <w:rsid w:val="0067346A"/>
    <w:rsid w:val="00673C89"/>
    <w:rsid w:val="00675523"/>
    <w:rsid w:val="0067598A"/>
    <w:rsid w:val="00675EA5"/>
    <w:rsid w:val="00676A6F"/>
    <w:rsid w:val="00677C06"/>
    <w:rsid w:val="006807FF"/>
    <w:rsid w:val="00681042"/>
    <w:rsid w:val="006813C4"/>
    <w:rsid w:val="00681A9C"/>
    <w:rsid w:val="006827D9"/>
    <w:rsid w:val="00683626"/>
    <w:rsid w:val="0068660D"/>
    <w:rsid w:val="0068670F"/>
    <w:rsid w:val="00691012"/>
    <w:rsid w:val="00691412"/>
    <w:rsid w:val="006916DC"/>
    <w:rsid w:val="0069233C"/>
    <w:rsid w:val="00693233"/>
    <w:rsid w:val="00693C7F"/>
    <w:rsid w:val="00694C9F"/>
    <w:rsid w:val="006950EA"/>
    <w:rsid w:val="00695F13"/>
    <w:rsid w:val="00696493"/>
    <w:rsid w:val="00696DD2"/>
    <w:rsid w:val="00696FD1"/>
    <w:rsid w:val="006A00A2"/>
    <w:rsid w:val="006A1F9B"/>
    <w:rsid w:val="006A279F"/>
    <w:rsid w:val="006A2A44"/>
    <w:rsid w:val="006A39A9"/>
    <w:rsid w:val="006A3E5D"/>
    <w:rsid w:val="006A4489"/>
    <w:rsid w:val="006A4D97"/>
    <w:rsid w:val="006A5241"/>
    <w:rsid w:val="006A5F66"/>
    <w:rsid w:val="006A6934"/>
    <w:rsid w:val="006A79EA"/>
    <w:rsid w:val="006B0F3E"/>
    <w:rsid w:val="006B101A"/>
    <w:rsid w:val="006B16AC"/>
    <w:rsid w:val="006B248B"/>
    <w:rsid w:val="006B3336"/>
    <w:rsid w:val="006B38A1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D06E2"/>
    <w:rsid w:val="006D0A2D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52D7"/>
    <w:rsid w:val="006E5396"/>
    <w:rsid w:val="006E5DFB"/>
    <w:rsid w:val="006E5F6C"/>
    <w:rsid w:val="006F07EE"/>
    <w:rsid w:val="006F083D"/>
    <w:rsid w:val="006F315E"/>
    <w:rsid w:val="006F329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1E38"/>
    <w:rsid w:val="00702F2D"/>
    <w:rsid w:val="0070335D"/>
    <w:rsid w:val="007033A4"/>
    <w:rsid w:val="0070385E"/>
    <w:rsid w:val="00703DC3"/>
    <w:rsid w:val="0070425D"/>
    <w:rsid w:val="007046C5"/>
    <w:rsid w:val="00705268"/>
    <w:rsid w:val="00705761"/>
    <w:rsid w:val="00705B65"/>
    <w:rsid w:val="007117CC"/>
    <w:rsid w:val="00712A45"/>
    <w:rsid w:val="00714D84"/>
    <w:rsid w:val="00715518"/>
    <w:rsid w:val="00715520"/>
    <w:rsid w:val="00715F4E"/>
    <w:rsid w:val="00716219"/>
    <w:rsid w:val="007172EB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77A8"/>
    <w:rsid w:val="007301CB"/>
    <w:rsid w:val="0073092D"/>
    <w:rsid w:val="007314C9"/>
    <w:rsid w:val="00731DA3"/>
    <w:rsid w:val="00732007"/>
    <w:rsid w:val="00733D63"/>
    <w:rsid w:val="007345AF"/>
    <w:rsid w:val="00734C22"/>
    <w:rsid w:val="007351CD"/>
    <w:rsid w:val="0073552A"/>
    <w:rsid w:val="00735927"/>
    <w:rsid w:val="00735CDB"/>
    <w:rsid w:val="00735E40"/>
    <w:rsid w:val="007363A1"/>
    <w:rsid w:val="0073768B"/>
    <w:rsid w:val="00737968"/>
    <w:rsid w:val="007401DB"/>
    <w:rsid w:val="007428EB"/>
    <w:rsid w:val="00742B4F"/>
    <w:rsid w:val="00743A9B"/>
    <w:rsid w:val="0074478B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B55"/>
    <w:rsid w:val="00760CFA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3BC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058"/>
    <w:rsid w:val="00785C2E"/>
    <w:rsid w:val="00786462"/>
    <w:rsid w:val="007866A0"/>
    <w:rsid w:val="0079145F"/>
    <w:rsid w:val="00791DD0"/>
    <w:rsid w:val="00793FDA"/>
    <w:rsid w:val="00794B69"/>
    <w:rsid w:val="007964DB"/>
    <w:rsid w:val="007971C4"/>
    <w:rsid w:val="00797655"/>
    <w:rsid w:val="00797E09"/>
    <w:rsid w:val="007A12CA"/>
    <w:rsid w:val="007A232D"/>
    <w:rsid w:val="007A3606"/>
    <w:rsid w:val="007A439D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51A0"/>
    <w:rsid w:val="007B6565"/>
    <w:rsid w:val="007C0959"/>
    <w:rsid w:val="007C140A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2DBF"/>
    <w:rsid w:val="007F3DB6"/>
    <w:rsid w:val="007F6B12"/>
    <w:rsid w:val="007F75E3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5335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22C"/>
    <w:rsid w:val="00815668"/>
    <w:rsid w:val="00816613"/>
    <w:rsid w:val="008168FB"/>
    <w:rsid w:val="00817F8D"/>
    <w:rsid w:val="0082054B"/>
    <w:rsid w:val="00821364"/>
    <w:rsid w:val="00822362"/>
    <w:rsid w:val="00822B05"/>
    <w:rsid w:val="00822B0B"/>
    <w:rsid w:val="00823789"/>
    <w:rsid w:val="00823EED"/>
    <w:rsid w:val="0082400E"/>
    <w:rsid w:val="008241DA"/>
    <w:rsid w:val="00827AFF"/>
    <w:rsid w:val="00827BCC"/>
    <w:rsid w:val="008305EA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74D"/>
    <w:rsid w:val="0084485D"/>
    <w:rsid w:val="00845212"/>
    <w:rsid w:val="00845900"/>
    <w:rsid w:val="00846657"/>
    <w:rsid w:val="008467AD"/>
    <w:rsid w:val="00847260"/>
    <w:rsid w:val="0084788F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22A0"/>
    <w:rsid w:val="008732E5"/>
    <w:rsid w:val="00873CC5"/>
    <w:rsid w:val="00873E55"/>
    <w:rsid w:val="0087543D"/>
    <w:rsid w:val="008777E0"/>
    <w:rsid w:val="00880F75"/>
    <w:rsid w:val="0088160F"/>
    <w:rsid w:val="00883FD4"/>
    <w:rsid w:val="00885653"/>
    <w:rsid w:val="00885657"/>
    <w:rsid w:val="008866F0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A008B"/>
    <w:rsid w:val="008A0CB0"/>
    <w:rsid w:val="008A3CCF"/>
    <w:rsid w:val="008A3CDF"/>
    <w:rsid w:val="008A3DDC"/>
    <w:rsid w:val="008A4252"/>
    <w:rsid w:val="008A4693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55C6"/>
    <w:rsid w:val="008B7027"/>
    <w:rsid w:val="008B74ED"/>
    <w:rsid w:val="008C0740"/>
    <w:rsid w:val="008C2226"/>
    <w:rsid w:val="008C2E04"/>
    <w:rsid w:val="008C33E0"/>
    <w:rsid w:val="008C37D8"/>
    <w:rsid w:val="008C3F3B"/>
    <w:rsid w:val="008C6233"/>
    <w:rsid w:val="008C6830"/>
    <w:rsid w:val="008C6E82"/>
    <w:rsid w:val="008D0E12"/>
    <w:rsid w:val="008D2328"/>
    <w:rsid w:val="008D2660"/>
    <w:rsid w:val="008D2BCA"/>
    <w:rsid w:val="008D3043"/>
    <w:rsid w:val="008D3DFF"/>
    <w:rsid w:val="008D4238"/>
    <w:rsid w:val="008D4B37"/>
    <w:rsid w:val="008D4B48"/>
    <w:rsid w:val="008D6E75"/>
    <w:rsid w:val="008D7407"/>
    <w:rsid w:val="008D7D26"/>
    <w:rsid w:val="008E03FF"/>
    <w:rsid w:val="008E198A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7EA"/>
    <w:rsid w:val="008E7E88"/>
    <w:rsid w:val="008E7F61"/>
    <w:rsid w:val="008F13A7"/>
    <w:rsid w:val="008F1EF1"/>
    <w:rsid w:val="008F2AB8"/>
    <w:rsid w:val="008F3758"/>
    <w:rsid w:val="008F4B98"/>
    <w:rsid w:val="008F4B9D"/>
    <w:rsid w:val="008F5C7F"/>
    <w:rsid w:val="008F6485"/>
    <w:rsid w:val="008F739A"/>
    <w:rsid w:val="009005D6"/>
    <w:rsid w:val="00903BFD"/>
    <w:rsid w:val="0090585F"/>
    <w:rsid w:val="00907758"/>
    <w:rsid w:val="009106F2"/>
    <w:rsid w:val="009117F0"/>
    <w:rsid w:val="00912E6C"/>
    <w:rsid w:val="00913C79"/>
    <w:rsid w:val="009148AF"/>
    <w:rsid w:val="00915DB9"/>
    <w:rsid w:val="00915EC0"/>
    <w:rsid w:val="00916471"/>
    <w:rsid w:val="00916F2E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A1E"/>
    <w:rsid w:val="00925E49"/>
    <w:rsid w:val="00925F5C"/>
    <w:rsid w:val="00926007"/>
    <w:rsid w:val="00926C42"/>
    <w:rsid w:val="00927552"/>
    <w:rsid w:val="00927F84"/>
    <w:rsid w:val="009313E0"/>
    <w:rsid w:val="009318DA"/>
    <w:rsid w:val="00931CCC"/>
    <w:rsid w:val="0093484C"/>
    <w:rsid w:val="00937A3A"/>
    <w:rsid w:val="00937F14"/>
    <w:rsid w:val="00940432"/>
    <w:rsid w:val="00942032"/>
    <w:rsid w:val="0094270F"/>
    <w:rsid w:val="009429C8"/>
    <w:rsid w:val="0094473A"/>
    <w:rsid w:val="009459E2"/>
    <w:rsid w:val="00945D18"/>
    <w:rsid w:val="00946466"/>
    <w:rsid w:val="00946DDB"/>
    <w:rsid w:val="00950606"/>
    <w:rsid w:val="009511D4"/>
    <w:rsid w:val="00952736"/>
    <w:rsid w:val="009528E3"/>
    <w:rsid w:val="00952D7F"/>
    <w:rsid w:val="0095393A"/>
    <w:rsid w:val="00953D30"/>
    <w:rsid w:val="00954E01"/>
    <w:rsid w:val="009552E5"/>
    <w:rsid w:val="009579D2"/>
    <w:rsid w:val="009608A3"/>
    <w:rsid w:val="00961446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1A42"/>
    <w:rsid w:val="00972675"/>
    <w:rsid w:val="00973697"/>
    <w:rsid w:val="00973ABB"/>
    <w:rsid w:val="00973D4B"/>
    <w:rsid w:val="00973D73"/>
    <w:rsid w:val="00974CAC"/>
    <w:rsid w:val="00975CA0"/>
    <w:rsid w:val="0097609E"/>
    <w:rsid w:val="00977726"/>
    <w:rsid w:val="009778EC"/>
    <w:rsid w:val="00977DB5"/>
    <w:rsid w:val="009800A7"/>
    <w:rsid w:val="00980651"/>
    <w:rsid w:val="00980A6C"/>
    <w:rsid w:val="009813DE"/>
    <w:rsid w:val="0098164C"/>
    <w:rsid w:val="009816A0"/>
    <w:rsid w:val="00981945"/>
    <w:rsid w:val="00981ABD"/>
    <w:rsid w:val="00981D61"/>
    <w:rsid w:val="00983D7D"/>
    <w:rsid w:val="00990EE0"/>
    <w:rsid w:val="00993879"/>
    <w:rsid w:val="00994C93"/>
    <w:rsid w:val="00995CC8"/>
    <w:rsid w:val="00996E55"/>
    <w:rsid w:val="00997159"/>
    <w:rsid w:val="009A0333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302D"/>
    <w:rsid w:val="009B3116"/>
    <w:rsid w:val="009B3902"/>
    <w:rsid w:val="009B47F4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EDC"/>
    <w:rsid w:val="009C027A"/>
    <w:rsid w:val="009C14B7"/>
    <w:rsid w:val="009C2794"/>
    <w:rsid w:val="009C2797"/>
    <w:rsid w:val="009C3040"/>
    <w:rsid w:val="009C3312"/>
    <w:rsid w:val="009C3EC4"/>
    <w:rsid w:val="009C4879"/>
    <w:rsid w:val="009C50B9"/>
    <w:rsid w:val="009C517A"/>
    <w:rsid w:val="009C51E4"/>
    <w:rsid w:val="009C6EB4"/>
    <w:rsid w:val="009D3251"/>
    <w:rsid w:val="009D367E"/>
    <w:rsid w:val="009D3B85"/>
    <w:rsid w:val="009D4324"/>
    <w:rsid w:val="009D45B2"/>
    <w:rsid w:val="009D4F28"/>
    <w:rsid w:val="009D529B"/>
    <w:rsid w:val="009D543D"/>
    <w:rsid w:val="009D695F"/>
    <w:rsid w:val="009D6AC0"/>
    <w:rsid w:val="009D726C"/>
    <w:rsid w:val="009E16A6"/>
    <w:rsid w:val="009E1837"/>
    <w:rsid w:val="009E2B53"/>
    <w:rsid w:val="009E3385"/>
    <w:rsid w:val="009E34CF"/>
    <w:rsid w:val="009E3A4E"/>
    <w:rsid w:val="009E3C4F"/>
    <w:rsid w:val="009E4BA3"/>
    <w:rsid w:val="009E536A"/>
    <w:rsid w:val="009E6438"/>
    <w:rsid w:val="009E665C"/>
    <w:rsid w:val="009E672A"/>
    <w:rsid w:val="009E6AA9"/>
    <w:rsid w:val="009E75F8"/>
    <w:rsid w:val="009F0BB6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40E"/>
    <w:rsid w:val="00A06633"/>
    <w:rsid w:val="00A0705B"/>
    <w:rsid w:val="00A11BC8"/>
    <w:rsid w:val="00A11FC5"/>
    <w:rsid w:val="00A13296"/>
    <w:rsid w:val="00A14270"/>
    <w:rsid w:val="00A147CB"/>
    <w:rsid w:val="00A17A68"/>
    <w:rsid w:val="00A17AD2"/>
    <w:rsid w:val="00A17B2F"/>
    <w:rsid w:val="00A17B39"/>
    <w:rsid w:val="00A17C88"/>
    <w:rsid w:val="00A20A22"/>
    <w:rsid w:val="00A20E48"/>
    <w:rsid w:val="00A21420"/>
    <w:rsid w:val="00A21887"/>
    <w:rsid w:val="00A21FAD"/>
    <w:rsid w:val="00A2222B"/>
    <w:rsid w:val="00A241A8"/>
    <w:rsid w:val="00A24758"/>
    <w:rsid w:val="00A25471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593E"/>
    <w:rsid w:val="00A36986"/>
    <w:rsid w:val="00A40953"/>
    <w:rsid w:val="00A410FB"/>
    <w:rsid w:val="00A41BBB"/>
    <w:rsid w:val="00A4219A"/>
    <w:rsid w:val="00A44335"/>
    <w:rsid w:val="00A445F3"/>
    <w:rsid w:val="00A44B99"/>
    <w:rsid w:val="00A44FEF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1C26"/>
    <w:rsid w:val="00A62BCE"/>
    <w:rsid w:val="00A62EE6"/>
    <w:rsid w:val="00A646E0"/>
    <w:rsid w:val="00A6484C"/>
    <w:rsid w:val="00A66CB8"/>
    <w:rsid w:val="00A677FC"/>
    <w:rsid w:val="00A67928"/>
    <w:rsid w:val="00A70010"/>
    <w:rsid w:val="00A7003B"/>
    <w:rsid w:val="00A70613"/>
    <w:rsid w:val="00A711AB"/>
    <w:rsid w:val="00A71B66"/>
    <w:rsid w:val="00A71F4D"/>
    <w:rsid w:val="00A722EA"/>
    <w:rsid w:val="00A72C80"/>
    <w:rsid w:val="00A72F40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15D6"/>
    <w:rsid w:val="00A83255"/>
    <w:rsid w:val="00A833FB"/>
    <w:rsid w:val="00A8355E"/>
    <w:rsid w:val="00A84451"/>
    <w:rsid w:val="00A853C6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75A"/>
    <w:rsid w:val="00AB1D2A"/>
    <w:rsid w:val="00AB2556"/>
    <w:rsid w:val="00AB27B2"/>
    <w:rsid w:val="00AB2F63"/>
    <w:rsid w:val="00AB306C"/>
    <w:rsid w:val="00AB3284"/>
    <w:rsid w:val="00AB33DF"/>
    <w:rsid w:val="00AB3B34"/>
    <w:rsid w:val="00AB4290"/>
    <w:rsid w:val="00AB4888"/>
    <w:rsid w:val="00AB4EDB"/>
    <w:rsid w:val="00AB53BD"/>
    <w:rsid w:val="00AB6E90"/>
    <w:rsid w:val="00AC2427"/>
    <w:rsid w:val="00AC2B79"/>
    <w:rsid w:val="00AC2C17"/>
    <w:rsid w:val="00AC38EC"/>
    <w:rsid w:val="00AC5EDE"/>
    <w:rsid w:val="00AC67DB"/>
    <w:rsid w:val="00AC6B73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4606"/>
    <w:rsid w:val="00AD5789"/>
    <w:rsid w:val="00AD69B6"/>
    <w:rsid w:val="00AD77A1"/>
    <w:rsid w:val="00AD7985"/>
    <w:rsid w:val="00AE04D3"/>
    <w:rsid w:val="00AE1422"/>
    <w:rsid w:val="00AE19C4"/>
    <w:rsid w:val="00AE2858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F72"/>
    <w:rsid w:val="00B102C9"/>
    <w:rsid w:val="00B1260E"/>
    <w:rsid w:val="00B12D25"/>
    <w:rsid w:val="00B130BD"/>
    <w:rsid w:val="00B137C4"/>
    <w:rsid w:val="00B15E4E"/>
    <w:rsid w:val="00B15F4B"/>
    <w:rsid w:val="00B16C2A"/>
    <w:rsid w:val="00B16F9F"/>
    <w:rsid w:val="00B16FED"/>
    <w:rsid w:val="00B17519"/>
    <w:rsid w:val="00B17818"/>
    <w:rsid w:val="00B244D0"/>
    <w:rsid w:val="00B24649"/>
    <w:rsid w:val="00B249C4"/>
    <w:rsid w:val="00B24D30"/>
    <w:rsid w:val="00B24D87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4E26"/>
    <w:rsid w:val="00B35583"/>
    <w:rsid w:val="00B37194"/>
    <w:rsid w:val="00B37A39"/>
    <w:rsid w:val="00B41E4C"/>
    <w:rsid w:val="00B42A87"/>
    <w:rsid w:val="00B42DBF"/>
    <w:rsid w:val="00B43D06"/>
    <w:rsid w:val="00B45009"/>
    <w:rsid w:val="00B45709"/>
    <w:rsid w:val="00B51234"/>
    <w:rsid w:val="00B51B85"/>
    <w:rsid w:val="00B52404"/>
    <w:rsid w:val="00B53582"/>
    <w:rsid w:val="00B53BF9"/>
    <w:rsid w:val="00B5415D"/>
    <w:rsid w:val="00B55630"/>
    <w:rsid w:val="00B55B0F"/>
    <w:rsid w:val="00B55B92"/>
    <w:rsid w:val="00B56067"/>
    <w:rsid w:val="00B614D8"/>
    <w:rsid w:val="00B62EB2"/>
    <w:rsid w:val="00B64BD4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88B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F58"/>
    <w:rsid w:val="00BA0A90"/>
    <w:rsid w:val="00BA0D64"/>
    <w:rsid w:val="00BA15D7"/>
    <w:rsid w:val="00BA1DA9"/>
    <w:rsid w:val="00BA2FAF"/>
    <w:rsid w:val="00BA474F"/>
    <w:rsid w:val="00BA50AB"/>
    <w:rsid w:val="00BA56A9"/>
    <w:rsid w:val="00BA674F"/>
    <w:rsid w:val="00BA7258"/>
    <w:rsid w:val="00BB077B"/>
    <w:rsid w:val="00BB133F"/>
    <w:rsid w:val="00BB357C"/>
    <w:rsid w:val="00BB43C4"/>
    <w:rsid w:val="00BB4D53"/>
    <w:rsid w:val="00BB4D7C"/>
    <w:rsid w:val="00BB5948"/>
    <w:rsid w:val="00BB60B6"/>
    <w:rsid w:val="00BB63C4"/>
    <w:rsid w:val="00BB737A"/>
    <w:rsid w:val="00BB751C"/>
    <w:rsid w:val="00BC0DE6"/>
    <w:rsid w:val="00BC217A"/>
    <w:rsid w:val="00BC27B2"/>
    <w:rsid w:val="00BC377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BA7"/>
    <w:rsid w:val="00BE569F"/>
    <w:rsid w:val="00BE5B10"/>
    <w:rsid w:val="00BE5F69"/>
    <w:rsid w:val="00BE621E"/>
    <w:rsid w:val="00BE7BF7"/>
    <w:rsid w:val="00BF07A3"/>
    <w:rsid w:val="00BF2833"/>
    <w:rsid w:val="00BF2902"/>
    <w:rsid w:val="00BF2B10"/>
    <w:rsid w:val="00BF3493"/>
    <w:rsid w:val="00BF35CD"/>
    <w:rsid w:val="00BF3E63"/>
    <w:rsid w:val="00BF4FE8"/>
    <w:rsid w:val="00BF5127"/>
    <w:rsid w:val="00C0089F"/>
    <w:rsid w:val="00C00C4F"/>
    <w:rsid w:val="00C01C74"/>
    <w:rsid w:val="00C02AB4"/>
    <w:rsid w:val="00C03858"/>
    <w:rsid w:val="00C04BF7"/>
    <w:rsid w:val="00C04F75"/>
    <w:rsid w:val="00C05AFE"/>
    <w:rsid w:val="00C06BAF"/>
    <w:rsid w:val="00C076B1"/>
    <w:rsid w:val="00C077C0"/>
    <w:rsid w:val="00C1120A"/>
    <w:rsid w:val="00C119EE"/>
    <w:rsid w:val="00C14342"/>
    <w:rsid w:val="00C148CE"/>
    <w:rsid w:val="00C15AFB"/>
    <w:rsid w:val="00C16DF1"/>
    <w:rsid w:val="00C17099"/>
    <w:rsid w:val="00C17E88"/>
    <w:rsid w:val="00C21167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D8C"/>
    <w:rsid w:val="00C67DE6"/>
    <w:rsid w:val="00C704E4"/>
    <w:rsid w:val="00C71742"/>
    <w:rsid w:val="00C726DC"/>
    <w:rsid w:val="00C72EEF"/>
    <w:rsid w:val="00C7301D"/>
    <w:rsid w:val="00C73EBA"/>
    <w:rsid w:val="00C7411F"/>
    <w:rsid w:val="00C75399"/>
    <w:rsid w:val="00C75465"/>
    <w:rsid w:val="00C76032"/>
    <w:rsid w:val="00C76672"/>
    <w:rsid w:val="00C773BE"/>
    <w:rsid w:val="00C77937"/>
    <w:rsid w:val="00C77F27"/>
    <w:rsid w:val="00C80D34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4E52"/>
    <w:rsid w:val="00C9507F"/>
    <w:rsid w:val="00C961F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2605"/>
    <w:rsid w:val="00CB2BDC"/>
    <w:rsid w:val="00CB3A4C"/>
    <w:rsid w:val="00CB3D29"/>
    <w:rsid w:val="00CB5E84"/>
    <w:rsid w:val="00CB7CC1"/>
    <w:rsid w:val="00CC072A"/>
    <w:rsid w:val="00CC1F20"/>
    <w:rsid w:val="00CC200E"/>
    <w:rsid w:val="00CC21BE"/>
    <w:rsid w:val="00CC286F"/>
    <w:rsid w:val="00CC2A5C"/>
    <w:rsid w:val="00CC341C"/>
    <w:rsid w:val="00CC4B82"/>
    <w:rsid w:val="00CC59A1"/>
    <w:rsid w:val="00CC5F2C"/>
    <w:rsid w:val="00CC62D6"/>
    <w:rsid w:val="00CC6A38"/>
    <w:rsid w:val="00CC74C9"/>
    <w:rsid w:val="00CD00B8"/>
    <w:rsid w:val="00CD0F5E"/>
    <w:rsid w:val="00CD1615"/>
    <w:rsid w:val="00CD2311"/>
    <w:rsid w:val="00CD41FB"/>
    <w:rsid w:val="00CD60D0"/>
    <w:rsid w:val="00CD6423"/>
    <w:rsid w:val="00CD6662"/>
    <w:rsid w:val="00CD6D7B"/>
    <w:rsid w:val="00CD6DA5"/>
    <w:rsid w:val="00CD72F6"/>
    <w:rsid w:val="00CE0ADE"/>
    <w:rsid w:val="00CE35CE"/>
    <w:rsid w:val="00CE369A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89"/>
    <w:rsid w:val="00CF7DF7"/>
    <w:rsid w:val="00D00A5A"/>
    <w:rsid w:val="00D010C3"/>
    <w:rsid w:val="00D02483"/>
    <w:rsid w:val="00D0276A"/>
    <w:rsid w:val="00D036D6"/>
    <w:rsid w:val="00D03736"/>
    <w:rsid w:val="00D03DC4"/>
    <w:rsid w:val="00D0466A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D0F"/>
    <w:rsid w:val="00D20FFD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718"/>
    <w:rsid w:val="00D47D51"/>
    <w:rsid w:val="00D503AE"/>
    <w:rsid w:val="00D50664"/>
    <w:rsid w:val="00D50ED8"/>
    <w:rsid w:val="00D510DA"/>
    <w:rsid w:val="00D5195F"/>
    <w:rsid w:val="00D51BF9"/>
    <w:rsid w:val="00D527DD"/>
    <w:rsid w:val="00D53EBD"/>
    <w:rsid w:val="00D54A2B"/>
    <w:rsid w:val="00D573EC"/>
    <w:rsid w:val="00D57AC9"/>
    <w:rsid w:val="00D57B4F"/>
    <w:rsid w:val="00D616E1"/>
    <w:rsid w:val="00D62A8D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68F"/>
    <w:rsid w:val="00D85AF6"/>
    <w:rsid w:val="00D866CF"/>
    <w:rsid w:val="00D87223"/>
    <w:rsid w:val="00D87833"/>
    <w:rsid w:val="00D90B59"/>
    <w:rsid w:val="00D90C32"/>
    <w:rsid w:val="00D916A9"/>
    <w:rsid w:val="00D92273"/>
    <w:rsid w:val="00D927B0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97E41"/>
    <w:rsid w:val="00DA0D5F"/>
    <w:rsid w:val="00DA1B49"/>
    <w:rsid w:val="00DA2B57"/>
    <w:rsid w:val="00DA3263"/>
    <w:rsid w:val="00DA38D7"/>
    <w:rsid w:val="00DA3D66"/>
    <w:rsid w:val="00DA3DAC"/>
    <w:rsid w:val="00DA3EAC"/>
    <w:rsid w:val="00DA433D"/>
    <w:rsid w:val="00DA48F9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55B"/>
    <w:rsid w:val="00DC559F"/>
    <w:rsid w:val="00DC5CBA"/>
    <w:rsid w:val="00DC78AB"/>
    <w:rsid w:val="00DC7D96"/>
    <w:rsid w:val="00DD007C"/>
    <w:rsid w:val="00DD2A5C"/>
    <w:rsid w:val="00DD3F6E"/>
    <w:rsid w:val="00DD4384"/>
    <w:rsid w:val="00DD4832"/>
    <w:rsid w:val="00DD61D0"/>
    <w:rsid w:val="00DD6742"/>
    <w:rsid w:val="00DD6E24"/>
    <w:rsid w:val="00DE045D"/>
    <w:rsid w:val="00DE0989"/>
    <w:rsid w:val="00DE1277"/>
    <w:rsid w:val="00DE1A5F"/>
    <w:rsid w:val="00DE1C3F"/>
    <w:rsid w:val="00DE1F81"/>
    <w:rsid w:val="00DE3798"/>
    <w:rsid w:val="00DE606B"/>
    <w:rsid w:val="00DF11DF"/>
    <w:rsid w:val="00DF2077"/>
    <w:rsid w:val="00DF20B2"/>
    <w:rsid w:val="00DF27F5"/>
    <w:rsid w:val="00DF3076"/>
    <w:rsid w:val="00DF360D"/>
    <w:rsid w:val="00DF53A0"/>
    <w:rsid w:val="00DF6FE9"/>
    <w:rsid w:val="00DF7965"/>
    <w:rsid w:val="00E00224"/>
    <w:rsid w:val="00E0190A"/>
    <w:rsid w:val="00E0207C"/>
    <w:rsid w:val="00E054DB"/>
    <w:rsid w:val="00E06327"/>
    <w:rsid w:val="00E0652F"/>
    <w:rsid w:val="00E06B15"/>
    <w:rsid w:val="00E06E99"/>
    <w:rsid w:val="00E076DB"/>
    <w:rsid w:val="00E07BC7"/>
    <w:rsid w:val="00E10B93"/>
    <w:rsid w:val="00E124B8"/>
    <w:rsid w:val="00E1652E"/>
    <w:rsid w:val="00E169D7"/>
    <w:rsid w:val="00E16A8C"/>
    <w:rsid w:val="00E20D5E"/>
    <w:rsid w:val="00E21216"/>
    <w:rsid w:val="00E2226C"/>
    <w:rsid w:val="00E233EF"/>
    <w:rsid w:val="00E26442"/>
    <w:rsid w:val="00E304EE"/>
    <w:rsid w:val="00E317EA"/>
    <w:rsid w:val="00E3183F"/>
    <w:rsid w:val="00E3248B"/>
    <w:rsid w:val="00E3269B"/>
    <w:rsid w:val="00E32A07"/>
    <w:rsid w:val="00E32DB7"/>
    <w:rsid w:val="00E33B83"/>
    <w:rsid w:val="00E34452"/>
    <w:rsid w:val="00E34811"/>
    <w:rsid w:val="00E35887"/>
    <w:rsid w:val="00E365FA"/>
    <w:rsid w:val="00E36BF9"/>
    <w:rsid w:val="00E37142"/>
    <w:rsid w:val="00E371A3"/>
    <w:rsid w:val="00E4202D"/>
    <w:rsid w:val="00E42CBE"/>
    <w:rsid w:val="00E43305"/>
    <w:rsid w:val="00E4338A"/>
    <w:rsid w:val="00E43501"/>
    <w:rsid w:val="00E43C35"/>
    <w:rsid w:val="00E44631"/>
    <w:rsid w:val="00E45BF8"/>
    <w:rsid w:val="00E4660C"/>
    <w:rsid w:val="00E46F89"/>
    <w:rsid w:val="00E47845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73C2"/>
    <w:rsid w:val="00E6783E"/>
    <w:rsid w:val="00E67875"/>
    <w:rsid w:val="00E67EBA"/>
    <w:rsid w:val="00E70AF6"/>
    <w:rsid w:val="00E72FEC"/>
    <w:rsid w:val="00E73285"/>
    <w:rsid w:val="00E737E2"/>
    <w:rsid w:val="00E741D9"/>
    <w:rsid w:val="00E7492A"/>
    <w:rsid w:val="00E74B71"/>
    <w:rsid w:val="00E760BC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D6E"/>
    <w:rsid w:val="00EB4A49"/>
    <w:rsid w:val="00EB4C18"/>
    <w:rsid w:val="00EB53E3"/>
    <w:rsid w:val="00EB5835"/>
    <w:rsid w:val="00EB68A2"/>
    <w:rsid w:val="00EC10DE"/>
    <w:rsid w:val="00EC16AB"/>
    <w:rsid w:val="00EC1AE0"/>
    <w:rsid w:val="00EC1E12"/>
    <w:rsid w:val="00EC2327"/>
    <w:rsid w:val="00EC268F"/>
    <w:rsid w:val="00EC4B08"/>
    <w:rsid w:val="00EC4E04"/>
    <w:rsid w:val="00EC5718"/>
    <w:rsid w:val="00EC60CE"/>
    <w:rsid w:val="00EC6213"/>
    <w:rsid w:val="00EC65A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4BD0"/>
    <w:rsid w:val="00ED5C12"/>
    <w:rsid w:val="00ED7100"/>
    <w:rsid w:val="00ED7451"/>
    <w:rsid w:val="00EE1143"/>
    <w:rsid w:val="00EE1662"/>
    <w:rsid w:val="00EE4B34"/>
    <w:rsid w:val="00EE4B78"/>
    <w:rsid w:val="00EE4E29"/>
    <w:rsid w:val="00EE4F7E"/>
    <w:rsid w:val="00EE5712"/>
    <w:rsid w:val="00EE7043"/>
    <w:rsid w:val="00EF1058"/>
    <w:rsid w:val="00EF1A4E"/>
    <w:rsid w:val="00EF35F4"/>
    <w:rsid w:val="00EF63DE"/>
    <w:rsid w:val="00EF64D5"/>
    <w:rsid w:val="00F027BF"/>
    <w:rsid w:val="00F03683"/>
    <w:rsid w:val="00F0528C"/>
    <w:rsid w:val="00F05DD7"/>
    <w:rsid w:val="00F103A5"/>
    <w:rsid w:val="00F1318F"/>
    <w:rsid w:val="00F132F9"/>
    <w:rsid w:val="00F13D38"/>
    <w:rsid w:val="00F1502E"/>
    <w:rsid w:val="00F1539B"/>
    <w:rsid w:val="00F16E94"/>
    <w:rsid w:val="00F16F4A"/>
    <w:rsid w:val="00F2106D"/>
    <w:rsid w:val="00F22033"/>
    <w:rsid w:val="00F23D54"/>
    <w:rsid w:val="00F24CE1"/>
    <w:rsid w:val="00F2511D"/>
    <w:rsid w:val="00F25911"/>
    <w:rsid w:val="00F25FC4"/>
    <w:rsid w:val="00F269E3"/>
    <w:rsid w:val="00F31861"/>
    <w:rsid w:val="00F32406"/>
    <w:rsid w:val="00F33590"/>
    <w:rsid w:val="00F35311"/>
    <w:rsid w:val="00F3648B"/>
    <w:rsid w:val="00F366D1"/>
    <w:rsid w:val="00F379A6"/>
    <w:rsid w:val="00F40D6E"/>
    <w:rsid w:val="00F40E07"/>
    <w:rsid w:val="00F41E52"/>
    <w:rsid w:val="00F42864"/>
    <w:rsid w:val="00F42D26"/>
    <w:rsid w:val="00F42E43"/>
    <w:rsid w:val="00F450B8"/>
    <w:rsid w:val="00F452A8"/>
    <w:rsid w:val="00F4589F"/>
    <w:rsid w:val="00F46066"/>
    <w:rsid w:val="00F46805"/>
    <w:rsid w:val="00F478A7"/>
    <w:rsid w:val="00F47901"/>
    <w:rsid w:val="00F5082D"/>
    <w:rsid w:val="00F52D7C"/>
    <w:rsid w:val="00F533D0"/>
    <w:rsid w:val="00F5386E"/>
    <w:rsid w:val="00F53D3B"/>
    <w:rsid w:val="00F5557E"/>
    <w:rsid w:val="00F56217"/>
    <w:rsid w:val="00F563B5"/>
    <w:rsid w:val="00F56F7F"/>
    <w:rsid w:val="00F60715"/>
    <w:rsid w:val="00F6134F"/>
    <w:rsid w:val="00F6430B"/>
    <w:rsid w:val="00F65E0B"/>
    <w:rsid w:val="00F678AB"/>
    <w:rsid w:val="00F714F9"/>
    <w:rsid w:val="00F717C1"/>
    <w:rsid w:val="00F719D7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0E85"/>
    <w:rsid w:val="00F91CF4"/>
    <w:rsid w:val="00F91E6B"/>
    <w:rsid w:val="00F93ADD"/>
    <w:rsid w:val="00F93E96"/>
    <w:rsid w:val="00F95442"/>
    <w:rsid w:val="00F96113"/>
    <w:rsid w:val="00F9630B"/>
    <w:rsid w:val="00F96C63"/>
    <w:rsid w:val="00F972D6"/>
    <w:rsid w:val="00F97E62"/>
    <w:rsid w:val="00FA04A4"/>
    <w:rsid w:val="00FA069D"/>
    <w:rsid w:val="00FA06CF"/>
    <w:rsid w:val="00FA093E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1D87"/>
    <w:rsid w:val="00FB2762"/>
    <w:rsid w:val="00FB344D"/>
    <w:rsid w:val="00FB42E5"/>
    <w:rsid w:val="00FB5523"/>
    <w:rsid w:val="00FB5BE9"/>
    <w:rsid w:val="00FB5C6D"/>
    <w:rsid w:val="00FB659E"/>
    <w:rsid w:val="00FB6D4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D7DE4"/>
    <w:rsid w:val="00FE0E90"/>
    <w:rsid w:val="00FE14A2"/>
    <w:rsid w:val="00FE1812"/>
    <w:rsid w:val="00FE20D4"/>
    <w:rsid w:val="00FE2F1D"/>
    <w:rsid w:val="00FE2FF0"/>
    <w:rsid w:val="00FE3419"/>
    <w:rsid w:val="00FE37D4"/>
    <w:rsid w:val="00FE63A3"/>
    <w:rsid w:val="00FE666E"/>
    <w:rsid w:val="00FE717D"/>
    <w:rsid w:val="00FE7A29"/>
    <w:rsid w:val="00FE7F4E"/>
    <w:rsid w:val="00FF0AA6"/>
    <w:rsid w:val="00FF122B"/>
    <w:rsid w:val="00FF13B2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3490B84"/>
  <w15:docId w15:val="{C76D26C3-86A3-4CCE-8F14-DC49BA0F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  <w:style w:type="character" w:styleId="CommentReference">
    <w:name w:val="annotation reference"/>
    <w:basedOn w:val="DefaultParagraphFont"/>
    <w:uiPriority w:val="99"/>
    <w:semiHidden/>
    <w:unhideWhenUsed/>
    <w:rsid w:val="0016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1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2F99-28FA-45E0-9E3C-9D34885A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Jessica</cp:lastModifiedBy>
  <cp:revision>2</cp:revision>
  <cp:lastPrinted>2018-10-23T17:11:00Z</cp:lastPrinted>
  <dcterms:created xsi:type="dcterms:W3CDTF">2019-05-10T20:06:00Z</dcterms:created>
  <dcterms:modified xsi:type="dcterms:W3CDTF">2019-05-10T20:06:00Z</dcterms:modified>
</cp:coreProperties>
</file>