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E4FB0" w14:textId="77777777" w:rsidR="0076723B" w:rsidRDefault="0076723B" w:rsidP="00F976B5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Fish Passage Workgroup Meeting Agenda</w:t>
      </w:r>
      <w:r w:rsidR="000C0562">
        <w:rPr>
          <w:b/>
          <w:bCs/>
          <w:noProof/>
          <w:color w:val="000000"/>
          <w:sz w:val="28"/>
          <w:szCs w:val="28"/>
        </w:rPr>
        <w:object w:dxaOrig="1440" w:dyaOrig="1440" w14:anchorId="6983E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8240;mso-position-horizontal-relative:text;mso-position-vertical-relative:text">
            <v:imagedata r:id="rId5" o:title=""/>
          </v:shape>
          <o:OLEObject Type="Embed" ProgID="Imaging.Document" ShapeID="_x0000_s1026" DrawAspect="Content" ObjectID="_1658297812" r:id="rId6"/>
        </w:objec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3DB532B" w14:textId="77777777" w:rsidR="00F976B5" w:rsidRDefault="00F976B5" w:rsidP="003B78EA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</w:p>
    <w:p w14:paraId="10125132" w14:textId="77777777" w:rsidR="003B78EA" w:rsidRPr="00F976B5" w:rsidRDefault="00E34609" w:rsidP="003B7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August 19, 2020</w:t>
      </w:r>
    </w:p>
    <w:p w14:paraId="29C1A3F6" w14:textId="77777777" w:rsidR="00F976B5" w:rsidRDefault="00F976B5" w:rsidP="00E34609">
      <w:pPr>
        <w:rPr>
          <w:sz w:val="28"/>
          <w:szCs w:val="28"/>
        </w:rPr>
      </w:pPr>
    </w:p>
    <w:p w14:paraId="04BBE212" w14:textId="77777777" w:rsidR="00F976B5" w:rsidRPr="00F976B5" w:rsidRDefault="00F976B5" w:rsidP="00F976B5">
      <w:pPr>
        <w:jc w:val="center"/>
        <w:rPr>
          <w:sz w:val="28"/>
          <w:szCs w:val="28"/>
        </w:rPr>
      </w:pPr>
    </w:p>
    <w:p w14:paraId="671E5BC5" w14:textId="77777777" w:rsidR="000C0562" w:rsidRDefault="000C0562" w:rsidP="000C0562">
      <w:pPr>
        <w:jc w:val="center"/>
      </w:pPr>
      <w:bookmarkStart w:id="2" w:name="_Hlk47684621"/>
      <w:bookmarkEnd w:id="0"/>
      <w:bookmarkEnd w:id="1"/>
      <w:r>
        <w:rPr>
          <w:b/>
        </w:rPr>
        <w:t xml:space="preserve">Conference Line: </w:t>
      </w:r>
      <w:hyperlink r:id="rId7" w:anchor=" " w:tgtFrame="_blank" w:history="1">
        <w:r>
          <w:rPr>
            <w:rStyle w:val="Hyperlink"/>
            <w:color w:val="auto"/>
          </w:rPr>
          <w:t>+1 202-991-0477</w:t>
        </w:r>
      </w:hyperlink>
      <w:r>
        <w:t xml:space="preserve">    </w:t>
      </w:r>
      <w:r>
        <w:rPr>
          <w:b/>
        </w:rPr>
        <w:t xml:space="preserve">Access Code: </w:t>
      </w:r>
      <w:r>
        <w:t>834 623 50#</w:t>
      </w:r>
    </w:p>
    <w:p w14:paraId="12B38C02" w14:textId="77777777" w:rsidR="000C0562" w:rsidRDefault="000C0562" w:rsidP="000C0562">
      <w:pPr>
        <w:jc w:val="center"/>
        <w:rPr>
          <w:color w:val="252424"/>
          <w:sz w:val="22"/>
          <w:szCs w:val="22"/>
        </w:rPr>
      </w:pPr>
      <w:r>
        <w:rPr>
          <w:b/>
          <w:sz w:val="28"/>
          <w:szCs w:val="28"/>
        </w:rPr>
        <w:t>Click to</w:t>
      </w:r>
      <w:r>
        <w:rPr>
          <w:sz w:val="28"/>
          <w:szCs w:val="28"/>
        </w:rPr>
        <w:t xml:space="preserve"> </w:t>
      </w:r>
      <w:hyperlink r:id="rId8" w:tgtFrame="_blank" w:history="1">
        <w:r>
          <w:rPr>
            <w:rStyle w:val="Hyperlink"/>
            <w:color w:val="4F81BD" w:themeColor="accent1"/>
            <w:sz w:val="27"/>
            <w:szCs w:val="27"/>
          </w:rPr>
          <w:t>Join Microsoft Teams Meeting</w:t>
        </w:r>
      </w:hyperlink>
      <w:bookmarkEnd w:id="2"/>
    </w:p>
    <w:bookmarkStart w:id="3" w:name="_GoBack"/>
    <w:bookmarkEnd w:id="3"/>
    <w:p w14:paraId="7B5689C9" w14:textId="77777777" w:rsidR="0044491F" w:rsidRPr="004E34D7" w:rsidRDefault="00D617A9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ED5D6" wp14:editId="0D2E338F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486400" cy="0"/>
                <wp:effectExtent l="19050" t="19685" r="19050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7A34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6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e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" strokeweight="2.25pt"/>
            </w:pict>
          </mc:Fallback>
        </mc:AlternateConten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14:paraId="41F0D131" w14:textId="77777777" w:rsidR="00123186" w:rsidRPr="00A8580C" w:rsidRDefault="009A77C1" w:rsidP="00123186">
      <w:pPr>
        <w:ind w:left="1440" w:hanging="1440"/>
      </w:pPr>
      <w:r>
        <w:rPr>
          <w:b/>
        </w:rPr>
        <w:t>9</w:t>
      </w:r>
      <w:r w:rsidR="00661CD4">
        <w:rPr>
          <w:b/>
        </w:rPr>
        <w:t>:00</w:t>
      </w:r>
      <w:r w:rsidR="00123186" w:rsidRPr="00190AB6">
        <w:rPr>
          <w:b/>
        </w:rPr>
        <w:tab/>
      </w:r>
      <w:r w:rsidR="00123186" w:rsidRPr="00A8580C">
        <w:rPr>
          <w:b/>
        </w:rPr>
        <w:t>Welcome</w:t>
      </w:r>
      <w:r w:rsidR="00096E46">
        <w:rPr>
          <w:b/>
        </w:rPr>
        <w:t xml:space="preserve"> and Introductions</w:t>
      </w:r>
      <w:r w:rsidR="00123186" w:rsidRPr="00A8580C">
        <w:rPr>
          <w:b/>
        </w:rPr>
        <w:t>:</w:t>
      </w:r>
      <w:r w:rsidR="00123186" w:rsidRPr="00A8580C">
        <w:t xml:space="preserve"> Mary</w:t>
      </w:r>
      <w:r w:rsidR="00DA297A" w:rsidRPr="00A8580C">
        <w:t xml:space="preserve"> Andrews, </w:t>
      </w:r>
      <w:r w:rsidR="00123186" w:rsidRPr="00A8580C">
        <w:t xml:space="preserve">NOAA </w:t>
      </w:r>
    </w:p>
    <w:p w14:paraId="4E96114D" w14:textId="77777777" w:rsidR="00123186" w:rsidRPr="00A8580C" w:rsidRDefault="00123186" w:rsidP="00123186">
      <w:pPr>
        <w:ind w:left="1440" w:hanging="1440"/>
        <w:rPr>
          <w:b/>
        </w:rPr>
      </w:pPr>
    </w:p>
    <w:p w14:paraId="6E22A244" w14:textId="77777777" w:rsidR="00661CD4" w:rsidRDefault="009A77C1" w:rsidP="00661CD4">
      <w:pPr>
        <w:ind w:left="1440" w:hanging="1440"/>
      </w:pPr>
      <w:r>
        <w:rPr>
          <w:b/>
        </w:rPr>
        <w:t>9</w:t>
      </w:r>
      <w:r w:rsidR="00123186" w:rsidRPr="00A8580C">
        <w:rPr>
          <w:b/>
        </w:rPr>
        <w:t>:1</w:t>
      </w:r>
      <w:r w:rsidR="00661CD4" w:rsidRPr="00A8580C">
        <w:rPr>
          <w:b/>
        </w:rPr>
        <w:t>5</w:t>
      </w:r>
      <w:r w:rsidR="00123186" w:rsidRPr="00A8580C">
        <w:tab/>
      </w:r>
      <w:r w:rsidR="00661CD4" w:rsidRPr="00790E70">
        <w:rPr>
          <w:b/>
        </w:rPr>
        <w:t>State Fish Passage Coordinator Updates</w:t>
      </w:r>
      <w:r w:rsidR="00661CD4" w:rsidRPr="00790E70">
        <w:t xml:space="preserve">: </w:t>
      </w:r>
    </w:p>
    <w:p w14:paraId="41B80F1A" w14:textId="77777777" w:rsidR="00E34609" w:rsidRPr="00790E70" w:rsidRDefault="00E34609" w:rsidP="00661CD4">
      <w:pPr>
        <w:ind w:left="1440" w:hanging="1440"/>
        <w:rPr>
          <w:color w:val="222222"/>
          <w:shd w:val="clear" w:color="auto" w:fill="FFFFFF"/>
        </w:rPr>
      </w:pPr>
      <w:r>
        <w:rPr>
          <w:b/>
        </w:rPr>
        <w:tab/>
      </w:r>
      <w:r w:rsidRPr="00790E70">
        <w:rPr>
          <w:b/>
        </w:rPr>
        <w:t xml:space="preserve">Ben Lorson </w:t>
      </w:r>
      <w:r w:rsidRPr="00790E70">
        <w:t>– PA Dam Removals and Culvert Projects</w:t>
      </w:r>
    </w:p>
    <w:p w14:paraId="4D2830C9" w14:textId="77777777" w:rsidR="00661CD4" w:rsidRPr="00790E70" w:rsidRDefault="00661CD4" w:rsidP="00E34609">
      <w:pPr>
        <w:ind w:left="1440" w:hanging="1440"/>
      </w:pPr>
      <w:r w:rsidRPr="00790E70">
        <w:rPr>
          <w:b/>
        </w:rPr>
        <w:tab/>
        <w:t xml:space="preserve">Alan Weaver </w:t>
      </w:r>
      <w:r w:rsidRPr="00790E70">
        <w:t>– VA Dam Removals and Culvert Projects</w:t>
      </w:r>
    </w:p>
    <w:p w14:paraId="19E46EC8" w14:textId="77777777" w:rsidR="00123186" w:rsidRDefault="009A77C1" w:rsidP="00661CD4">
      <w:pPr>
        <w:ind w:left="1440" w:hanging="1440"/>
      </w:pPr>
      <w:r>
        <w:rPr>
          <w:b/>
        </w:rPr>
        <w:tab/>
        <w:t xml:space="preserve">Jim Thompson </w:t>
      </w:r>
      <w:r w:rsidR="00661CD4" w:rsidRPr="00790E70">
        <w:t>– MD Dam Removals and Culvert Projects</w:t>
      </w:r>
    </w:p>
    <w:p w14:paraId="6B7AA760" w14:textId="77777777" w:rsidR="00096E46" w:rsidRPr="00096E46" w:rsidRDefault="00096E46" w:rsidP="00661CD4">
      <w:pPr>
        <w:ind w:left="1440" w:hanging="1440"/>
        <w:rPr>
          <w:i/>
        </w:rPr>
      </w:pPr>
      <w:r w:rsidRPr="00096E46">
        <w:rPr>
          <w:i/>
        </w:rPr>
        <w:t>(All – please provide updates to the state fish passage coordinators on any proposed projects prior to the meeting)</w:t>
      </w:r>
    </w:p>
    <w:p w14:paraId="5B73FAF8" w14:textId="77777777" w:rsidR="00DA297A" w:rsidRPr="00790E70" w:rsidRDefault="00DA297A" w:rsidP="00DA297A">
      <w:pPr>
        <w:ind w:left="1440" w:hanging="1440"/>
      </w:pPr>
    </w:p>
    <w:p w14:paraId="0B6FE7EB" w14:textId="77777777" w:rsidR="00DB70E4" w:rsidRPr="00790E70" w:rsidRDefault="009A77C1" w:rsidP="00661CD4">
      <w:pPr>
        <w:ind w:left="1440" w:hanging="1440"/>
      </w:pPr>
      <w:r>
        <w:rPr>
          <w:b/>
        </w:rPr>
        <w:t>10</w:t>
      </w:r>
      <w:r w:rsidR="00613A5C" w:rsidRPr="00790E70">
        <w:rPr>
          <w:b/>
        </w:rPr>
        <w:t>:00</w:t>
      </w:r>
      <w:r w:rsidR="00613A5C" w:rsidRPr="00790E70">
        <w:rPr>
          <w:b/>
        </w:rPr>
        <w:tab/>
      </w:r>
      <w:r w:rsidR="00E34609">
        <w:rPr>
          <w:b/>
        </w:rPr>
        <w:t>Update on Maryland Culvert Guidance Document</w:t>
      </w:r>
      <w:r w:rsidR="00790E70">
        <w:rPr>
          <w:b/>
        </w:rPr>
        <w:t xml:space="preserve">: </w:t>
      </w:r>
      <w:r w:rsidR="00E34609">
        <w:t>Julie Devers, USFWS</w:t>
      </w:r>
    </w:p>
    <w:p w14:paraId="5F20E475" w14:textId="77777777" w:rsidR="00123186" w:rsidRPr="00790E70" w:rsidRDefault="00123186" w:rsidP="00123186"/>
    <w:p w14:paraId="0BE93E4A" w14:textId="77777777" w:rsidR="002D3EF9" w:rsidRPr="00E34609" w:rsidRDefault="009A77C1" w:rsidP="00661CD4">
      <w:pPr>
        <w:ind w:left="1440" w:hanging="1440"/>
      </w:pPr>
      <w:r>
        <w:rPr>
          <w:b/>
        </w:rPr>
        <w:t>10</w:t>
      </w:r>
      <w:r w:rsidR="009300B8">
        <w:rPr>
          <w:b/>
        </w:rPr>
        <w:t>:15</w:t>
      </w:r>
      <w:r w:rsidR="00123186" w:rsidRPr="00790E70">
        <w:rPr>
          <w:b/>
        </w:rPr>
        <w:tab/>
      </w:r>
      <w:r w:rsidR="00E34609">
        <w:rPr>
          <w:b/>
        </w:rPr>
        <w:t xml:space="preserve">Update on Maryland Dam Removal Mitigation Calculator: </w:t>
      </w:r>
      <w:r w:rsidR="00E34609" w:rsidRPr="00E34609">
        <w:t>Mary Andrews, NOAA</w:t>
      </w:r>
    </w:p>
    <w:p w14:paraId="0E0751EF" w14:textId="77777777" w:rsidR="00A72219" w:rsidRDefault="00A72219" w:rsidP="00661CD4">
      <w:pPr>
        <w:ind w:left="1440" w:hanging="1440"/>
        <w:rPr>
          <w:b/>
        </w:rPr>
      </w:pPr>
    </w:p>
    <w:p w14:paraId="49DF0861" w14:textId="77777777" w:rsidR="001A10AA" w:rsidRDefault="009A77C1" w:rsidP="001A10AA">
      <w:pPr>
        <w:ind w:left="1440" w:hanging="1440"/>
        <w:rPr>
          <w:b/>
        </w:rPr>
      </w:pPr>
      <w:r>
        <w:rPr>
          <w:b/>
        </w:rPr>
        <w:t>10</w:t>
      </w:r>
      <w:r w:rsidR="009300B8">
        <w:rPr>
          <w:b/>
        </w:rPr>
        <w:t>:30</w:t>
      </w:r>
      <w:r w:rsidR="00A72219">
        <w:rPr>
          <w:b/>
        </w:rPr>
        <w:tab/>
      </w:r>
      <w:r>
        <w:rPr>
          <w:b/>
        </w:rPr>
        <w:t>Fish Passage Discussion: How do we generate more projects in the Chesapeake?</w:t>
      </w:r>
      <w:r w:rsidR="001A10AA">
        <w:rPr>
          <w:b/>
        </w:rPr>
        <w:t xml:space="preserve"> </w:t>
      </w:r>
    </w:p>
    <w:p w14:paraId="0C5140D1" w14:textId="77777777" w:rsidR="009A77C1" w:rsidRDefault="009A77C1" w:rsidP="001A10AA">
      <w:pPr>
        <w:pStyle w:val="ListParagraph"/>
        <w:numPr>
          <w:ilvl w:val="0"/>
          <w:numId w:val="28"/>
        </w:numPr>
      </w:pPr>
      <w:r>
        <w:t>Main obstacles</w:t>
      </w:r>
      <w:r w:rsidR="001A10AA">
        <w:t xml:space="preserve"> to generating projects,</w:t>
      </w:r>
      <w:r>
        <w:t xml:space="preserve"> other than dam owner willingness</w:t>
      </w:r>
      <w:r w:rsidR="001A10AA">
        <w:t>, in the Chesapeake</w:t>
      </w:r>
      <w:r>
        <w:t>?</w:t>
      </w:r>
      <w:r w:rsidRPr="009A77C1">
        <w:t xml:space="preserve">  </w:t>
      </w:r>
    </w:p>
    <w:p w14:paraId="243041A8" w14:textId="77777777" w:rsidR="001A10AA" w:rsidRDefault="001A10AA" w:rsidP="001A10AA">
      <w:pPr>
        <w:pStyle w:val="ListParagraph"/>
        <w:numPr>
          <w:ilvl w:val="0"/>
          <w:numId w:val="28"/>
        </w:numPr>
      </w:pPr>
      <w:r>
        <w:t>Are partners considering leading culvert projects in addition to dam removals?</w:t>
      </w:r>
    </w:p>
    <w:p w14:paraId="6A53988E" w14:textId="77777777" w:rsidR="001A10AA" w:rsidRDefault="001A10AA" w:rsidP="001A10AA">
      <w:pPr>
        <w:pStyle w:val="ListParagraph"/>
        <w:numPr>
          <w:ilvl w:val="0"/>
          <w:numId w:val="28"/>
        </w:numPr>
      </w:pPr>
      <w:r>
        <w:t>What can the workgroup do to assist in generating more projects?</w:t>
      </w:r>
    </w:p>
    <w:p w14:paraId="24106737" w14:textId="77777777" w:rsidR="001A10AA" w:rsidRPr="009A77C1" w:rsidRDefault="001A10AA" w:rsidP="001A10AA">
      <w:pPr>
        <w:pStyle w:val="ListParagraph"/>
        <w:ind w:left="1800"/>
      </w:pPr>
    </w:p>
    <w:p w14:paraId="2454647A" w14:textId="77777777" w:rsidR="009A77C1" w:rsidRPr="00A8580C" w:rsidRDefault="009300B8" w:rsidP="00E34609">
      <w:pPr>
        <w:ind w:left="1440" w:hanging="1440"/>
      </w:pPr>
      <w:r>
        <w:rPr>
          <w:b/>
        </w:rPr>
        <w:t>11:00</w:t>
      </w:r>
      <w:r w:rsidR="009A77C1">
        <w:rPr>
          <w:b/>
        </w:rPr>
        <w:tab/>
        <w:t>Wrap up/Action Items</w:t>
      </w:r>
    </w:p>
    <w:p w14:paraId="549F5856" w14:textId="77777777" w:rsidR="00123186" w:rsidRPr="00A8580C" w:rsidRDefault="00123186" w:rsidP="00123186">
      <w:pPr>
        <w:ind w:left="1440" w:hanging="1440"/>
      </w:pPr>
    </w:p>
    <w:sectPr w:rsidR="00123186" w:rsidRPr="00A8580C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F71"/>
    <w:multiLevelType w:val="hybridMultilevel"/>
    <w:tmpl w:val="219CC184"/>
    <w:lvl w:ilvl="0" w:tplc="38EE4F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D2054"/>
    <w:multiLevelType w:val="hybridMultilevel"/>
    <w:tmpl w:val="E0B2A0D0"/>
    <w:lvl w:ilvl="0" w:tplc="9EB6406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3D76A5"/>
    <w:multiLevelType w:val="hybridMultilevel"/>
    <w:tmpl w:val="BAE0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3D0F"/>
    <w:multiLevelType w:val="hybridMultilevel"/>
    <w:tmpl w:val="4D2CF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55922"/>
    <w:multiLevelType w:val="hybridMultilevel"/>
    <w:tmpl w:val="4E14B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9955FB"/>
    <w:multiLevelType w:val="hybridMultilevel"/>
    <w:tmpl w:val="48045144"/>
    <w:lvl w:ilvl="0" w:tplc="F2AE80DE">
      <w:start w:val="17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A14DE"/>
    <w:multiLevelType w:val="hybridMultilevel"/>
    <w:tmpl w:val="5FFE1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4600E5"/>
    <w:multiLevelType w:val="hybridMultilevel"/>
    <w:tmpl w:val="E0F6ED38"/>
    <w:lvl w:ilvl="0" w:tplc="BFC689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4B01F8"/>
    <w:multiLevelType w:val="hybridMultilevel"/>
    <w:tmpl w:val="8AB261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2"/>
  </w:num>
  <w:num w:numId="5">
    <w:abstractNumId w:val="18"/>
  </w:num>
  <w:num w:numId="6">
    <w:abstractNumId w:val="26"/>
  </w:num>
  <w:num w:numId="7">
    <w:abstractNumId w:val="4"/>
  </w:num>
  <w:num w:numId="8">
    <w:abstractNumId w:val="10"/>
  </w:num>
  <w:num w:numId="9">
    <w:abstractNumId w:val="20"/>
  </w:num>
  <w:num w:numId="10">
    <w:abstractNumId w:val="16"/>
  </w:num>
  <w:num w:numId="11">
    <w:abstractNumId w:val="13"/>
  </w:num>
  <w:num w:numId="12">
    <w:abstractNumId w:val="7"/>
  </w:num>
  <w:num w:numId="13">
    <w:abstractNumId w:val="8"/>
  </w:num>
  <w:num w:numId="14">
    <w:abstractNumId w:val="2"/>
  </w:num>
  <w:num w:numId="15">
    <w:abstractNumId w:val="27"/>
  </w:num>
  <w:num w:numId="16">
    <w:abstractNumId w:val="11"/>
  </w:num>
  <w:num w:numId="17">
    <w:abstractNumId w:val="15"/>
  </w:num>
  <w:num w:numId="18">
    <w:abstractNumId w:val="22"/>
  </w:num>
  <w:num w:numId="19">
    <w:abstractNumId w:val="24"/>
  </w:num>
  <w:num w:numId="20">
    <w:abstractNumId w:val="5"/>
  </w:num>
  <w:num w:numId="21">
    <w:abstractNumId w:val="21"/>
  </w:num>
  <w:num w:numId="22">
    <w:abstractNumId w:val="9"/>
  </w:num>
  <w:num w:numId="23">
    <w:abstractNumId w:val="25"/>
  </w:num>
  <w:num w:numId="24">
    <w:abstractNumId w:val="3"/>
  </w:num>
  <w:num w:numId="25">
    <w:abstractNumId w:val="17"/>
  </w:num>
  <w:num w:numId="26">
    <w:abstractNumId w:val="1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C9"/>
    <w:rsid w:val="00001D5C"/>
    <w:rsid w:val="0000299D"/>
    <w:rsid w:val="000203BF"/>
    <w:rsid w:val="000519BB"/>
    <w:rsid w:val="00060B20"/>
    <w:rsid w:val="0009445C"/>
    <w:rsid w:val="00096E46"/>
    <w:rsid w:val="000C0562"/>
    <w:rsid w:val="000D11DA"/>
    <w:rsid w:val="00104B82"/>
    <w:rsid w:val="00123186"/>
    <w:rsid w:val="00125596"/>
    <w:rsid w:val="00147255"/>
    <w:rsid w:val="001474DA"/>
    <w:rsid w:val="001630A9"/>
    <w:rsid w:val="0016620A"/>
    <w:rsid w:val="00176407"/>
    <w:rsid w:val="00190AB6"/>
    <w:rsid w:val="001A10AA"/>
    <w:rsid w:val="001B4A42"/>
    <w:rsid w:val="001F7754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D3EF9"/>
    <w:rsid w:val="002E708E"/>
    <w:rsid w:val="003004DA"/>
    <w:rsid w:val="00317D32"/>
    <w:rsid w:val="003324E3"/>
    <w:rsid w:val="0034189A"/>
    <w:rsid w:val="00356143"/>
    <w:rsid w:val="00370B35"/>
    <w:rsid w:val="003718A1"/>
    <w:rsid w:val="00381189"/>
    <w:rsid w:val="003A30E0"/>
    <w:rsid w:val="003B125C"/>
    <w:rsid w:val="003B78EA"/>
    <w:rsid w:val="003F02A2"/>
    <w:rsid w:val="00401702"/>
    <w:rsid w:val="00403A98"/>
    <w:rsid w:val="004102A0"/>
    <w:rsid w:val="0041182D"/>
    <w:rsid w:val="004442B6"/>
    <w:rsid w:val="0044491F"/>
    <w:rsid w:val="00453A2C"/>
    <w:rsid w:val="00464D53"/>
    <w:rsid w:val="00474B1F"/>
    <w:rsid w:val="004A576A"/>
    <w:rsid w:val="004A6A5C"/>
    <w:rsid w:val="004B38CF"/>
    <w:rsid w:val="004C1C4A"/>
    <w:rsid w:val="004C2974"/>
    <w:rsid w:val="004D1819"/>
    <w:rsid w:val="004E34D7"/>
    <w:rsid w:val="004F7301"/>
    <w:rsid w:val="00545168"/>
    <w:rsid w:val="005B0413"/>
    <w:rsid w:val="005C2C11"/>
    <w:rsid w:val="00613A5C"/>
    <w:rsid w:val="00640A61"/>
    <w:rsid w:val="00645A6E"/>
    <w:rsid w:val="006555C4"/>
    <w:rsid w:val="00655B3C"/>
    <w:rsid w:val="0065631A"/>
    <w:rsid w:val="00661CD4"/>
    <w:rsid w:val="006C067C"/>
    <w:rsid w:val="006C5D23"/>
    <w:rsid w:val="007577B3"/>
    <w:rsid w:val="0076457B"/>
    <w:rsid w:val="0076723B"/>
    <w:rsid w:val="00771075"/>
    <w:rsid w:val="00790E70"/>
    <w:rsid w:val="00792E2E"/>
    <w:rsid w:val="00794AF4"/>
    <w:rsid w:val="007957E8"/>
    <w:rsid w:val="007A67C6"/>
    <w:rsid w:val="007C3058"/>
    <w:rsid w:val="007C6AAD"/>
    <w:rsid w:val="007E1780"/>
    <w:rsid w:val="007F4860"/>
    <w:rsid w:val="00802222"/>
    <w:rsid w:val="00814BEC"/>
    <w:rsid w:val="00823473"/>
    <w:rsid w:val="00835DA6"/>
    <w:rsid w:val="0086636B"/>
    <w:rsid w:val="00866B2D"/>
    <w:rsid w:val="008814E2"/>
    <w:rsid w:val="00890D0C"/>
    <w:rsid w:val="008C0F6C"/>
    <w:rsid w:val="008C6FA0"/>
    <w:rsid w:val="008E1D64"/>
    <w:rsid w:val="0090404E"/>
    <w:rsid w:val="00915BBD"/>
    <w:rsid w:val="009300B8"/>
    <w:rsid w:val="009362B2"/>
    <w:rsid w:val="00936D97"/>
    <w:rsid w:val="00945CBB"/>
    <w:rsid w:val="00947AAB"/>
    <w:rsid w:val="009524AD"/>
    <w:rsid w:val="009538FC"/>
    <w:rsid w:val="00961984"/>
    <w:rsid w:val="00982268"/>
    <w:rsid w:val="009A0BFA"/>
    <w:rsid w:val="009A77C1"/>
    <w:rsid w:val="009C295D"/>
    <w:rsid w:val="009C46A2"/>
    <w:rsid w:val="009D5A79"/>
    <w:rsid w:val="009F7F84"/>
    <w:rsid w:val="00A0312B"/>
    <w:rsid w:val="00A22CB1"/>
    <w:rsid w:val="00A40354"/>
    <w:rsid w:val="00A45A25"/>
    <w:rsid w:val="00A47C66"/>
    <w:rsid w:val="00A64460"/>
    <w:rsid w:val="00A72219"/>
    <w:rsid w:val="00A76939"/>
    <w:rsid w:val="00A8580C"/>
    <w:rsid w:val="00AE1A2C"/>
    <w:rsid w:val="00B032FA"/>
    <w:rsid w:val="00B2789A"/>
    <w:rsid w:val="00B37211"/>
    <w:rsid w:val="00B40FA6"/>
    <w:rsid w:val="00B51AB9"/>
    <w:rsid w:val="00B60969"/>
    <w:rsid w:val="00B64EE3"/>
    <w:rsid w:val="00B733C4"/>
    <w:rsid w:val="00B848B4"/>
    <w:rsid w:val="00B8518A"/>
    <w:rsid w:val="00B85763"/>
    <w:rsid w:val="00BA4480"/>
    <w:rsid w:val="00BA592D"/>
    <w:rsid w:val="00BB2AE8"/>
    <w:rsid w:val="00BB3592"/>
    <w:rsid w:val="00BE3ABE"/>
    <w:rsid w:val="00BE4D0C"/>
    <w:rsid w:val="00BF1755"/>
    <w:rsid w:val="00C00D67"/>
    <w:rsid w:val="00C06138"/>
    <w:rsid w:val="00C44566"/>
    <w:rsid w:val="00C6204B"/>
    <w:rsid w:val="00CB5239"/>
    <w:rsid w:val="00CC6FFC"/>
    <w:rsid w:val="00CC7E1F"/>
    <w:rsid w:val="00D150C9"/>
    <w:rsid w:val="00D27E95"/>
    <w:rsid w:val="00D56603"/>
    <w:rsid w:val="00D56A90"/>
    <w:rsid w:val="00D617A9"/>
    <w:rsid w:val="00D72831"/>
    <w:rsid w:val="00D844E9"/>
    <w:rsid w:val="00D948E7"/>
    <w:rsid w:val="00DA297A"/>
    <w:rsid w:val="00DB70E4"/>
    <w:rsid w:val="00DC684B"/>
    <w:rsid w:val="00E01AC7"/>
    <w:rsid w:val="00E17B1D"/>
    <w:rsid w:val="00E30A9C"/>
    <w:rsid w:val="00E34609"/>
    <w:rsid w:val="00E37C70"/>
    <w:rsid w:val="00E52A0A"/>
    <w:rsid w:val="00E634EC"/>
    <w:rsid w:val="00E7125A"/>
    <w:rsid w:val="00E74BD6"/>
    <w:rsid w:val="00EA022A"/>
    <w:rsid w:val="00EB0C4F"/>
    <w:rsid w:val="00ED656D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976B5"/>
    <w:rsid w:val="00FB220F"/>
    <w:rsid w:val="00FB789B"/>
    <w:rsid w:val="00FD4163"/>
    <w:rsid w:val="00FE2044"/>
    <w:rsid w:val="00FE453F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221FCB9"/>
  <w15:docId w15:val="{D0CD697D-7D40-42B9-8E2A-ACDBEBB4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7957E8"/>
    <w:pPr>
      <w:ind w:left="720"/>
      <w:contextualSpacing/>
    </w:pPr>
  </w:style>
  <w:style w:type="paragraph" w:customStyle="1" w:styleId="m7167487889901859166msolistparagraph">
    <w:name w:val="m_7167487889901859166msolistparagraph"/>
    <w:basedOn w:val="Normal"/>
    <w:rsid w:val="00A858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Y4MzA2YzItZWViYy00YmIwLWFhOWMtNmZhN2Y0ZjQzZmIx%40thread.v2/0?context=%7b%22Tid%22%3a%2288b378b3-6748-4867-acf9-76aacbeca6a7%22%2c%22Oid%22%3a%2271896dc0-73bd-4b92-96c1-255c8ceee362%22%7d" TargetMode="External"/><Relationship Id="rId3" Type="http://schemas.openxmlformats.org/officeDocument/2006/relationships/settings" Target="settings.xml"/><Relationship Id="rId7" Type="http://schemas.openxmlformats.org/officeDocument/2006/relationships/hyperlink" Target="tel:+1%20202-991-0477,,83462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Greenberg, Julianna</cp:lastModifiedBy>
  <cp:revision>5</cp:revision>
  <cp:lastPrinted>2018-01-05T15:20:00Z</cp:lastPrinted>
  <dcterms:created xsi:type="dcterms:W3CDTF">2020-08-04T13:09:00Z</dcterms:created>
  <dcterms:modified xsi:type="dcterms:W3CDTF">2020-08-07T13:30:00Z</dcterms:modified>
</cp:coreProperties>
</file>