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652B" w14:textId="3099E454" w:rsidR="00A20959" w:rsidRPr="006D3E3B" w:rsidRDefault="00D50677" w:rsidP="006D3E3B">
      <w:pPr>
        <w:jc w:val="center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3F60141" wp14:editId="664292CE">
            <wp:simplePos x="0" y="0"/>
            <wp:positionH relativeFrom="margin">
              <wp:posOffset>-19050</wp:posOffset>
            </wp:positionH>
            <wp:positionV relativeFrom="paragraph">
              <wp:posOffset>285115</wp:posOffset>
            </wp:positionV>
            <wp:extent cx="1530095" cy="1180465"/>
            <wp:effectExtent l="0" t="0" r="0" b="635"/>
            <wp:wrapNone/>
            <wp:docPr id="1" name="Picture 1" descr="Diagram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9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E3B" w:rsidRPr="006D3E3B">
        <w:rPr>
          <w:rFonts w:cstheme="minorHAnsi"/>
          <w:b/>
          <w:bCs/>
          <w:sz w:val="28"/>
          <w:szCs w:val="28"/>
        </w:rPr>
        <w:t>Stream Health Workgroup Meeting Agenda</w:t>
      </w:r>
      <w:r>
        <w:rPr>
          <w:rFonts w:cstheme="minorHAnsi"/>
          <w:b/>
          <w:bCs/>
          <w:sz w:val="28"/>
          <w:szCs w:val="28"/>
        </w:rPr>
        <w:t xml:space="preserve"> UPDATED</w:t>
      </w:r>
    </w:p>
    <w:p w14:paraId="4978BAF7" w14:textId="3FFEE4BC" w:rsidR="006D3E3B" w:rsidRPr="006D3E3B" w:rsidRDefault="006D3E3B" w:rsidP="00A20959">
      <w:pPr>
        <w:jc w:val="center"/>
        <w:rPr>
          <w:rFonts w:cstheme="minorHAnsi"/>
          <w:sz w:val="24"/>
          <w:szCs w:val="24"/>
        </w:rPr>
      </w:pPr>
      <w:r w:rsidRPr="006D3E3B">
        <w:rPr>
          <w:rFonts w:cstheme="minorHAnsi"/>
          <w:sz w:val="24"/>
          <w:szCs w:val="24"/>
        </w:rPr>
        <w:t>February 19, 2021, 10:00am-12:00pm</w:t>
      </w:r>
    </w:p>
    <w:p w14:paraId="7BAA0ECE" w14:textId="166D7A8E" w:rsidR="006D3E3B" w:rsidRPr="006D3E3B" w:rsidRDefault="00D50677" w:rsidP="006D3E3B">
      <w:pPr>
        <w:jc w:val="center"/>
        <w:rPr>
          <w:rFonts w:cstheme="minorHAnsi"/>
          <w:color w:val="252424"/>
          <w:sz w:val="24"/>
          <w:szCs w:val="24"/>
        </w:rPr>
      </w:pPr>
      <w:hyperlink r:id="rId10" w:tgtFrame="_blank" w:history="1">
        <w:r w:rsidR="006D3E3B" w:rsidRPr="006D3E3B">
          <w:rPr>
            <w:rStyle w:val="Hyperlink"/>
            <w:rFonts w:cstheme="minorHAnsi"/>
            <w:color w:val="6264A7"/>
            <w:sz w:val="24"/>
            <w:szCs w:val="24"/>
          </w:rPr>
          <w:t>Click here to join the meeting</w:t>
        </w:r>
      </w:hyperlink>
    </w:p>
    <w:p w14:paraId="7AED8F1B" w14:textId="535EB868" w:rsidR="006D3E3B" w:rsidRPr="006D3E3B" w:rsidRDefault="006D3E3B" w:rsidP="006D3E3B">
      <w:pPr>
        <w:jc w:val="center"/>
        <w:rPr>
          <w:rFonts w:cstheme="minorHAnsi"/>
          <w:sz w:val="24"/>
          <w:szCs w:val="24"/>
        </w:rPr>
      </w:pPr>
      <w:r w:rsidRPr="006D3E3B">
        <w:rPr>
          <w:rFonts w:cstheme="minorHAnsi"/>
          <w:sz w:val="24"/>
          <w:szCs w:val="24"/>
        </w:rPr>
        <w:t>+1 202-991-0477</w:t>
      </w:r>
    </w:p>
    <w:p w14:paraId="67C97C35" w14:textId="161ABAF5" w:rsidR="006D3E3B" w:rsidRPr="006D3E3B" w:rsidRDefault="006D3E3B" w:rsidP="006D3E3B">
      <w:pPr>
        <w:jc w:val="center"/>
        <w:rPr>
          <w:rFonts w:cstheme="minorHAnsi"/>
          <w:color w:val="252424"/>
          <w:sz w:val="24"/>
          <w:szCs w:val="24"/>
        </w:rPr>
      </w:pPr>
      <w:r w:rsidRPr="006D3E3B">
        <w:rPr>
          <w:rFonts w:cstheme="minorHAnsi"/>
          <w:color w:val="252424"/>
          <w:sz w:val="24"/>
          <w:szCs w:val="24"/>
        </w:rPr>
        <w:t>Phone Conference ID: 154 271 915#</w:t>
      </w:r>
    </w:p>
    <w:p w14:paraId="36E184F9" w14:textId="2239E3AB" w:rsidR="006D3E3B" w:rsidRPr="000A1732" w:rsidRDefault="000A1732" w:rsidP="00A20959">
      <w:pPr>
        <w:jc w:val="center"/>
        <w:rPr>
          <w:b/>
          <w:bCs/>
          <w:color w:val="FF0000"/>
          <w:sz w:val="24"/>
          <w:szCs w:val="24"/>
        </w:rPr>
      </w:pPr>
      <w:r w:rsidRPr="000A1732">
        <w:rPr>
          <w:b/>
          <w:bCs/>
          <w:color w:val="FF0000"/>
          <w:sz w:val="24"/>
          <w:szCs w:val="24"/>
        </w:rPr>
        <w:t>This meeting will be recorded to ensure the accuracy of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C96ABD" w:rsidRPr="00F509F9" w14:paraId="1BEDAE15" w14:textId="77777777" w:rsidTr="006D3E3B">
        <w:tc>
          <w:tcPr>
            <w:tcW w:w="1075" w:type="dxa"/>
          </w:tcPr>
          <w:p w14:paraId="3A9090D8" w14:textId="787DF4D0" w:rsidR="00C96ABD" w:rsidRPr="00F509F9" w:rsidRDefault="00C96ABD" w:rsidP="00DD6570">
            <w:pPr>
              <w:rPr>
                <w:b/>
                <w:b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8275" w:type="dxa"/>
          </w:tcPr>
          <w:p w14:paraId="56C3D98E" w14:textId="085FA456" w:rsidR="00C96ABD" w:rsidRPr="00F509F9" w:rsidRDefault="00C96ABD" w:rsidP="00DD65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 xml:space="preserve">Introductions and Announcements </w:t>
            </w:r>
            <w:r w:rsidRPr="00F509F9">
              <w:rPr>
                <w:b/>
                <w:bCs/>
                <w:i/>
                <w:iCs/>
                <w:sz w:val="24"/>
                <w:szCs w:val="24"/>
              </w:rPr>
              <w:t>– Co-Chairs Neely Law and Alison Santoro, Julianna Greenberg (CRC)</w:t>
            </w:r>
          </w:p>
          <w:p w14:paraId="1FC4D5A4" w14:textId="77777777" w:rsidR="00C96ABD" w:rsidRPr="00F509F9" w:rsidRDefault="00C96ABD" w:rsidP="00C96A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09F9">
              <w:rPr>
                <w:sz w:val="24"/>
                <w:szCs w:val="24"/>
              </w:rPr>
              <w:t xml:space="preserve">2021 Meeting Dates </w:t>
            </w:r>
          </w:p>
          <w:p w14:paraId="2C30BFF9" w14:textId="32848211" w:rsidR="00C96ABD" w:rsidRPr="00F509F9" w:rsidRDefault="00C96ABD" w:rsidP="00C96A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09F9">
              <w:rPr>
                <w:sz w:val="24"/>
                <w:szCs w:val="24"/>
              </w:rPr>
              <w:t>Updates from the Habitat Goal Implementation Team Fall Meeting</w:t>
            </w:r>
          </w:p>
          <w:p w14:paraId="2395455C" w14:textId="1F6CDE40" w:rsidR="00064E54" w:rsidRPr="00F509F9" w:rsidRDefault="00064E54" w:rsidP="00064E5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09F9">
              <w:rPr>
                <w:sz w:val="24"/>
                <w:szCs w:val="24"/>
              </w:rPr>
              <w:t xml:space="preserve">Wetland Riparian Area STAC Workshop </w:t>
            </w:r>
          </w:p>
          <w:p w14:paraId="1978CFB4" w14:textId="7127D03E" w:rsidR="00064E54" w:rsidRPr="00F509F9" w:rsidRDefault="00064E54" w:rsidP="00C96A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09F9">
              <w:rPr>
                <w:sz w:val="24"/>
                <w:szCs w:val="24"/>
              </w:rPr>
              <w:t xml:space="preserve">Water Temperature STAC Workshop </w:t>
            </w:r>
          </w:p>
          <w:p w14:paraId="7D6CA465" w14:textId="70EC85EA" w:rsidR="00064E54" w:rsidRPr="00F509F9" w:rsidRDefault="00064E54" w:rsidP="00C96A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09F9">
              <w:rPr>
                <w:sz w:val="24"/>
                <w:szCs w:val="24"/>
              </w:rPr>
              <w:t xml:space="preserve">Update on status of the </w:t>
            </w:r>
            <w:r w:rsidR="00B62CA4" w:rsidRPr="00F509F9">
              <w:rPr>
                <w:sz w:val="24"/>
                <w:szCs w:val="24"/>
              </w:rPr>
              <w:t xml:space="preserve">GIT funding </w:t>
            </w:r>
            <w:r w:rsidRPr="00F509F9">
              <w:rPr>
                <w:sz w:val="24"/>
                <w:szCs w:val="24"/>
              </w:rPr>
              <w:t>proposal</w:t>
            </w:r>
          </w:p>
          <w:p w14:paraId="0936F1FA" w14:textId="6E2F6B35" w:rsidR="00C96ABD" w:rsidRPr="00F509F9" w:rsidRDefault="00C96ABD" w:rsidP="00C96AB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96ABD" w:rsidRPr="00F509F9" w14:paraId="327B5BAC" w14:textId="77777777" w:rsidTr="006D3E3B">
        <w:tc>
          <w:tcPr>
            <w:tcW w:w="1075" w:type="dxa"/>
          </w:tcPr>
          <w:p w14:paraId="6DD43AB6" w14:textId="75969DF0" w:rsidR="00C96ABD" w:rsidRPr="00F509F9" w:rsidRDefault="00C96ABD" w:rsidP="00DD6570">
            <w:pPr>
              <w:rPr>
                <w:b/>
                <w:b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>10:1</w:t>
            </w:r>
            <w:r w:rsidR="006D3E3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1B403409" w14:textId="77777777" w:rsidR="00C96ABD" w:rsidRPr="00F509F9" w:rsidRDefault="00C96ABD" w:rsidP="00DD65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 xml:space="preserve">USGS White Paper Updates – </w:t>
            </w:r>
            <w:r w:rsidRPr="00F509F9">
              <w:rPr>
                <w:b/>
                <w:bCs/>
                <w:i/>
                <w:iCs/>
                <w:sz w:val="24"/>
                <w:szCs w:val="24"/>
              </w:rPr>
              <w:t>Rosemary Fanelli (USGS)</w:t>
            </w:r>
          </w:p>
          <w:p w14:paraId="639050DF" w14:textId="1E28B8A4" w:rsidR="00C96ABD" w:rsidRPr="00F509F9" w:rsidRDefault="00C96ABD" w:rsidP="00DD657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3E3B" w:rsidRPr="00F509F9" w14:paraId="49FCC217" w14:textId="77777777" w:rsidTr="006D3E3B">
        <w:tc>
          <w:tcPr>
            <w:tcW w:w="1075" w:type="dxa"/>
          </w:tcPr>
          <w:p w14:paraId="0DEF2A70" w14:textId="6817656B" w:rsidR="006D3E3B" w:rsidRDefault="006D3E3B" w:rsidP="006D3E3B">
            <w:pPr>
              <w:rPr>
                <w:b/>
                <w:b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>10: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  <w:p w14:paraId="6FD52B10" w14:textId="3AC178EE" w:rsidR="006D3E3B" w:rsidRPr="00F509F9" w:rsidRDefault="006D3E3B" w:rsidP="006D3E3B">
            <w:pPr>
              <w:rPr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275" w:type="dxa"/>
          </w:tcPr>
          <w:p w14:paraId="2B3BB566" w14:textId="77777777" w:rsidR="006D3E3B" w:rsidRDefault="006D3E3B" w:rsidP="006D3E3B">
            <w:pPr>
              <w:rPr>
                <w:b/>
                <w:b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 xml:space="preserve">Updates on the Healthy Watersheds Assessment – </w:t>
            </w:r>
            <w:r w:rsidRPr="00A9657B">
              <w:rPr>
                <w:b/>
                <w:bCs/>
                <w:i/>
                <w:iCs/>
                <w:sz w:val="24"/>
                <w:szCs w:val="24"/>
              </w:rPr>
              <w:t>Renee Thompson (USGS)</w:t>
            </w:r>
          </w:p>
          <w:p w14:paraId="2CAAD210" w14:textId="77777777" w:rsidR="006D3E3B" w:rsidRDefault="006D3E3B" w:rsidP="006D3E3B">
            <w:pPr>
              <w:rPr>
                <w:b/>
                <w:bCs/>
                <w:sz w:val="24"/>
                <w:szCs w:val="24"/>
              </w:rPr>
            </w:pPr>
          </w:p>
          <w:p w14:paraId="41789519" w14:textId="0919098D" w:rsidR="006D3E3B" w:rsidRPr="00F509F9" w:rsidRDefault="006D3E3B" w:rsidP="006D3E3B">
            <w:pPr>
              <w:rPr>
                <w:b/>
                <w:bCs/>
                <w:strike/>
                <w:sz w:val="24"/>
                <w:szCs w:val="24"/>
              </w:rPr>
            </w:pPr>
          </w:p>
        </w:tc>
      </w:tr>
      <w:tr w:rsidR="006D3E3B" w:rsidRPr="00F509F9" w14:paraId="4994D941" w14:textId="77777777" w:rsidTr="006D3E3B">
        <w:tc>
          <w:tcPr>
            <w:tcW w:w="1075" w:type="dxa"/>
          </w:tcPr>
          <w:p w14:paraId="05FB75EC" w14:textId="6C26932E" w:rsidR="006D3E3B" w:rsidRDefault="006D3E3B" w:rsidP="006D3E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10:50</w:t>
            </w:r>
          </w:p>
          <w:p w14:paraId="6AB09DD5" w14:textId="024757AF" w:rsidR="006D3E3B" w:rsidRPr="00F509F9" w:rsidRDefault="006D3E3B" w:rsidP="006D3E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</w:tcPr>
          <w:p w14:paraId="1ABA5B49" w14:textId="21B29B52" w:rsidR="006D3E3B" w:rsidRPr="00A9657B" w:rsidRDefault="006D3E3B" w:rsidP="006D3E3B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Filling Sampling gaps through Chesapeake Monitoring Collaborative – </w:t>
            </w:r>
            <w:r w:rsidRPr="00A9657B">
              <w:rPr>
                <w:b/>
                <w:bCs/>
                <w:i/>
                <w:iCs/>
                <w:sz w:val="24"/>
                <w:szCs w:val="24"/>
              </w:rPr>
              <w:t>Liz Chudoba</w:t>
            </w:r>
            <w:r w:rsidR="00A9657B" w:rsidRPr="00A9657B">
              <w:rPr>
                <w:b/>
                <w:bCs/>
                <w:i/>
                <w:iCs/>
                <w:sz w:val="24"/>
                <w:szCs w:val="24"/>
              </w:rPr>
              <w:t xml:space="preserve"> (CMC)</w:t>
            </w:r>
          </w:p>
          <w:p w14:paraId="00AEB650" w14:textId="52B27FA6" w:rsidR="006D3E3B" w:rsidRPr="00F509F9" w:rsidRDefault="006D3E3B" w:rsidP="006D3E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3E3B" w:rsidRPr="00F509F9" w14:paraId="516D0182" w14:textId="77777777" w:rsidTr="006D3E3B">
        <w:tc>
          <w:tcPr>
            <w:tcW w:w="1075" w:type="dxa"/>
          </w:tcPr>
          <w:p w14:paraId="1B321CEA" w14:textId="1DA1D5DF" w:rsidR="006D3E3B" w:rsidRPr="00F509F9" w:rsidRDefault="006D3E3B" w:rsidP="006D3E3B">
            <w:pPr>
              <w:rPr>
                <w:b/>
                <w:b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>1</w:t>
            </w:r>
            <w:r w:rsidR="00D50677">
              <w:rPr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8275" w:type="dxa"/>
          </w:tcPr>
          <w:p w14:paraId="6C8BFCC5" w14:textId="790AA9C3" w:rsidR="006D3E3B" w:rsidRPr="00F509F9" w:rsidRDefault="006D3E3B" w:rsidP="006D3E3B">
            <w:pPr>
              <w:rPr>
                <w:b/>
                <w:bCs/>
                <w:sz w:val="24"/>
                <w:szCs w:val="24"/>
              </w:rPr>
            </w:pPr>
            <w:r w:rsidRPr="00F509F9">
              <w:rPr>
                <w:b/>
                <w:bCs/>
                <w:sz w:val="24"/>
                <w:szCs w:val="24"/>
              </w:rPr>
              <w:t>Adjourn</w:t>
            </w:r>
          </w:p>
        </w:tc>
      </w:tr>
    </w:tbl>
    <w:p w14:paraId="432929A2" w14:textId="0B721E01" w:rsidR="00A20959" w:rsidRPr="00F509F9" w:rsidRDefault="00A20959" w:rsidP="00C96ABD">
      <w:pPr>
        <w:rPr>
          <w:sz w:val="24"/>
          <w:szCs w:val="24"/>
        </w:rPr>
      </w:pPr>
    </w:p>
    <w:sectPr w:rsidR="00A20959" w:rsidRPr="00F5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56EB1"/>
    <w:multiLevelType w:val="hybridMultilevel"/>
    <w:tmpl w:val="9358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C381D"/>
    <w:multiLevelType w:val="hybridMultilevel"/>
    <w:tmpl w:val="D06C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95425"/>
    <w:multiLevelType w:val="hybridMultilevel"/>
    <w:tmpl w:val="A362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59"/>
    <w:rsid w:val="00064E54"/>
    <w:rsid w:val="000A1732"/>
    <w:rsid w:val="002062D1"/>
    <w:rsid w:val="002B327E"/>
    <w:rsid w:val="006D3E3B"/>
    <w:rsid w:val="007859DB"/>
    <w:rsid w:val="00866DC5"/>
    <w:rsid w:val="00A20959"/>
    <w:rsid w:val="00A9657B"/>
    <w:rsid w:val="00B62CA4"/>
    <w:rsid w:val="00C573FB"/>
    <w:rsid w:val="00C96ABD"/>
    <w:rsid w:val="00D50677"/>
    <w:rsid w:val="00F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A4E5"/>
  <w15:chartTrackingRefBased/>
  <w15:docId w15:val="{B3A0F231-3A57-4EF9-8CB1-C92D025C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6ABD"/>
    <w:rPr>
      <w:color w:val="0563C1"/>
      <w:u w:val="single"/>
    </w:rPr>
  </w:style>
  <w:style w:type="table" w:styleId="TableGrid">
    <w:name w:val="Table Grid"/>
    <w:basedOn w:val="TableNormal"/>
    <w:uiPriority w:val="39"/>
    <w:rsid w:val="00C9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5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6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eams.microsoft.com/l/meetup-join/19%3ameeting_MWMyMzZjMWUtN2JkOS00ZWU4LWFkMzktOWU5OTdmMjM2YzQ3%40thread.v2/0?context=%7b%22Tid%22%3a%2288b378b3-6748-4867-acf9-76aacbeca6a7%22%2c%22Oid%22%3a%2271896dc0-73bd-4b92-96c1-255c8ceee362%22%7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BE8A75402743A0F50DEB2CEC9A8D" ma:contentTypeVersion="14" ma:contentTypeDescription="Create a new document." ma:contentTypeScope="" ma:versionID="2fb7d396df17f8a34f50dc5f11a6713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73a685d-84c8-4fe0-8696-9ced81e9b838" xmlns:ns7="5bebdf92-0a7d-4d56-9e82-d275ab461130" targetNamespace="http://schemas.microsoft.com/office/2006/metadata/properties" ma:root="true" ma:fieldsID="1eaf86617707e06a9133f5454f1869f4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73a685d-84c8-4fe0-8696-9ced81e9b838"/>
    <xsd:import namespace="5bebdf92-0a7d-4d56-9e82-d275ab461130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57cc617-c9ec-4e40-a32c-23701f5a8021}" ma:internalName="TaxCatchAllLabel" ma:readOnly="true" ma:showField="CatchAllDataLabel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57cc617-c9ec-4e40-a32c-23701f5a8021}" ma:internalName="TaxCatchAll" ma:showField="CatchAllData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85d-84c8-4fe0-8696-9ced81e9b838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df92-0a7d-4d56-9e82-d275ab461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Status xmlns="e73a685d-84c8-4fe0-8696-9ced81e9b838">Pending</Records_x0020_Status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2020-11-30T19:54:51+00:00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Date xmlns="e73a685d-84c8-4fe0-8696-9ced81e9b838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3BCA6CC5-7324-43DD-86A5-C75EBD601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287F2-4EA7-4DA4-A7BD-7836D89B5DE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584604D-24A5-4079-8088-4585DAE5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73a685d-84c8-4fe0-8696-9ced81e9b838"/>
    <ds:schemaRef ds:uri="5bebdf92-0a7d-4d56-9e82-d275ab461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A62A1-977B-4A86-811A-0F3E4758FD5B}">
  <ds:schemaRefs>
    <ds:schemaRef ds:uri="http://purl.org/dc/elements/1.1/"/>
    <ds:schemaRef ds:uri="4ffa91fb-a0ff-4ac5-b2db-65c790d184a4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73a685d-84c8-4fe0-8696-9ced81e9b838"/>
    <ds:schemaRef ds:uri="5bebdf92-0a7d-4d56-9e82-d275ab461130"/>
    <ds:schemaRef ds:uri="http://schemas.microsoft.com/sharepoint.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dcterms:created xsi:type="dcterms:W3CDTF">2021-02-19T14:14:00Z</dcterms:created>
  <dcterms:modified xsi:type="dcterms:W3CDTF">2021-02-19T14:14:00Z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0x01010086FEBE8A75402743A0F50DEB2CEC9A8D</vt:lpwstr>
  </property>
</Properties>
</file>